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66" w:rsidRDefault="00BF03CB" w:rsidP="0085327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</w:t>
      </w:r>
    </w:p>
    <w:p w:rsidR="009504EE" w:rsidRPr="0085327F" w:rsidRDefault="009504EE" w:rsidP="00950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«СЕМИБУГОРИНСКИЙ СЕЛЬСОВЕТ» КАМЫЗЯКСКОГО РАЙОНА</w:t>
      </w:r>
    </w:p>
    <w:p w:rsidR="006E0466" w:rsidRDefault="00BF03CB" w:rsidP="0077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</w:t>
      </w:r>
      <w:r w:rsidR="007723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7723EE" w:rsidRPr="0085327F" w:rsidRDefault="0077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6E0466" w:rsidRPr="0085327F" w:rsidRDefault="004A3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21.01.2013</w:t>
      </w:r>
      <w:r w:rsidR="00772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E0466" w:rsidRPr="008532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E0466" w:rsidRPr="0085327F" w:rsidRDefault="006E0466" w:rsidP="006E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>«О мерах по обеспечению оповещения,</w:t>
      </w:r>
    </w:p>
    <w:p w:rsidR="006E0466" w:rsidRPr="0085327F" w:rsidRDefault="006E0466" w:rsidP="006E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>сбора, отправки граждан, пребывающих</w:t>
      </w:r>
    </w:p>
    <w:p w:rsidR="006E0466" w:rsidRPr="0085327F" w:rsidRDefault="006E0466">
      <w:pPr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>в запасе и поставки техники в ВС РФ»</w:t>
      </w:r>
    </w:p>
    <w:p w:rsidR="00BD7DEC" w:rsidRPr="0085327F" w:rsidRDefault="006E0466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>В соответствии с Законами РФ от 31 мая 1996 года № 61-ФЗ «Об обороне», от 26 февраля 1997года №31 –ФЗ «О мобилиза</w:t>
      </w:r>
      <w:r w:rsidR="000F1866" w:rsidRPr="0085327F">
        <w:rPr>
          <w:rFonts w:ascii="Times New Roman" w:hAnsi="Times New Roman" w:cs="Times New Roman"/>
          <w:sz w:val="28"/>
          <w:szCs w:val="28"/>
        </w:rPr>
        <w:t>ционной подготовк</w:t>
      </w:r>
      <w:r w:rsidRPr="0085327F">
        <w:rPr>
          <w:rFonts w:ascii="Times New Roman" w:hAnsi="Times New Roman" w:cs="Times New Roman"/>
          <w:sz w:val="28"/>
          <w:szCs w:val="28"/>
        </w:rPr>
        <w:t xml:space="preserve">и мобилизации в Российской Федерации», </w:t>
      </w:r>
      <w:r w:rsidR="000F1866" w:rsidRPr="0085327F">
        <w:rPr>
          <w:rFonts w:ascii="Times New Roman" w:hAnsi="Times New Roman" w:cs="Times New Roman"/>
          <w:sz w:val="28"/>
          <w:szCs w:val="28"/>
        </w:rPr>
        <w:t>от 28 марта 1998года №53 –ФЗ «О воинской обязанности о военной службе»</w:t>
      </w:r>
      <w:proofErr w:type="gramStart"/>
      <w:r w:rsidR="000F1866" w:rsidRPr="0085327F">
        <w:rPr>
          <w:rFonts w:ascii="Times New Roman" w:hAnsi="Times New Roman" w:cs="Times New Roman"/>
          <w:sz w:val="28"/>
          <w:szCs w:val="28"/>
        </w:rPr>
        <w:t>,</w:t>
      </w:r>
      <w:r w:rsidR="00C225DA" w:rsidRPr="008532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03CB" w:rsidRPr="0085327F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1866" w:rsidRPr="0085327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F03CB" w:rsidRPr="0085327F">
        <w:rPr>
          <w:rFonts w:ascii="Times New Roman" w:hAnsi="Times New Roman" w:cs="Times New Roman"/>
          <w:sz w:val="28"/>
          <w:szCs w:val="28"/>
        </w:rPr>
        <w:t xml:space="preserve">призывной комиссии по мобилизации граждан Камызякского </w:t>
      </w:r>
      <w:proofErr w:type="spellStart"/>
      <w:r w:rsidR="00BF03CB" w:rsidRPr="0085327F">
        <w:rPr>
          <w:rFonts w:ascii="Times New Roman" w:hAnsi="Times New Roman" w:cs="Times New Roman"/>
          <w:sz w:val="28"/>
          <w:szCs w:val="28"/>
        </w:rPr>
        <w:t>района</w:t>
      </w:r>
      <w:r w:rsidR="00C225DA" w:rsidRPr="0085327F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C225DA" w:rsidRPr="0085327F">
        <w:rPr>
          <w:rFonts w:ascii="Times New Roman" w:hAnsi="Times New Roman" w:cs="Times New Roman"/>
          <w:sz w:val="28"/>
          <w:szCs w:val="28"/>
        </w:rPr>
        <w:t xml:space="preserve"> 2м от16.04.2012г</w:t>
      </w:r>
      <w:r w:rsidR="000F1866" w:rsidRPr="0085327F">
        <w:rPr>
          <w:rFonts w:ascii="Times New Roman" w:hAnsi="Times New Roman" w:cs="Times New Roman"/>
          <w:sz w:val="28"/>
          <w:szCs w:val="28"/>
        </w:rPr>
        <w:t xml:space="preserve">  администрация МО «Семибугоринский сельсовет»</w:t>
      </w:r>
    </w:p>
    <w:p w:rsidR="006E0466" w:rsidRPr="0085327F" w:rsidRDefault="00420839" w:rsidP="00C34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F1866" w:rsidRPr="0085327F">
        <w:rPr>
          <w:rFonts w:ascii="Times New Roman" w:hAnsi="Times New Roman" w:cs="Times New Roman"/>
          <w:sz w:val="28"/>
          <w:szCs w:val="28"/>
        </w:rPr>
        <w:t>:</w:t>
      </w:r>
    </w:p>
    <w:p w:rsidR="00B5170C" w:rsidRPr="0085327F" w:rsidRDefault="000F1866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1. Штаб оповещения и пункт сбора организовать на базе здания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администрациис</w:t>
      </w:r>
      <w:proofErr w:type="gramStart"/>
      <w:r w:rsidRPr="008532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327F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Pr="0085327F">
        <w:rPr>
          <w:rFonts w:ascii="Times New Roman" w:hAnsi="Times New Roman" w:cs="Times New Roman"/>
          <w:sz w:val="28"/>
          <w:szCs w:val="28"/>
        </w:rPr>
        <w:t>.</w:t>
      </w:r>
    </w:p>
    <w:p w:rsidR="000F1866" w:rsidRPr="0085327F" w:rsidRDefault="000F1866" w:rsidP="00F1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2. Аппарат ШО и ПС определить в </w:t>
      </w:r>
      <w:r w:rsidR="00880692" w:rsidRPr="0085327F">
        <w:rPr>
          <w:rFonts w:ascii="Times New Roman" w:hAnsi="Times New Roman" w:cs="Times New Roman"/>
          <w:sz w:val="28"/>
          <w:szCs w:val="28"/>
        </w:rPr>
        <w:t xml:space="preserve">2-ух </w:t>
      </w:r>
      <w:r w:rsidRPr="0085327F">
        <w:rPr>
          <w:rFonts w:ascii="Times New Roman" w:hAnsi="Times New Roman" w:cs="Times New Roman"/>
          <w:sz w:val="28"/>
          <w:szCs w:val="28"/>
        </w:rPr>
        <w:t>составах:</w:t>
      </w:r>
    </w:p>
    <w:p w:rsidR="000F1866" w:rsidRPr="0085327F" w:rsidRDefault="00F16C8B" w:rsidP="00F1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1-ый состав:                                                                </w:t>
      </w:r>
    </w:p>
    <w:p w:rsidR="00F16C8B" w:rsidRPr="0085327F" w:rsidRDefault="00F16C8B" w:rsidP="00F1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начальник ШО и ПС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F16C8B" w:rsidRPr="0085327F" w:rsidRDefault="00F16C8B" w:rsidP="00F1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помощник на</w:t>
      </w:r>
      <w:r w:rsidR="00C225DA" w:rsidRPr="0085327F">
        <w:rPr>
          <w:rFonts w:ascii="Times New Roman" w:hAnsi="Times New Roman" w:cs="Times New Roman"/>
          <w:sz w:val="28"/>
          <w:szCs w:val="28"/>
        </w:rPr>
        <w:t xml:space="preserve">чальника ШО и ПС – </w:t>
      </w:r>
      <w:proofErr w:type="spellStart"/>
      <w:r w:rsidR="00C225DA" w:rsidRPr="0085327F">
        <w:rPr>
          <w:rFonts w:ascii="Times New Roman" w:hAnsi="Times New Roman" w:cs="Times New Roman"/>
          <w:sz w:val="28"/>
          <w:szCs w:val="28"/>
        </w:rPr>
        <w:t>З.Х.Дисенова</w:t>
      </w:r>
      <w:proofErr w:type="spellEnd"/>
    </w:p>
    <w:p w:rsidR="00880692" w:rsidRPr="0085327F" w:rsidRDefault="00F16C8B" w:rsidP="00880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посыльный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Ш.М.Досухова</w:t>
      </w:r>
      <w:proofErr w:type="spellEnd"/>
    </w:p>
    <w:p w:rsidR="00F16C8B" w:rsidRPr="0085327F" w:rsidRDefault="00880692" w:rsidP="00853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посыльный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Ж.Х.Альдешева</w:t>
      </w:r>
      <w:proofErr w:type="spellEnd"/>
    </w:p>
    <w:p w:rsidR="00880692" w:rsidRPr="0085327F" w:rsidRDefault="00880692" w:rsidP="0069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  2-ой  состав:</w:t>
      </w:r>
    </w:p>
    <w:p w:rsidR="00880692" w:rsidRPr="0085327F" w:rsidRDefault="00880692" w:rsidP="0069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начальник  ШО и </w:t>
      </w:r>
      <w:proofErr w:type="gramStart"/>
      <w:r w:rsidRPr="0085327F">
        <w:rPr>
          <w:rFonts w:ascii="Times New Roman" w:hAnsi="Times New Roman" w:cs="Times New Roman"/>
          <w:sz w:val="28"/>
          <w:szCs w:val="28"/>
        </w:rPr>
        <w:t xml:space="preserve">ПС </w:t>
      </w:r>
      <w:r w:rsidR="006943B8" w:rsidRPr="008532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943B8" w:rsidRPr="0085327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6943B8" w:rsidRPr="0085327F">
        <w:rPr>
          <w:rFonts w:ascii="Times New Roman" w:hAnsi="Times New Roman" w:cs="Times New Roman"/>
          <w:sz w:val="28"/>
          <w:szCs w:val="28"/>
        </w:rPr>
        <w:t>М.Утешев</w:t>
      </w:r>
      <w:proofErr w:type="spellEnd"/>
    </w:p>
    <w:p w:rsidR="006943B8" w:rsidRPr="0085327F" w:rsidRDefault="006943B8" w:rsidP="0069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помощник начальника ШО и </w:t>
      </w:r>
      <w:proofErr w:type="gramStart"/>
      <w:r w:rsidRPr="0085327F">
        <w:rPr>
          <w:rFonts w:ascii="Times New Roman" w:hAnsi="Times New Roman" w:cs="Times New Roman"/>
          <w:sz w:val="28"/>
          <w:szCs w:val="28"/>
        </w:rPr>
        <w:t xml:space="preserve">ПС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85327F">
        <w:rPr>
          <w:rFonts w:ascii="Times New Roman" w:hAnsi="Times New Roman" w:cs="Times New Roman"/>
          <w:sz w:val="28"/>
          <w:szCs w:val="28"/>
        </w:rPr>
        <w:t>Х.Успанов</w:t>
      </w:r>
      <w:proofErr w:type="spellEnd"/>
    </w:p>
    <w:p w:rsidR="006943B8" w:rsidRPr="0085327F" w:rsidRDefault="006943B8" w:rsidP="0069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посыльный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Р.Л.Мурзагалиев</w:t>
      </w:r>
      <w:proofErr w:type="spellEnd"/>
    </w:p>
    <w:p w:rsidR="006943B8" w:rsidRPr="0085327F" w:rsidRDefault="006943B8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- посыльный –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Т.С.Кенжалиев</w:t>
      </w:r>
      <w:proofErr w:type="spellEnd"/>
    </w:p>
    <w:p w:rsidR="006943B8" w:rsidRPr="0085327F" w:rsidRDefault="006943B8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3. Организовать своевременное оповещение и явку граж</w:t>
      </w:r>
      <w:r w:rsidR="0085327F">
        <w:rPr>
          <w:rFonts w:ascii="Times New Roman" w:hAnsi="Times New Roman" w:cs="Times New Roman"/>
          <w:sz w:val="28"/>
          <w:szCs w:val="28"/>
        </w:rPr>
        <w:t xml:space="preserve">дан, входящих в состав аппарата </w:t>
      </w:r>
      <w:r w:rsidR="00B5170C" w:rsidRPr="0085327F">
        <w:rPr>
          <w:rFonts w:ascii="Times New Roman" w:hAnsi="Times New Roman" w:cs="Times New Roman"/>
          <w:sz w:val="28"/>
          <w:szCs w:val="28"/>
        </w:rPr>
        <w:t>усиления,</w:t>
      </w:r>
      <w:r w:rsidRPr="0085327F">
        <w:rPr>
          <w:rFonts w:ascii="Times New Roman" w:hAnsi="Times New Roman" w:cs="Times New Roman"/>
          <w:sz w:val="28"/>
          <w:szCs w:val="28"/>
        </w:rPr>
        <w:t xml:space="preserve"> и граждан, подлежащих призыву на военную службу по мобилизации</w:t>
      </w:r>
      <w:r w:rsidR="00B5170C" w:rsidRPr="0085327F">
        <w:rPr>
          <w:rFonts w:ascii="Times New Roman" w:hAnsi="Times New Roman" w:cs="Times New Roman"/>
          <w:sz w:val="28"/>
          <w:szCs w:val="28"/>
        </w:rPr>
        <w:t>.</w:t>
      </w:r>
    </w:p>
    <w:p w:rsidR="00B5170C" w:rsidRPr="0085327F" w:rsidRDefault="00B5170C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4. Для проведения оповещения мобилизационных ресурсов использовать личныйтранспорт сотрудников МО «Семибугоринский сельсовет» с последующей компенсацией расходов по смете МО РФ.</w:t>
      </w:r>
    </w:p>
    <w:p w:rsidR="00B5170C" w:rsidRPr="0085327F" w:rsidRDefault="00576379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5</w:t>
      </w:r>
      <w:r w:rsidR="00B5170C" w:rsidRPr="0085327F">
        <w:rPr>
          <w:rFonts w:ascii="Times New Roman" w:hAnsi="Times New Roman" w:cs="Times New Roman"/>
          <w:sz w:val="28"/>
          <w:szCs w:val="28"/>
        </w:rPr>
        <w:t>.</w:t>
      </w:r>
      <w:r w:rsidR="00BD7DEC" w:rsidRPr="0085327F">
        <w:rPr>
          <w:rFonts w:ascii="Times New Roman" w:hAnsi="Times New Roman" w:cs="Times New Roman"/>
          <w:sz w:val="28"/>
          <w:szCs w:val="28"/>
        </w:rPr>
        <w:t xml:space="preserve">Организовать сбор и отправку граждан, пребывающих в запасе, </w:t>
      </w:r>
      <w:r w:rsidR="00B5170C" w:rsidRPr="0085327F">
        <w:rPr>
          <w:rFonts w:ascii="Times New Roman" w:hAnsi="Times New Roman" w:cs="Times New Roman"/>
          <w:sz w:val="28"/>
          <w:szCs w:val="28"/>
        </w:rPr>
        <w:t>на пункты сбора мобилизационных ресурсов отдела военного комиссариата.</w:t>
      </w:r>
    </w:p>
    <w:p w:rsidR="00576379" w:rsidRPr="0085327F" w:rsidRDefault="00576379" w:rsidP="0085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6</w:t>
      </w:r>
      <w:r w:rsidR="00B5170C" w:rsidRPr="0085327F">
        <w:rPr>
          <w:rFonts w:ascii="Times New Roman" w:hAnsi="Times New Roman" w:cs="Times New Roman"/>
          <w:sz w:val="28"/>
          <w:szCs w:val="28"/>
        </w:rPr>
        <w:t>.</w:t>
      </w:r>
      <w:r w:rsidRPr="0085327F">
        <w:rPr>
          <w:rFonts w:ascii="Times New Roman" w:hAnsi="Times New Roman" w:cs="Times New Roman"/>
          <w:sz w:val="28"/>
          <w:szCs w:val="28"/>
        </w:rPr>
        <w:t xml:space="preserve"> При прибытии уполномоченного ВКР в исполнительный период организовать егоразмещение, питание, обеспечение средствами связи и транспортом для выполненияпоставленных задач.</w:t>
      </w:r>
    </w:p>
    <w:p w:rsidR="00AA596E" w:rsidRPr="0085327F" w:rsidRDefault="00AA596E" w:rsidP="00C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7. Назначить специалиста по осуществлению первичного воинского учета </w:t>
      </w:r>
    </w:p>
    <w:p w:rsidR="00F31E3B" w:rsidRPr="0085327F" w:rsidRDefault="00AA596E" w:rsidP="00C34B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327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5327F">
        <w:rPr>
          <w:rFonts w:ascii="Times New Roman" w:hAnsi="Times New Roman" w:cs="Times New Roman"/>
          <w:sz w:val="28"/>
          <w:szCs w:val="28"/>
        </w:rPr>
        <w:t xml:space="preserve"> за ведение, уточнение и сохранность документов ШО и ПС.</w:t>
      </w:r>
    </w:p>
    <w:p w:rsidR="007723EE" w:rsidRPr="0085327F" w:rsidRDefault="0085327F">
      <w:pPr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8</w:t>
      </w:r>
      <w:r w:rsidR="00C34BB2" w:rsidRPr="00853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BB2" w:rsidRPr="00853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4BB2" w:rsidRPr="008532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723EE">
        <w:rPr>
          <w:rFonts w:ascii="Times New Roman" w:hAnsi="Times New Roman" w:cs="Times New Roman"/>
          <w:sz w:val="28"/>
          <w:szCs w:val="28"/>
        </w:rPr>
        <w:t>.</w:t>
      </w:r>
    </w:p>
    <w:p w:rsidR="00C34BB2" w:rsidRPr="0085327F" w:rsidRDefault="00C34BB2">
      <w:pPr>
        <w:rPr>
          <w:rFonts w:ascii="Times New Roman" w:hAnsi="Times New Roman" w:cs="Times New Roman"/>
          <w:sz w:val="28"/>
          <w:szCs w:val="28"/>
        </w:rPr>
      </w:pPr>
      <w:r w:rsidRPr="0085327F">
        <w:rPr>
          <w:rFonts w:ascii="Times New Roman" w:hAnsi="Times New Roman" w:cs="Times New Roman"/>
          <w:sz w:val="28"/>
          <w:szCs w:val="28"/>
        </w:rPr>
        <w:t xml:space="preserve">             Глава МО «Семибугоринский сельсовет»                   </w:t>
      </w:r>
      <w:proofErr w:type="spellStart"/>
      <w:r w:rsidRPr="0085327F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sectPr w:rsidR="00C34BB2" w:rsidRPr="0085327F" w:rsidSect="00576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66"/>
    <w:rsid w:val="0008542E"/>
    <w:rsid w:val="000D3FCB"/>
    <w:rsid w:val="000F1866"/>
    <w:rsid w:val="00420839"/>
    <w:rsid w:val="0048040E"/>
    <w:rsid w:val="004A34D6"/>
    <w:rsid w:val="00576379"/>
    <w:rsid w:val="006943B8"/>
    <w:rsid w:val="006E0466"/>
    <w:rsid w:val="007723EE"/>
    <w:rsid w:val="00794214"/>
    <w:rsid w:val="0085327F"/>
    <w:rsid w:val="00880692"/>
    <w:rsid w:val="009504EE"/>
    <w:rsid w:val="00AA596E"/>
    <w:rsid w:val="00AD529D"/>
    <w:rsid w:val="00B5170C"/>
    <w:rsid w:val="00BD7DEC"/>
    <w:rsid w:val="00BF03CB"/>
    <w:rsid w:val="00C225DA"/>
    <w:rsid w:val="00C34BB2"/>
    <w:rsid w:val="00DB79E9"/>
    <w:rsid w:val="00DF4D4F"/>
    <w:rsid w:val="00F16C8B"/>
    <w:rsid w:val="00F31E3B"/>
    <w:rsid w:val="00F402F0"/>
    <w:rsid w:val="00F7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13</cp:revision>
  <cp:lastPrinted>2013-01-21T06:11:00Z</cp:lastPrinted>
  <dcterms:created xsi:type="dcterms:W3CDTF">2012-02-20T07:12:00Z</dcterms:created>
  <dcterms:modified xsi:type="dcterms:W3CDTF">2013-01-21T06:14:00Z</dcterms:modified>
</cp:coreProperties>
</file>