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4" w:rsidRDefault="00531934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531934" w:rsidRPr="0085327F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531934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531934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</w:p>
    <w:p w:rsidR="00531934" w:rsidRPr="00531934" w:rsidRDefault="00531934" w:rsidP="0053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531934" w:rsidRPr="00531934" w:rsidRDefault="007E32E0" w:rsidP="00DD14DE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56FA">
        <w:rPr>
          <w:rFonts w:ascii="Times New Roman" w:hAnsi="Times New Roman"/>
          <w:sz w:val="28"/>
          <w:szCs w:val="28"/>
        </w:rPr>
        <w:t>30</w:t>
      </w:r>
      <w:r w:rsidR="004230DC">
        <w:rPr>
          <w:rFonts w:ascii="Times New Roman" w:hAnsi="Times New Roman"/>
          <w:sz w:val="28"/>
          <w:szCs w:val="28"/>
        </w:rPr>
        <w:t>.1</w:t>
      </w:r>
      <w:r w:rsidR="007756FA">
        <w:rPr>
          <w:rFonts w:ascii="Times New Roman" w:hAnsi="Times New Roman"/>
          <w:sz w:val="28"/>
          <w:szCs w:val="28"/>
        </w:rPr>
        <w:t>2</w:t>
      </w:r>
      <w:r w:rsidR="007358FC" w:rsidRPr="007358FC">
        <w:rPr>
          <w:rFonts w:ascii="Times New Roman" w:hAnsi="Times New Roman"/>
          <w:sz w:val="28"/>
          <w:szCs w:val="28"/>
        </w:rPr>
        <w:t>.2016г</w:t>
      </w:r>
      <w:r w:rsidR="00531934" w:rsidRPr="007358FC">
        <w:rPr>
          <w:rFonts w:ascii="Times New Roman" w:hAnsi="Times New Roman"/>
          <w:sz w:val="28"/>
          <w:szCs w:val="28"/>
        </w:rPr>
        <w:tab/>
        <w:t xml:space="preserve">                </w:t>
      </w:r>
      <w:r w:rsidR="007756FA">
        <w:rPr>
          <w:rFonts w:ascii="Times New Roman" w:hAnsi="Times New Roman"/>
          <w:sz w:val="28"/>
          <w:szCs w:val="28"/>
        </w:rPr>
        <w:t>№170</w:t>
      </w:r>
    </w:p>
    <w:p w:rsidR="007756FA" w:rsidRDefault="00E93A92" w:rsidP="00EE368B">
      <w:pPr>
        <w:spacing w:after="0"/>
        <w:rPr>
          <w:rFonts w:ascii="Times New Roman" w:hAnsi="Times New Roman"/>
          <w:sz w:val="28"/>
          <w:szCs w:val="28"/>
        </w:rPr>
      </w:pPr>
      <w:r w:rsidRPr="00531934">
        <w:rPr>
          <w:rFonts w:ascii="Times New Roman" w:hAnsi="Times New Roman"/>
          <w:sz w:val="28"/>
          <w:szCs w:val="28"/>
        </w:rPr>
        <w:t xml:space="preserve"> </w:t>
      </w:r>
      <w:r w:rsidR="007756FA">
        <w:rPr>
          <w:rFonts w:ascii="Times New Roman" w:hAnsi="Times New Roman"/>
          <w:sz w:val="28"/>
          <w:szCs w:val="28"/>
        </w:rPr>
        <w:t>О внесении изменений в постановление № 90 от 08.09.2016г</w:t>
      </w:r>
    </w:p>
    <w:p w:rsidR="007756FA" w:rsidRDefault="007756FA" w:rsidP="00EE36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№ 67/1 от 13.11.2015г </w:t>
      </w:r>
    </w:p>
    <w:p w:rsidR="00EE368B" w:rsidRPr="00DD14DE" w:rsidRDefault="007756FA" w:rsidP="00EE36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368B" w:rsidRPr="00DD14DE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EE368B" w:rsidRPr="00DD14DE" w:rsidRDefault="00EE368B" w:rsidP="00EE368B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«Повышение эффективности местного самоуправления</w:t>
      </w:r>
    </w:p>
    <w:p w:rsidR="00EE368B" w:rsidRPr="00DD14DE" w:rsidRDefault="00EE368B" w:rsidP="00EE368B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в муниципальном образовании «</w:t>
      </w:r>
      <w:proofErr w:type="spellStart"/>
      <w:r w:rsidRPr="00DD14DE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DD14DE">
        <w:rPr>
          <w:rFonts w:ascii="Times New Roman" w:hAnsi="Times New Roman"/>
          <w:sz w:val="28"/>
          <w:szCs w:val="28"/>
        </w:rPr>
        <w:t xml:space="preserve"> </w:t>
      </w:r>
    </w:p>
    <w:p w:rsidR="00EE368B" w:rsidRPr="00DD14DE" w:rsidRDefault="007756FA" w:rsidP="00EE3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сельсовет» на 2016</w:t>
      </w:r>
      <w:r w:rsidR="00EE368B" w:rsidRPr="00DD14DE">
        <w:rPr>
          <w:rFonts w:ascii="Times New Roman" w:hAnsi="Times New Roman"/>
          <w:sz w:val="28"/>
          <w:szCs w:val="28"/>
        </w:rPr>
        <w:t xml:space="preserve"> год»</w:t>
      </w:r>
    </w:p>
    <w:p w:rsidR="00531934" w:rsidRDefault="004230DC" w:rsidP="00DD14DE">
      <w:pPr>
        <w:rPr>
          <w:rFonts w:ascii="Times New Roman" w:hAnsi="Times New Roman"/>
          <w:sz w:val="28"/>
          <w:szCs w:val="28"/>
        </w:rPr>
      </w:pPr>
      <w:r>
        <w:t xml:space="preserve">                          </w:t>
      </w:r>
      <w:r w:rsidR="00531934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оответствии со статьей 179 Бюджетного Кодекса Российской Федерации, Федеральными законами от 06.10.2003 № 131-ФЗ  «Об общих принципах организации местного самоуправления в Российской Федерации, от 02.03.2007 № 25-ФЗ  «О муниципальной службе в Российской Федерации»</w:t>
      </w:r>
    </w:p>
    <w:p w:rsidR="002D78BE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178BB" w:rsidRPr="007756FA" w:rsidRDefault="007756FA" w:rsidP="007756F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756FA">
        <w:rPr>
          <w:rFonts w:ascii="Times New Roman" w:hAnsi="Times New Roman"/>
          <w:sz w:val="28"/>
          <w:szCs w:val="28"/>
        </w:rPr>
        <w:t>Внести изменения в постановление № 90 от 08.09.2016г</w:t>
      </w:r>
      <w:r w:rsidR="004230DC" w:rsidRPr="007756FA">
        <w:rPr>
          <w:rFonts w:ascii="Times New Roman" w:hAnsi="Times New Roman"/>
          <w:sz w:val="28"/>
          <w:szCs w:val="28"/>
        </w:rPr>
        <w:t xml:space="preserve"> </w:t>
      </w:r>
      <w:r w:rsidRPr="007756FA">
        <w:rPr>
          <w:rFonts w:ascii="Times New Roman" w:hAnsi="Times New Roman"/>
          <w:sz w:val="28"/>
          <w:szCs w:val="28"/>
        </w:rPr>
        <w:t xml:space="preserve">«О внесении изменений в постановление № 67/1 от 13.11.2015г «Об утверждении муниципальной программы  </w:t>
      </w:r>
      <w:r w:rsidR="00DD14DE" w:rsidRPr="007756FA">
        <w:rPr>
          <w:rFonts w:ascii="Times New Roman" w:hAnsi="Times New Roman"/>
          <w:sz w:val="28"/>
          <w:szCs w:val="28"/>
        </w:rPr>
        <w:t>«Повышение эффективности местного самоуправления в муниципальном образовании «</w:t>
      </w:r>
      <w:proofErr w:type="spellStart"/>
      <w:r w:rsidR="00DD14DE" w:rsidRPr="007756FA">
        <w:rPr>
          <w:rFonts w:ascii="Times New Roman" w:hAnsi="Times New Roman"/>
          <w:sz w:val="28"/>
          <w:szCs w:val="28"/>
        </w:rPr>
        <w:t>Сем</w:t>
      </w:r>
      <w:r w:rsidR="004230DC" w:rsidRPr="007756FA">
        <w:rPr>
          <w:rFonts w:ascii="Times New Roman" w:hAnsi="Times New Roman"/>
          <w:sz w:val="28"/>
          <w:szCs w:val="28"/>
        </w:rPr>
        <w:t>ибугоринский</w:t>
      </w:r>
      <w:proofErr w:type="spellEnd"/>
      <w:r w:rsidR="004230DC" w:rsidRPr="007756FA">
        <w:rPr>
          <w:rFonts w:ascii="Times New Roman" w:hAnsi="Times New Roman"/>
          <w:sz w:val="28"/>
          <w:szCs w:val="28"/>
        </w:rPr>
        <w:t xml:space="preserve">  сельсовет» на 201</w:t>
      </w:r>
      <w:r w:rsidRPr="007756FA">
        <w:rPr>
          <w:rFonts w:ascii="Times New Roman" w:hAnsi="Times New Roman"/>
          <w:sz w:val="28"/>
          <w:szCs w:val="28"/>
        </w:rPr>
        <w:t>6</w:t>
      </w:r>
      <w:r w:rsidR="00DD14DE" w:rsidRPr="007756FA">
        <w:rPr>
          <w:rFonts w:ascii="Times New Roman" w:hAnsi="Times New Roman"/>
          <w:sz w:val="28"/>
          <w:szCs w:val="28"/>
        </w:rPr>
        <w:t xml:space="preserve"> год»</w:t>
      </w:r>
    </w:p>
    <w:p w:rsidR="00B04F17" w:rsidRPr="007756FA" w:rsidRDefault="00DD14DE" w:rsidP="007756F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756FA">
        <w:rPr>
          <w:rFonts w:ascii="Times New Roman" w:hAnsi="Times New Roman"/>
          <w:sz w:val="28"/>
          <w:szCs w:val="28"/>
        </w:rPr>
        <w:t>Обнародовать данное постановление на официальном сайте МО «</w:t>
      </w:r>
      <w:proofErr w:type="spellStart"/>
      <w:r w:rsidRPr="007756FA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7756FA">
        <w:rPr>
          <w:rFonts w:ascii="Times New Roman" w:hAnsi="Times New Roman"/>
          <w:sz w:val="28"/>
          <w:szCs w:val="28"/>
        </w:rPr>
        <w:t xml:space="preserve"> сельсовет» в сети Интернет</w:t>
      </w:r>
    </w:p>
    <w:p w:rsidR="00B04F17" w:rsidRDefault="00B04F17" w:rsidP="0077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Данное постановление вступает в силу со дня его обнародования.</w:t>
      </w:r>
    </w:p>
    <w:p w:rsidR="00DD14DE" w:rsidRPr="00DD14DE" w:rsidRDefault="00DD14DE" w:rsidP="00DD14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F17" w:rsidRPr="00DD14DE" w:rsidRDefault="00B04F17" w:rsidP="0077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4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14D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C1D35">
        <w:rPr>
          <w:rFonts w:ascii="Times New Roman" w:hAnsi="Times New Roman"/>
          <w:sz w:val="28"/>
          <w:szCs w:val="28"/>
        </w:rPr>
        <w:t>оставляю за собой.</w:t>
      </w: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04F17" w:rsidRPr="00B57E58" w:rsidRDefault="00B04F17" w:rsidP="00B04F17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                         </w:t>
      </w:r>
      <w:r w:rsidRPr="00B04F17">
        <w:rPr>
          <w:rFonts w:ascii="Times New Roman" w:hAnsi="Times New Roman"/>
          <w:sz w:val="28"/>
          <w:szCs w:val="28"/>
        </w:rPr>
        <w:t xml:space="preserve"> </w:t>
      </w:r>
      <w:r w:rsidR="004230D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230DC">
        <w:rPr>
          <w:rFonts w:ascii="Times New Roman" w:hAnsi="Times New Roman"/>
          <w:sz w:val="28"/>
          <w:szCs w:val="28"/>
        </w:rPr>
        <w:t>Ж.У.Ажбаев</w:t>
      </w:r>
      <w:proofErr w:type="spellEnd"/>
    </w:p>
    <w:p w:rsidR="00EE368B" w:rsidRDefault="00EE368B" w:rsidP="00DD14DE">
      <w:pPr>
        <w:jc w:val="right"/>
        <w:rPr>
          <w:sz w:val="20"/>
          <w:szCs w:val="20"/>
        </w:rPr>
      </w:pPr>
    </w:p>
    <w:p w:rsidR="00CC1D35" w:rsidRDefault="00CC1D35" w:rsidP="007756FA">
      <w:pPr>
        <w:rPr>
          <w:sz w:val="20"/>
          <w:szCs w:val="20"/>
        </w:rPr>
      </w:pPr>
    </w:p>
    <w:p w:rsidR="007756FA" w:rsidRDefault="007756FA" w:rsidP="007756FA">
      <w:pPr>
        <w:rPr>
          <w:sz w:val="20"/>
          <w:szCs w:val="20"/>
        </w:rPr>
      </w:pPr>
    </w:p>
    <w:p w:rsidR="00391272" w:rsidRDefault="00391272" w:rsidP="00CC1D3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DD14DE" w:rsidRPr="00A329E8" w:rsidRDefault="00DD14DE" w:rsidP="00CC1D35">
      <w:pPr>
        <w:spacing w:after="0"/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</w:p>
    <w:p w:rsidR="00DD14DE" w:rsidRPr="00A329E8" w:rsidRDefault="00DD14DE" w:rsidP="00CC1D35">
      <w:pPr>
        <w:spacing w:after="0"/>
        <w:jc w:val="right"/>
        <w:rPr>
          <w:sz w:val="20"/>
          <w:szCs w:val="20"/>
        </w:rPr>
      </w:pPr>
      <w:r w:rsidRPr="00A329E8">
        <w:rPr>
          <w:sz w:val="20"/>
          <w:szCs w:val="20"/>
        </w:rPr>
        <w:tab/>
        <w:t>МО «</w:t>
      </w:r>
      <w:proofErr w:type="spellStart"/>
      <w:r w:rsidRPr="00850FC1">
        <w:rPr>
          <w:sz w:val="20"/>
          <w:szCs w:val="20"/>
        </w:rPr>
        <w:t>Семибугоринский</w:t>
      </w:r>
      <w:proofErr w:type="spellEnd"/>
      <w:r w:rsidRPr="00A329E8">
        <w:rPr>
          <w:sz w:val="20"/>
          <w:szCs w:val="20"/>
        </w:rPr>
        <w:t xml:space="preserve"> сельсовет»</w:t>
      </w:r>
    </w:p>
    <w:p w:rsidR="00DD14DE" w:rsidRPr="00A329E8" w:rsidRDefault="00DD14DE" w:rsidP="00CC1D35">
      <w:pPr>
        <w:spacing w:after="0"/>
        <w:jc w:val="right"/>
      </w:pPr>
      <w:r w:rsidRPr="00A329E8">
        <w:rPr>
          <w:sz w:val="20"/>
          <w:szCs w:val="20"/>
        </w:rPr>
        <w:tab/>
        <w:t xml:space="preserve">от </w:t>
      </w:r>
      <w:r w:rsidR="001425C7">
        <w:rPr>
          <w:sz w:val="20"/>
          <w:szCs w:val="20"/>
        </w:rPr>
        <w:t>30.12</w:t>
      </w:r>
      <w:r w:rsidR="00CC1D35">
        <w:rPr>
          <w:sz w:val="20"/>
          <w:szCs w:val="20"/>
        </w:rPr>
        <w:t>.2016</w:t>
      </w:r>
      <w:r w:rsidR="00E93A92">
        <w:rPr>
          <w:sz w:val="20"/>
          <w:szCs w:val="20"/>
        </w:rPr>
        <w:t xml:space="preserve"> № </w:t>
      </w:r>
      <w:r w:rsidR="00CC1D35">
        <w:rPr>
          <w:sz w:val="20"/>
          <w:szCs w:val="20"/>
        </w:rPr>
        <w:t>1</w:t>
      </w:r>
      <w:r w:rsidR="001425C7">
        <w:rPr>
          <w:sz w:val="20"/>
          <w:szCs w:val="20"/>
        </w:rPr>
        <w:t>70</w:t>
      </w:r>
    </w:p>
    <w:p w:rsidR="00DD14DE" w:rsidRPr="009C5CF6" w:rsidRDefault="00DD14DE" w:rsidP="00CC1D35">
      <w:pPr>
        <w:spacing w:after="0" w:line="240" w:lineRule="auto"/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ПАСПОРТ</w:t>
      </w:r>
    </w:p>
    <w:p w:rsidR="00DD14DE" w:rsidRPr="009C5CF6" w:rsidRDefault="00DD14DE" w:rsidP="00CC1D35">
      <w:pPr>
        <w:spacing w:after="0" w:line="240" w:lineRule="auto"/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МУНИЦИПАЛЬНОЙ ПРОГРАММЫ</w:t>
      </w:r>
    </w:p>
    <w:p w:rsidR="00DD14DE" w:rsidRPr="009C5CF6" w:rsidRDefault="00DD14DE" w:rsidP="00CC1D35">
      <w:pPr>
        <w:spacing w:after="0" w:line="240" w:lineRule="auto"/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«Повышение эффективности местного самоуправления в муниципальном образовании</w:t>
      </w:r>
    </w:p>
    <w:p w:rsidR="00DD14DE" w:rsidRPr="009C5CF6" w:rsidRDefault="00DD14DE" w:rsidP="00CC1D35">
      <w:pPr>
        <w:spacing w:after="0" w:line="240" w:lineRule="auto"/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«</w:t>
      </w:r>
      <w:proofErr w:type="spellStart"/>
      <w:r w:rsidRPr="009C5CF6">
        <w:rPr>
          <w:b/>
          <w:sz w:val="28"/>
          <w:szCs w:val="28"/>
        </w:rPr>
        <w:t>Се</w:t>
      </w:r>
      <w:r w:rsidR="00CC1D35">
        <w:rPr>
          <w:b/>
          <w:sz w:val="28"/>
          <w:szCs w:val="28"/>
        </w:rPr>
        <w:t>мибугоринский</w:t>
      </w:r>
      <w:proofErr w:type="spellEnd"/>
      <w:r w:rsidR="00CC1D35">
        <w:rPr>
          <w:b/>
          <w:sz w:val="28"/>
          <w:szCs w:val="28"/>
        </w:rPr>
        <w:t xml:space="preserve"> сельсовет» на 2017</w:t>
      </w:r>
      <w:r w:rsidRPr="009C5CF6">
        <w:rPr>
          <w:b/>
          <w:sz w:val="28"/>
          <w:szCs w:val="28"/>
        </w:rPr>
        <w:t xml:space="preserve"> год»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DD14DE" w:rsidRPr="00A329E8" w:rsidTr="00316A4F">
        <w:trPr>
          <w:trHeight w:val="982"/>
        </w:trPr>
        <w:tc>
          <w:tcPr>
            <w:tcW w:w="3113" w:type="dxa"/>
          </w:tcPr>
          <w:p w:rsidR="00DD14DE" w:rsidRPr="00A329E8" w:rsidRDefault="00DD14DE" w:rsidP="00CC1D35">
            <w:pPr>
              <w:spacing w:after="0"/>
            </w:pPr>
          </w:p>
          <w:p w:rsidR="00DD14DE" w:rsidRPr="00A329E8" w:rsidRDefault="00DD14DE" w:rsidP="00316A4F">
            <w:r w:rsidRPr="00A329E8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CC1D35">
            <w:r w:rsidRPr="00A329E8">
              <w:t>«</w:t>
            </w:r>
            <w:r w:rsidRPr="00632256">
              <w:t>Повышение эффективности местного самоуправления</w:t>
            </w:r>
            <w:r w:rsidRPr="00A329E8">
              <w:t xml:space="preserve"> </w:t>
            </w:r>
            <w:r>
              <w:t xml:space="preserve"> </w:t>
            </w:r>
            <w:r w:rsidRPr="00A329E8">
              <w:t>в муниципальном образовании «</w:t>
            </w:r>
            <w:proofErr w:type="spellStart"/>
            <w:r w:rsidRPr="007756FA">
              <w:t>Семибугоринский</w:t>
            </w:r>
            <w:proofErr w:type="spellEnd"/>
            <w:r w:rsidRPr="00D35444">
              <w:rPr>
                <w:sz w:val="26"/>
                <w:szCs w:val="26"/>
              </w:rPr>
              <w:t xml:space="preserve"> </w:t>
            </w:r>
            <w:r w:rsidRPr="00A329E8">
              <w:t>сельсовет» на 201</w:t>
            </w:r>
            <w:r w:rsidR="007756FA">
              <w:t>6</w:t>
            </w:r>
            <w:r>
              <w:t xml:space="preserve"> </w:t>
            </w:r>
            <w:r w:rsidRPr="00A329E8">
              <w:t>год»</w:t>
            </w:r>
          </w:p>
        </w:tc>
      </w:tr>
      <w:tr w:rsidR="00DD14DE" w:rsidRPr="00A329E8" w:rsidTr="00316A4F">
        <w:trPr>
          <w:trHeight w:val="617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DD14DE" w:rsidRPr="009B6FB5" w:rsidRDefault="00DD14DE" w:rsidP="00316A4F">
            <w:r w:rsidRPr="009B6FB5">
              <w:t>Администрация МО «</w:t>
            </w:r>
            <w:proofErr w:type="spellStart"/>
            <w:r w:rsidRPr="009B6FB5">
              <w:t>Семибугоринский</w:t>
            </w:r>
            <w:proofErr w:type="spellEnd"/>
            <w:r w:rsidRPr="009B6FB5">
              <w:t xml:space="preserve"> сельсовет»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DD14DE" w:rsidRPr="009B6FB5" w:rsidRDefault="00DD14DE" w:rsidP="00316A4F">
            <w:r w:rsidRPr="009B6FB5">
              <w:t>Администрация МО «</w:t>
            </w:r>
            <w:proofErr w:type="spellStart"/>
            <w:r w:rsidRPr="009B6FB5">
              <w:t>Семибугоринский</w:t>
            </w:r>
            <w:proofErr w:type="spellEnd"/>
            <w:r w:rsidRPr="009B6FB5">
              <w:t xml:space="preserve"> сельсовет»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обеспечение деятельности органов местного самоуправления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создание условий для эффективного и ответственного управления  финансами сельского поселения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повышение эффективности управления муниципальным имуществом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осуществление мер по противодействию коррупции на территории</w:t>
            </w:r>
            <w:r>
              <w:t xml:space="preserve"> муниципального образования </w:t>
            </w:r>
            <w:r w:rsidRPr="009B6FB5">
              <w:t>«</w:t>
            </w:r>
            <w:proofErr w:type="spellStart"/>
            <w:r w:rsidRPr="009B6FB5">
              <w:t>Семибугоринский</w:t>
            </w:r>
            <w:proofErr w:type="spellEnd"/>
            <w:r>
              <w:t xml:space="preserve"> сельсовет»</w:t>
            </w:r>
          </w:p>
          <w:p w:rsidR="00DD14DE" w:rsidRPr="00002939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 w:rsidRPr="00A329E8">
              <w:t>201</w:t>
            </w:r>
            <w:r w:rsidR="00C2292F">
              <w:t>6</w:t>
            </w:r>
            <w:r w:rsidRPr="00A329E8">
              <w:t xml:space="preserve"> год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DD14DE" w:rsidRDefault="00DD14DE" w:rsidP="00316A4F">
            <w:r>
              <w:t>1. Подпрограмма «Функционирование высшего должностного лица МО «</w:t>
            </w:r>
            <w:proofErr w:type="spellStart"/>
            <w:r w:rsidRPr="00600D82">
              <w:t>Семибугоринский</w:t>
            </w:r>
            <w:proofErr w:type="spellEnd"/>
            <w:r w:rsidRPr="00D35444">
              <w:rPr>
                <w:sz w:val="26"/>
                <w:szCs w:val="26"/>
              </w:rPr>
              <w:t xml:space="preserve"> </w:t>
            </w:r>
            <w:r>
              <w:t>сельсовет»</w:t>
            </w:r>
          </w:p>
          <w:p w:rsidR="00DD14DE" w:rsidRDefault="00DD14DE" w:rsidP="00316A4F">
            <w:r>
              <w:t>2. Подпрограмма «</w:t>
            </w:r>
            <w:r w:rsidRPr="008B06F5">
              <w:t xml:space="preserve"> </w:t>
            </w:r>
            <w:r w:rsidRPr="00574577">
              <w:t xml:space="preserve">Обеспечение деятельности </w:t>
            </w:r>
            <w:r>
              <w:t>органов местного самоуправления»</w:t>
            </w:r>
          </w:p>
          <w:p w:rsidR="00DD14DE" w:rsidRDefault="00DD14DE" w:rsidP="00316A4F">
            <w:r>
              <w:t>3. Подпрограмма «Формирование резервного фонда МО «</w:t>
            </w:r>
            <w:proofErr w:type="spellStart"/>
            <w:r>
              <w:t>Семибугоринский</w:t>
            </w:r>
            <w:proofErr w:type="spellEnd"/>
            <w:r>
              <w:t xml:space="preserve"> сельсовет»</w:t>
            </w:r>
          </w:p>
          <w:p w:rsidR="00DD14DE" w:rsidRDefault="00DD14DE" w:rsidP="00316A4F">
            <w:r>
              <w:t xml:space="preserve">4. Подпрограмма «Обеспечение доступности информации о деятельности органов местного самоуправления и качества </w:t>
            </w:r>
            <w:r>
              <w:lastRenderedPageBreak/>
              <w:t>муниципальных услуг»</w:t>
            </w:r>
          </w:p>
          <w:p w:rsidR="00DD14DE" w:rsidRDefault="00DD14DE" w:rsidP="00316A4F">
            <w:r>
              <w:t>5. Подпрограмма «Доплата к пенсиям государственных служащих субъектов Российской Федерации и муниципальных служащих» на 2016 год.</w:t>
            </w:r>
          </w:p>
          <w:p w:rsidR="00DD14DE" w:rsidRPr="00A329E8" w:rsidRDefault="00DD14DE" w:rsidP="00316A4F">
            <w:r>
              <w:t>6. Подпрограмма  «Осуществление первичного воинского учета на территориях, где отсутствуют военные комиссариаты</w:t>
            </w:r>
            <w:proofErr w:type="gramStart"/>
            <w:r>
              <w:t>.»</w:t>
            </w:r>
            <w:proofErr w:type="gramEnd"/>
          </w:p>
        </w:tc>
      </w:tr>
      <w:tr w:rsidR="00DD14DE" w:rsidRPr="00A329E8" w:rsidTr="00C2292F">
        <w:trPr>
          <w:trHeight w:val="647"/>
        </w:trPr>
        <w:tc>
          <w:tcPr>
            <w:tcW w:w="3113" w:type="dxa"/>
          </w:tcPr>
          <w:p w:rsidR="00DD14DE" w:rsidRPr="00A329E8" w:rsidRDefault="00DD14DE" w:rsidP="00316A4F">
            <w:r w:rsidRPr="00A329E8">
              <w:lastRenderedPageBreak/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 w:rsidRPr="00A329E8">
              <w:t>Администрация МО «</w:t>
            </w:r>
            <w:proofErr w:type="spellStart"/>
            <w:r w:rsidRPr="00C2292F">
              <w:t>Семибугоринский</w:t>
            </w:r>
            <w:proofErr w:type="spellEnd"/>
            <w:r w:rsidRPr="00D35444">
              <w:rPr>
                <w:sz w:val="26"/>
                <w:szCs w:val="26"/>
              </w:rPr>
              <w:t xml:space="preserve"> </w:t>
            </w:r>
            <w:r w:rsidRPr="00A329E8">
              <w:t>сельсовет»</w:t>
            </w:r>
          </w:p>
          <w:p w:rsidR="00DD14DE" w:rsidRPr="00A329E8" w:rsidRDefault="00DD14DE" w:rsidP="00316A4F"/>
        </w:tc>
      </w:tr>
      <w:tr w:rsidR="00DD14DE" w:rsidRPr="00A329E8" w:rsidTr="00316A4F">
        <w:trPr>
          <w:gridAfter w:val="1"/>
          <w:wAfter w:w="16" w:type="dxa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DD14DE" w:rsidRPr="00A329E8" w:rsidRDefault="00DD14DE" w:rsidP="00316A4F">
            <w:r w:rsidRPr="00A329E8">
              <w:t>Финансирование Программы осуществляется за счет средств местного бюджета в объеме, утвержденном решением Совета МО «</w:t>
            </w:r>
            <w:proofErr w:type="spellStart"/>
            <w:r>
              <w:t>Семибугоринский</w:t>
            </w:r>
            <w:proofErr w:type="spellEnd"/>
            <w:r w:rsidRPr="00A329E8">
              <w:t xml:space="preserve"> сельсовет» о бюджете на </w:t>
            </w:r>
            <w:r w:rsidR="00CC1D35">
              <w:t>2017</w:t>
            </w:r>
            <w:r w:rsidRPr="00A329E8">
              <w:t xml:space="preserve"> финансовый год</w:t>
            </w:r>
            <w:r>
              <w:t xml:space="preserve"> и </w:t>
            </w:r>
            <w:r w:rsidRPr="00CC1D35">
              <w:t xml:space="preserve">составляет </w:t>
            </w:r>
            <w:r w:rsidR="00C2292F">
              <w:rPr>
                <w:b/>
              </w:rPr>
              <w:t>2765770,02</w:t>
            </w:r>
            <w:r>
              <w:t>рублей</w:t>
            </w:r>
            <w:r w:rsidRPr="0026584C">
              <w:t>.</w:t>
            </w:r>
            <w:r>
              <w:t xml:space="preserve"> </w:t>
            </w:r>
            <w:r w:rsidRPr="00A329E8">
              <w:t>Объемы финансирования Программы уточняются в установленном порядке при изменении бюджета МО «</w:t>
            </w:r>
            <w:proofErr w:type="spellStart"/>
            <w:r>
              <w:t>Семибугоринский</w:t>
            </w:r>
            <w:proofErr w:type="spellEnd"/>
            <w:r>
              <w:t xml:space="preserve"> </w:t>
            </w:r>
            <w:r w:rsidRPr="00A329E8">
              <w:t>сельсовет».</w:t>
            </w:r>
          </w:p>
        </w:tc>
      </w:tr>
      <w:tr w:rsidR="00DD14DE" w:rsidRPr="00A329E8" w:rsidTr="00316A4F">
        <w:trPr>
          <w:gridAfter w:val="1"/>
          <w:wAfter w:w="16" w:type="dxa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DD14DE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 w:rsidRPr="00FC6AD6">
              <w:t>качественное исполнение полномочий по решению вопросов местного значения  и отдельных государственных полномочий</w:t>
            </w:r>
            <w:r>
              <w:t>.</w:t>
            </w:r>
          </w:p>
          <w:p w:rsidR="00DD14DE" w:rsidRPr="00A329E8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DD14DE" w:rsidRPr="00A329E8" w:rsidTr="00316A4F">
        <w:trPr>
          <w:gridAfter w:val="1"/>
          <w:wAfter w:w="16" w:type="dxa"/>
        </w:trPr>
        <w:tc>
          <w:tcPr>
            <w:tcW w:w="3113" w:type="dxa"/>
          </w:tcPr>
          <w:p w:rsidR="00DD14DE" w:rsidRPr="00A329E8" w:rsidRDefault="00DD14DE" w:rsidP="00316A4F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Программы</w:t>
            </w:r>
          </w:p>
        </w:tc>
        <w:tc>
          <w:tcPr>
            <w:tcW w:w="6776" w:type="dxa"/>
          </w:tcPr>
          <w:p w:rsidR="00DD14DE" w:rsidRPr="00A329E8" w:rsidRDefault="00DD14DE" w:rsidP="00316A4F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программы осуществляет Администрация МО «</w:t>
            </w:r>
            <w:proofErr w:type="spellStart"/>
            <w:r>
              <w:t>Семибугоринский</w:t>
            </w:r>
            <w:proofErr w:type="spellEnd"/>
            <w:r w:rsidRPr="00A329E8">
              <w:t xml:space="preserve"> сельсовет».</w:t>
            </w:r>
            <w:r w:rsidRPr="00A329E8">
              <w:tab/>
            </w:r>
          </w:p>
        </w:tc>
      </w:tr>
    </w:tbl>
    <w:p w:rsidR="00DD14DE" w:rsidRPr="00A329E8" w:rsidRDefault="00DD14DE" w:rsidP="00DD14DE"/>
    <w:p w:rsidR="00B04F17" w:rsidRDefault="00B04F17" w:rsidP="00B0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72" w:rsidRDefault="00391272" w:rsidP="00B04F17">
      <w:pPr>
        <w:tabs>
          <w:tab w:val="left" w:pos="1200"/>
        </w:tabs>
        <w:rPr>
          <w:rFonts w:ascii="Times New Roman" w:hAnsi="Times New Roman"/>
          <w:sz w:val="28"/>
          <w:szCs w:val="28"/>
        </w:rPr>
        <w:sectPr w:rsidR="00391272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76" w:tblpY="-859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39"/>
        <w:gridCol w:w="30"/>
        <w:gridCol w:w="8630"/>
        <w:gridCol w:w="217"/>
        <w:gridCol w:w="1717"/>
        <w:gridCol w:w="1002"/>
        <w:gridCol w:w="1056"/>
        <w:gridCol w:w="60"/>
        <w:gridCol w:w="2033"/>
      </w:tblGrid>
      <w:tr w:rsidR="00C01F10" w:rsidRPr="00C01F10" w:rsidTr="00C01F10">
        <w:trPr>
          <w:trHeight w:val="200"/>
        </w:trPr>
        <w:tc>
          <w:tcPr>
            <w:tcW w:w="528" w:type="dxa"/>
            <w:vMerge w:val="restart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C01F10">
              <w:rPr>
                <w:sz w:val="20"/>
              </w:rPr>
              <w:t>п</w:t>
            </w:r>
            <w:proofErr w:type="spellEnd"/>
            <w:proofErr w:type="gramEnd"/>
            <w:r w:rsidRPr="00C01F10">
              <w:rPr>
                <w:sz w:val="20"/>
              </w:rPr>
              <w:t>/</w:t>
            </w:r>
            <w:proofErr w:type="spellStart"/>
            <w:r w:rsidRPr="00C01F10">
              <w:rPr>
                <w:sz w:val="20"/>
              </w:rPr>
              <w:t>п</w:t>
            </w:r>
            <w:proofErr w:type="spellEnd"/>
          </w:p>
        </w:tc>
        <w:tc>
          <w:tcPr>
            <w:tcW w:w="0" w:type="auto"/>
            <w:gridSpan w:val="4"/>
            <w:vMerge w:val="restart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Мероприятия по реализации программы</w:t>
            </w:r>
          </w:p>
        </w:tc>
        <w:tc>
          <w:tcPr>
            <w:tcW w:w="0" w:type="auto"/>
            <w:vMerge w:val="restart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0" w:type="auto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Объем финансирования </w:t>
            </w:r>
          </w:p>
          <w:p w:rsidR="00391272" w:rsidRPr="00C01F10" w:rsidRDefault="00C2292F" w:rsidP="008931C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2016</w:t>
            </w:r>
            <w:r w:rsidR="00391272" w:rsidRPr="00C01F10">
              <w:rPr>
                <w:sz w:val="20"/>
              </w:rPr>
              <w:t xml:space="preserve"> год (рублей)</w:t>
            </w:r>
          </w:p>
        </w:tc>
        <w:tc>
          <w:tcPr>
            <w:tcW w:w="2043" w:type="dxa"/>
            <w:vMerge w:val="restart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Результаты </w:t>
            </w:r>
          </w:p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выполнения мероприятий</w:t>
            </w:r>
          </w:p>
        </w:tc>
      </w:tr>
      <w:tr w:rsidR="00C01F10" w:rsidRPr="00C01F10" w:rsidTr="00C01F10">
        <w:trPr>
          <w:trHeight w:val="200"/>
        </w:trPr>
        <w:tc>
          <w:tcPr>
            <w:tcW w:w="528" w:type="dxa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91272" w:rsidRPr="00C01F10" w:rsidRDefault="00C2292F" w:rsidP="008931C7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2 765 770,02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391272" w:rsidRPr="00C01F10" w:rsidTr="00C01F10">
        <w:trPr>
          <w:trHeight w:val="472"/>
        </w:trPr>
        <w:tc>
          <w:tcPr>
            <w:tcW w:w="15310" w:type="dxa"/>
            <w:gridSpan w:val="10"/>
          </w:tcPr>
          <w:p w:rsidR="00391272" w:rsidRPr="00C01F10" w:rsidRDefault="00391272" w:rsidP="008931C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 xml:space="preserve"> Подпрограмма «Функционирование высшего должностного лица МО «</w:t>
            </w:r>
            <w:proofErr w:type="spellStart"/>
            <w:r w:rsidRPr="00C01F10">
              <w:rPr>
                <w:b/>
                <w:sz w:val="20"/>
              </w:rPr>
              <w:t>Семибугоринский</w:t>
            </w:r>
            <w:proofErr w:type="spellEnd"/>
            <w:r w:rsidRPr="00C01F10">
              <w:rPr>
                <w:b/>
                <w:sz w:val="20"/>
                <w:szCs w:val="26"/>
              </w:rPr>
              <w:t xml:space="preserve"> </w:t>
            </w:r>
            <w:r w:rsidRPr="00C01F10">
              <w:rPr>
                <w:b/>
                <w:sz w:val="20"/>
              </w:rPr>
              <w:t>сельсовет»</w:t>
            </w:r>
            <w:r w:rsidRPr="00C01F10">
              <w:rPr>
                <w:b/>
                <w:sz w:val="20"/>
                <w:szCs w:val="28"/>
              </w:rPr>
              <w:t xml:space="preserve">  </w:t>
            </w:r>
          </w:p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528" w:type="dxa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4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391272" w:rsidRPr="00C01F10" w:rsidRDefault="00391272" w:rsidP="008931C7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</w:tcPr>
          <w:p w:rsidR="00391272" w:rsidRPr="001C3944" w:rsidRDefault="00C2292F" w:rsidP="008931C7">
            <w:pPr>
              <w:tabs>
                <w:tab w:val="left" w:pos="225"/>
                <w:tab w:val="center" w:pos="883"/>
              </w:tabs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454152,84</w:t>
            </w:r>
          </w:p>
        </w:tc>
        <w:tc>
          <w:tcPr>
            <w:tcW w:w="2043" w:type="dxa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528" w:type="dxa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1.1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Обеспечение деятельности главы муниципального образования</w:t>
            </w:r>
          </w:p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391272" w:rsidRPr="00C01F10" w:rsidRDefault="00391272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 xml:space="preserve">Утверждение штатного расписания органов местного самоуправления </w:t>
            </w:r>
          </w:p>
          <w:p w:rsidR="00391272" w:rsidRPr="00C01F10" w:rsidRDefault="00391272" w:rsidP="008931C7">
            <w:pPr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1C3944" w:rsidRDefault="00C2292F" w:rsidP="008931C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454152,84</w:t>
            </w:r>
          </w:p>
        </w:tc>
        <w:tc>
          <w:tcPr>
            <w:tcW w:w="2043" w:type="dxa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391272" w:rsidRPr="00C01F10" w:rsidTr="008931C7">
        <w:trPr>
          <w:trHeight w:val="200"/>
        </w:trPr>
        <w:tc>
          <w:tcPr>
            <w:tcW w:w="15310" w:type="dxa"/>
            <w:gridSpan w:val="10"/>
          </w:tcPr>
          <w:p w:rsidR="00391272" w:rsidRPr="00C01F10" w:rsidRDefault="00391272" w:rsidP="008931C7">
            <w:pPr>
              <w:jc w:val="both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2. Подпрограмма « Обеспечение деятельности органов местного самоуправления муниципального образования «</w:t>
            </w:r>
            <w:proofErr w:type="spellStart"/>
            <w:r w:rsidRPr="00C01F10">
              <w:rPr>
                <w:b/>
                <w:sz w:val="20"/>
              </w:rPr>
              <w:t>Семибугоринский</w:t>
            </w:r>
            <w:proofErr w:type="spellEnd"/>
            <w:r w:rsidRPr="00C01F10">
              <w:rPr>
                <w:b/>
                <w:sz w:val="20"/>
              </w:rPr>
              <w:t xml:space="preserve"> сельсовет»</w:t>
            </w: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391272" w:rsidRPr="00C01F10" w:rsidRDefault="00391272" w:rsidP="008931C7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</w:tcPr>
          <w:p w:rsidR="00391272" w:rsidRPr="00C01F10" w:rsidRDefault="00391272" w:rsidP="00C2292F">
            <w:pPr>
              <w:tabs>
                <w:tab w:val="left" w:pos="225"/>
                <w:tab w:val="center" w:pos="883"/>
              </w:tabs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ab/>
            </w:r>
            <w:r w:rsidR="00C2292F">
              <w:rPr>
                <w:b/>
                <w:sz w:val="20"/>
              </w:rPr>
              <w:t>2017108,35</w:t>
            </w:r>
          </w:p>
        </w:tc>
        <w:tc>
          <w:tcPr>
            <w:tcW w:w="2043" w:type="dxa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lastRenderedPageBreak/>
              <w:t>2.1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Обеспечение деятельности Администрации  муниципального образования «</w:t>
            </w:r>
            <w:proofErr w:type="spellStart"/>
            <w:r w:rsidRPr="00C01F10">
              <w:rPr>
                <w:sz w:val="20"/>
              </w:rPr>
              <w:t>Семибугоринский</w:t>
            </w:r>
            <w:proofErr w:type="spellEnd"/>
            <w:r w:rsidRPr="00C01F10">
              <w:rPr>
                <w:sz w:val="20"/>
              </w:rPr>
              <w:t xml:space="preserve"> сельсовет»,</w:t>
            </w:r>
          </w:p>
        </w:tc>
        <w:tc>
          <w:tcPr>
            <w:tcW w:w="1724" w:type="dxa"/>
            <w:vMerge w:val="restart"/>
          </w:tcPr>
          <w:p w:rsidR="00391272" w:rsidRPr="00CC1D35" w:rsidRDefault="00391272" w:rsidP="008931C7">
            <w:pPr>
              <w:rPr>
                <w:sz w:val="20"/>
              </w:rPr>
            </w:pPr>
            <w:r w:rsidRPr="00CC1D35">
              <w:rPr>
                <w:sz w:val="20"/>
              </w:rPr>
              <w:t>Утверждение штатного расписания органов местного самоуправления, 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2292F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826123,75</w:t>
            </w:r>
          </w:p>
        </w:tc>
        <w:tc>
          <w:tcPr>
            <w:tcW w:w="2043" w:type="dxa"/>
            <w:vMerge w:val="restart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2.2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Оплата имущественного, земельного и транспортного налогов</w:t>
            </w:r>
          </w:p>
        </w:tc>
        <w:tc>
          <w:tcPr>
            <w:tcW w:w="1724" w:type="dxa"/>
            <w:vMerge/>
          </w:tcPr>
          <w:p w:rsidR="00391272" w:rsidRPr="00CC1D35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2292F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56764,08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2.3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Оплата штрафов</w:t>
            </w:r>
          </w:p>
        </w:tc>
        <w:tc>
          <w:tcPr>
            <w:tcW w:w="1724" w:type="dxa"/>
            <w:vMerge/>
          </w:tcPr>
          <w:p w:rsidR="00391272" w:rsidRPr="00CC1D35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C1D35" w:rsidP="008931C7">
            <w:pPr>
              <w:jc w:val="center"/>
              <w:rPr>
                <w:sz w:val="20"/>
              </w:rPr>
            </w:pPr>
            <w:r w:rsidRPr="00CC1D35">
              <w:rPr>
                <w:sz w:val="20"/>
              </w:rPr>
              <w:t>20000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2.4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Услуги связи</w:t>
            </w:r>
          </w:p>
        </w:tc>
        <w:tc>
          <w:tcPr>
            <w:tcW w:w="1724" w:type="dxa"/>
            <w:vMerge/>
          </w:tcPr>
          <w:p w:rsidR="00391272" w:rsidRPr="00CC1D35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2292F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2.5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Расходы на содержание транспортных средств (ремонт автомобилей, горюче-смазочных материалов, услуги паромной переправы)</w:t>
            </w:r>
          </w:p>
        </w:tc>
        <w:tc>
          <w:tcPr>
            <w:tcW w:w="1724" w:type="dxa"/>
            <w:vMerge/>
          </w:tcPr>
          <w:p w:rsidR="00391272" w:rsidRPr="00CC1D35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2292F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2.6</w:t>
            </w:r>
          </w:p>
        </w:tc>
        <w:tc>
          <w:tcPr>
            <w:tcW w:w="0" w:type="auto"/>
            <w:gridSpan w:val="2"/>
          </w:tcPr>
          <w:p w:rsidR="00391272" w:rsidRPr="00C01F10" w:rsidRDefault="00C2292F" w:rsidP="008931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</w:t>
            </w:r>
            <w:proofErr w:type="spellStart"/>
            <w:r>
              <w:rPr>
                <w:sz w:val="20"/>
              </w:rPr>
              <w:t>имущесва</w:t>
            </w:r>
            <w:proofErr w:type="spellEnd"/>
          </w:p>
        </w:tc>
        <w:tc>
          <w:tcPr>
            <w:tcW w:w="1724" w:type="dxa"/>
            <w:vMerge/>
          </w:tcPr>
          <w:p w:rsidR="00391272" w:rsidRPr="00CC1D35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2292F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2.7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Расходы на коммунальные услуги</w:t>
            </w:r>
          </w:p>
        </w:tc>
        <w:tc>
          <w:tcPr>
            <w:tcW w:w="1724" w:type="dxa"/>
            <w:vMerge/>
          </w:tcPr>
          <w:p w:rsidR="00391272" w:rsidRPr="00CC1D35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2292F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90000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167"/>
        </w:trPr>
        <w:tc>
          <w:tcPr>
            <w:tcW w:w="603" w:type="dxa"/>
            <w:gridSpan w:val="3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2,8</w:t>
            </w:r>
          </w:p>
        </w:tc>
        <w:tc>
          <w:tcPr>
            <w:tcW w:w="0" w:type="auto"/>
            <w:gridSpan w:val="2"/>
          </w:tcPr>
          <w:p w:rsidR="008931C7" w:rsidRPr="00C01F10" w:rsidRDefault="00C2292F" w:rsidP="00C2292F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Приобретение канцелярских товаров, заправка и ремонт </w:t>
            </w:r>
            <w:proofErr w:type="spellStart"/>
            <w:r w:rsidRPr="00C01F10">
              <w:rPr>
                <w:sz w:val="20"/>
              </w:rPr>
              <w:t>катриджей</w:t>
            </w:r>
            <w:proofErr w:type="spellEnd"/>
            <w:r w:rsidRPr="00C01F10">
              <w:rPr>
                <w:sz w:val="20"/>
              </w:rPr>
              <w:t xml:space="preserve"> </w:t>
            </w:r>
          </w:p>
        </w:tc>
        <w:tc>
          <w:tcPr>
            <w:tcW w:w="1724" w:type="dxa"/>
            <w:vMerge/>
          </w:tcPr>
          <w:p w:rsidR="008931C7" w:rsidRPr="00CC1D35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931C7" w:rsidRPr="00CC1D35" w:rsidRDefault="00C2292F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2043" w:type="dxa"/>
            <w:vMerge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2,9</w:t>
            </w:r>
          </w:p>
        </w:tc>
        <w:tc>
          <w:tcPr>
            <w:tcW w:w="0" w:type="auto"/>
            <w:gridSpan w:val="2"/>
          </w:tcPr>
          <w:p w:rsidR="008931C7" w:rsidRPr="00C01F10" w:rsidRDefault="00C2292F" w:rsidP="008931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Прочие </w:t>
            </w:r>
            <w:proofErr w:type="spellStart"/>
            <w:r>
              <w:rPr>
                <w:sz w:val="20"/>
              </w:rPr>
              <w:t>работы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слуги</w:t>
            </w:r>
            <w:proofErr w:type="spellEnd"/>
          </w:p>
        </w:tc>
        <w:tc>
          <w:tcPr>
            <w:tcW w:w="1724" w:type="dxa"/>
            <w:vMerge/>
          </w:tcPr>
          <w:p w:rsidR="008931C7" w:rsidRPr="00CC1D35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931C7" w:rsidRPr="00CC1D35" w:rsidRDefault="001425C7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694220,52</w:t>
            </w:r>
          </w:p>
        </w:tc>
        <w:tc>
          <w:tcPr>
            <w:tcW w:w="2043" w:type="dxa"/>
            <w:vMerge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  <w:vMerge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931C7" w:rsidRPr="001C3944" w:rsidRDefault="008931C7" w:rsidP="008931C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43" w:type="dxa"/>
            <w:vMerge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</w:tr>
      <w:tr w:rsidR="008931C7" w:rsidRPr="00C01F10" w:rsidTr="008931C7">
        <w:trPr>
          <w:trHeight w:val="200"/>
        </w:trPr>
        <w:tc>
          <w:tcPr>
            <w:tcW w:w="15310" w:type="dxa"/>
            <w:gridSpan w:val="10"/>
          </w:tcPr>
          <w:p w:rsidR="008931C7" w:rsidRPr="00C01F10" w:rsidRDefault="008931C7" w:rsidP="008931C7">
            <w:pPr>
              <w:ind w:left="360"/>
              <w:jc w:val="both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3. Подпрограмма «Формирование резервного фонда МО «</w:t>
            </w:r>
            <w:proofErr w:type="spellStart"/>
            <w:r w:rsidRPr="00C01F10">
              <w:rPr>
                <w:b/>
                <w:sz w:val="20"/>
              </w:rPr>
              <w:t>Семибугоринский</w:t>
            </w:r>
            <w:proofErr w:type="spellEnd"/>
            <w:r w:rsidRPr="00C01F10">
              <w:rPr>
                <w:b/>
                <w:sz w:val="20"/>
              </w:rPr>
              <w:t xml:space="preserve"> сельсовет»</w:t>
            </w: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8931C7" w:rsidRPr="00C01F10" w:rsidRDefault="008931C7" w:rsidP="008931C7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8931C7" w:rsidRPr="00C01F10" w:rsidRDefault="008931C7" w:rsidP="008931C7">
            <w:pPr>
              <w:jc w:val="both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  <w:vAlign w:val="center"/>
          </w:tcPr>
          <w:p w:rsidR="008931C7" w:rsidRPr="00C01F10" w:rsidRDefault="008931C7" w:rsidP="008931C7">
            <w:pPr>
              <w:jc w:val="center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5000</w:t>
            </w:r>
          </w:p>
        </w:tc>
        <w:tc>
          <w:tcPr>
            <w:tcW w:w="2043" w:type="dxa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3.1</w:t>
            </w:r>
          </w:p>
        </w:tc>
        <w:tc>
          <w:tcPr>
            <w:tcW w:w="0" w:type="auto"/>
            <w:gridSpan w:val="2"/>
          </w:tcPr>
          <w:p w:rsidR="008931C7" w:rsidRPr="00C01F10" w:rsidRDefault="008931C7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Расходование средств Резервного фонда МО «</w:t>
            </w:r>
            <w:proofErr w:type="spellStart"/>
            <w:r w:rsidRPr="00C01F10">
              <w:rPr>
                <w:sz w:val="20"/>
              </w:rPr>
              <w:t>Семибугоринский</w:t>
            </w:r>
            <w:proofErr w:type="spellEnd"/>
            <w:r w:rsidRPr="00C01F10">
              <w:rPr>
                <w:sz w:val="20"/>
              </w:rPr>
              <w:t xml:space="preserve"> сельсовет</w:t>
            </w:r>
          </w:p>
        </w:tc>
        <w:tc>
          <w:tcPr>
            <w:tcW w:w="1724" w:type="dxa"/>
          </w:tcPr>
          <w:p w:rsidR="008931C7" w:rsidRPr="00C01F10" w:rsidRDefault="008931C7" w:rsidP="008931C7">
            <w:pPr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931C7" w:rsidRPr="00C01F10" w:rsidRDefault="008931C7" w:rsidP="008931C7">
            <w:pPr>
              <w:jc w:val="center"/>
              <w:rPr>
                <w:sz w:val="20"/>
              </w:rPr>
            </w:pPr>
            <w:r w:rsidRPr="00C01F10">
              <w:rPr>
                <w:sz w:val="20"/>
              </w:rPr>
              <w:t>5000</w:t>
            </w:r>
          </w:p>
        </w:tc>
        <w:tc>
          <w:tcPr>
            <w:tcW w:w="2043" w:type="dxa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sz w:val="18"/>
              </w:rPr>
              <w:t>Своевременное финансирование непредвиденных расходов</w:t>
            </w:r>
          </w:p>
        </w:tc>
      </w:tr>
      <w:tr w:rsidR="008931C7" w:rsidRPr="00C01F10" w:rsidTr="00C01F10">
        <w:tblPrEx>
          <w:tblLook w:val="0000"/>
        </w:tblPrEx>
        <w:trPr>
          <w:trHeight w:val="413"/>
        </w:trPr>
        <w:tc>
          <w:tcPr>
            <w:tcW w:w="15310" w:type="dxa"/>
            <w:gridSpan w:val="10"/>
          </w:tcPr>
          <w:p w:rsidR="008931C7" w:rsidRPr="00C01F10" w:rsidRDefault="008931C7" w:rsidP="008931C7">
            <w:pPr>
              <w:jc w:val="both"/>
              <w:rPr>
                <w:b/>
                <w:sz w:val="20"/>
              </w:rPr>
            </w:pPr>
          </w:p>
          <w:p w:rsidR="00C01F10" w:rsidRPr="00C01F10" w:rsidRDefault="00C01F10" w:rsidP="008931C7">
            <w:pPr>
              <w:jc w:val="both"/>
              <w:rPr>
                <w:b/>
                <w:sz w:val="20"/>
              </w:rPr>
            </w:pPr>
          </w:p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b/>
                <w:sz w:val="20"/>
              </w:rPr>
              <w:lastRenderedPageBreak/>
              <w:t>4. Подпрограмма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C01F10" w:rsidRPr="00C01F10" w:rsidTr="00C01F10">
        <w:tblPrEx>
          <w:tblLook w:val="0000"/>
        </w:tblPrEx>
        <w:trPr>
          <w:trHeight w:val="605"/>
        </w:trPr>
        <w:tc>
          <w:tcPr>
            <w:tcW w:w="571" w:type="dxa"/>
            <w:gridSpan w:val="2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8856" w:type="dxa"/>
            <w:gridSpan w:val="3"/>
            <w:shd w:val="clear" w:color="auto" w:fill="auto"/>
          </w:tcPr>
          <w:p w:rsidR="008931C7" w:rsidRPr="00C01F10" w:rsidRDefault="008931C7" w:rsidP="008931C7">
            <w:pPr>
              <w:rPr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8931C7" w:rsidRPr="00C01F10" w:rsidRDefault="008931C7" w:rsidP="008931C7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8931C7" w:rsidRPr="00C328AE" w:rsidRDefault="001425C7" w:rsidP="008931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2043" w:type="dxa"/>
            <w:shd w:val="clear" w:color="auto" w:fill="auto"/>
          </w:tcPr>
          <w:p w:rsidR="008931C7" w:rsidRPr="00C01F10" w:rsidRDefault="008931C7" w:rsidP="008931C7">
            <w:pPr>
              <w:rPr>
                <w:sz w:val="20"/>
              </w:rPr>
            </w:pPr>
          </w:p>
        </w:tc>
      </w:tr>
      <w:tr w:rsidR="00C01F10" w:rsidRPr="00C01F10" w:rsidTr="00C01F10">
        <w:tblPrEx>
          <w:tblLook w:val="0000"/>
        </w:tblPrEx>
        <w:trPr>
          <w:trHeight w:val="751"/>
        </w:trPr>
        <w:tc>
          <w:tcPr>
            <w:tcW w:w="571" w:type="dxa"/>
            <w:gridSpan w:val="2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4.1.</w:t>
            </w:r>
          </w:p>
        </w:tc>
        <w:tc>
          <w:tcPr>
            <w:tcW w:w="8856" w:type="dxa"/>
            <w:gridSpan w:val="3"/>
            <w:shd w:val="clear" w:color="auto" w:fill="auto"/>
          </w:tcPr>
          <w:p w:rsidR="008931C7" w:rsidRPr="00C01F10" w:rsidRDefault="008931C7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МО «</w:t>
            </w:r>
            <w:proofErr w:type="spellStart"/>
            <w:r w:rsidRPr="00C01F10">
              <w:rPr>
                <w:sz w:val="20"/>
              </w:rPr>
              <w:t>Семибугоринский</w:t>
            </w:r>
            <w:proofErr w:type="spellEnd"/>
            <w:r w:rsidRPr="00C01F10">
              <w:rPr>
                <w:sz w:val="20"/>
              </w:rPr>
              <w:t xml:space="preserve"> сельсовет» в средствах массовой информации</w:t>
            </w:r>
          </w:p>
        </w:tc>
        <w:tc>
          <w:tcPr>
            <w:tcW w:w="1724" w:type="dxa"/>
            <w:shd w:val="clear" w:color="auto" w:fill="auto"/>
          </w:tcPr>
          <w:p w:rsidR="008931C7" w:rsidRPr="00C01F10" w:rsidRDefault="008931C7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Опубликование (обнародование) нормативных правовых актов в печатных изданиях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8931C7" w:rsidRPr="00C328AE" w:rsidRDefault="001425C7" w:rsidP="008931C7">
            <w:pPr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2043" w:type="dxa"/>
            <w:shd w:val="clear" w:color="auto" w:fill="auto"/>
          </w:tcPr>
          <w:p w:rsidR="008931C7" w:rsidRPr="00C01F10" w:rsidRDefault="008931C7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</w:r>
          </w:p>
        </w:tc>
      </w:tr>
      <w:tr w:rsidR="008931C7" w:rsidRPr="00C01F10" w:rsidTr="00C01F10">
        <w:tblPrEx>
          <w:tblLook w:val="0000"/>
        </w:tblPrEx>
        <w:trPr>
          <w:trHeight w:val="589"/>
        </w:trPr>
        <w:tc>
          <w:tcPr>
            <w:tcW w:w="15310" w:type="dxa"/>
            <w:gridSpan w:val="10"/>
          </w:tcPr>
          <w:p w:rsidR="008931C7" w:rsidRPr="00C01F10" w:rsidRDefault="008931C7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5.  Подпрограмма « Доплата к пенсиям государственных служащих субъектов Российской Федерации и муниципальных служащих» на 2016 год.</w:t>
            </w:r>
          </w:p>
        </w:tc>
      </w:tr>
      <w:tr w:rsidR="00C01F10" w:rsidRPr="00C01F10" w:rsidTr="00C328AE">
        <w:tblPrEx>
          <w:tblLook w:val="0000"/>
        </w:tblPrEx>
        <w:trPr>
          <w:trHeight w:val="641"/>
        </w:trPr>
        <w:tc>
          <w:tcPr>
            <w:tcW w:w="528" w:type="dxa"/>
          </w:tcPr>
          <w:p w:rsidR="00C01F10" w:rsidRPr="00C01F10" w:rsidRDefault="00C01F10" w:rsidP="00C01F10">
            <w:pPr>
              <w:jc w:val="both"/>
              <w:rPr>
                <w:sz w:val="20"/>
              </w:rPr>
            </w:pPr>
          </w:p>
        </w:tc>
        <w:tc>
          <w:tcPr>
            <w:tcW w:w="8677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b/>
                <w:sz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C01F10" w:rsidRPr="00C328AE" w:rsidRDefault="001425C7" w:rsidP="00C01F10">
            <w:pPr>
              <w:rPr>
                <w:sz w:val="20"/>
              </w:rPr>
            </w:pPr>
            <w:r>
              <w:rPr>
                <w:b/>
                <w:sz w:val="20"/>
              </w:rPr>
              <w:t>42913,83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</w:p>
        </w:tc>
      </w:tr>
      <w:tr w:rsidR="00C01F10" w:rsidRPr="00C01F10" w:rsidTr="00C01F10">
        <w:tblPrEx>
          <w:tblLook w:val="0000"/>
        </w:tblPrEx>
        <w:trPr>
          <w:trHeight w:val="1080"/>
        </w:trPr>
        <w:tc>
          <w:tcPr>
            <w:tcW w:w="528" w:type="dxa"/>
          </w:tcPr>
          <w:p w:rsidR="00C01F10" w:rsidRPr="00C01F10" w:rsidRDefault="00C01F10" w:rsidP="00C01F10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5.1</w:t>
            </w:r>
            <w:r w:rsidRPr="00C01F10">
              <w:rPr>
                <w:sz w:val="20"/>
                <w:szCs w:val="26"/>
              </w:rPr>
              <w:t xml:space="preserve"> </w:t>
            </w:r>
          </w:p>
        </w:tc>
        <w:tc>
          <w:tcPr>
            <w:tcW w:w="8677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  <w:szCs w:val="26"/>
              </w:rPr>
            </w:pPr>
            <w:r w:rsidRPr="00C01F10">
              <w:rPr>
                <w:sz w:val="20"/>
                <w:szCs w:val="26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  <w:szCs w:val="26"/>
              </w:rPr>
              <w:t>назначение государственной пенсии за выслугу лет лицам, имеющим право на ее получение и обратившимся с заявлением о ее назначении службы.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C01F10" w:rsidRPr="00C328AE" w:rsidRDefault="001425C7" w:rsidP="00C01F10">
            <w:pPr>
              <w:rPr>
                <w:sz w:val="20"/>
              </w:rPr>
            </w:pPr>
            <w:r>
              <w:rPr>
                <w:sz w:val="20"/>
              </w:rPr>
              <w:t>42913,83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  <w:szCs w:val="26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</w:tr>
      <w:tr w:rsidR="00C01F10" w:rsidRPr="00C01F10" w:rsidTr="008931C7">
        <w:tblPrEx>
          <w:tblLook w:val="0000"/>
        </w:tblPrEx>
        <w:trPr>
          <w:trHeight w:val="741"/>
        </w:trPr>
        <w:tc>
          <w:tcPr>
            <w:tcW w:w="15310" w:type="dxa"/>
            <w:gridSpan w:val="10"/>
          </w:tcPr>
          <w:p w:rsidR="00C01F10" w:rsidRPr="00C01F10" w:rsidRDefault="00C01F10" w:rsidP="00C01F10">
            <w:pPr>
              <w:jc w:val="both"/>
              <w:rPr>
                <w:sz w:val="20"/>
              </w:rPr>
            </w:pPr>
            <w:r w:rsidRPr="00C01F10">
              <w:rPr>
                <w:b/>
                <w:sz w:val="20"/>
                <w:szCs w:val="26"/>
              </w:rPr>
              <w:lastRenderedPageBreak/>
              <w:t xml:space="preserve">6. </w:t>
            </w:r>
            <w:r w:rsidRPr="00C01F10">
              <w:rPr>
                <w:b/>
                <w:sz w:val="20"/>
              </w:rPr>
              <w:t>Подпрограмма  «Осуществление первичного воинского учета на территориях, где отсутствуют военные комиссариаты»</w:t>
            </w:r>
          </w:p>
        </w:tc>
      </w:tr>
      <w:tr w:rsidR="00C01F10" w:rsidRPr="00C01F10" w:rsidTr="00C01F10">
        <w:tblPrEx>
          <w:tblLook w:val="0000"/>
        </w:tblPrEx>
        <w:trPr>
          <w:trHeight w:val="765"/>
        </w:trPr>
        <w:tc>
          <w:tcPr>
            <w:tcW w:w="528" w:type="dxa"/>
          </w:tcPr>
          <w:p w:rsidR="00C01F10" w:rsidRPr="00C01F10" w:rsidRDefault="00C01F10" w:rsidP="00C01F10">
            <w:pPr>
              <w:jc w:val="both"/>
              <w:rPr>
                <w:sz w:val="20"/>
              </w:rPr>
            </w:pPr>
          </w:p>
        </w:tc>
        <w:tc>
          <w:tcPr>
            <w:tcW w:w="8677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b/>
                <w:sz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946" w:type="dxa"/>
            <w:shd w:val="clear" w:color="auto" w:fill="auto"/>
          </w:tcPr>
          <w:p w:rsidR="00C01F10" w:rsidRPr="00C01F10" w:rsidRDefault="00C01F10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176595</w:t>
            </w:r>
          </w:p>
          <w:p w:rsidR="00C01F10" w:rsidRPr="00C01F10" w:rsidRDefault="00C01F10" w:rsidP="00C01F10">
            <w:pPr>
              <w:jc w:val="center"/>
              <w:rPr>
                <w:b/>
                <w:sz w:val="20"/>
              </w:rPr>
            </w:pPr>
          </w:p>
        </w:tc>
        <w:tc>
          <w:tcPr>
            <w:tcW w:w="3213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</w:p>
        </w:tc>
      </w:tr>
      <w:tr w:rsidR="00C01F10" w:rsidRPr="00C01F10" w:rsidTr="00C01F10">
        <w:tblPrEx>
          <w:tblLook w:val="0000"/>
        </w:tblPrEx>
        <w:trPr>
          <w:trHeight w:val="870"/>
        </w:trPr>
        <w:tc>
          <w:tcPr>
            <w:tcW w:w="528" w:type="dxa"/>
          </w:tcPr>
          <w:p w:rsidR="00C01F10" w:rsidRPr="00C01F10" w:rsidRDefault="00C01F10" w:rsidP="00C01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C01F10">
              <w:rPr>
                <w:sz w:val="20"/>
              </w:rPr>
              <w:t>6.1.</w:t>
            </w:r>
            <w:r w:rsidRPr="00C01F10">
              <w:rPr>
                <w:rFonts w:cs="Calibri"/>
                <w:sz w:val="20"/>
              </w:rPr>
              <w:t xml:space="preserve"> </w:t>
            </w:r>
          </w:p>
          <w:p w:rsidR="00C01F10" w:rsidRPr="00C01F10" w:rsidRDefault="00C01F10" w:rsidP="00C01F10">
            <w:pPr>
              <w:jc w:val="both"/>
              <w:rPr>
                <w:sz w:val="20"/>
              </w:rPr>
            </w:pPr>
          </w:p>
        </w:tc>
        <w:tc>
          <w:tcPr>
            <w:tcW w:w="8677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rFonts w:cs="Calibri"/>
                <w:sz w:val="20"/>
              </w:rPr>
              <w:t>оплата труда и страховые взносы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 xml:space="preserve">Утверждение штатного расписания органов местного самоуправления, </w:t>
            </w:r>
          </w:p>
        </w:tc>
        <w:tc>
          <w:tcPr>
            <w:tcW w:w="946" w:type="dxa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>159141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C01F10" w:rsidRPr="00C01F10" w:rsidTr="00C01F10">
        <w:tblPrEx>
          <w:tblLook w:val="0000"/>
        </w:tblPrEx>
        <w:trPr>
          <w:trHeight w:val="780"/>
        </w:trPr>
        <w:tc>
          <w:tcPr>
            <w:tcW w:w="528" w:type="dxa"/>
          </w:tcPr>
          <w:p w:rsidR="00C01F10" w:rsidRPr="00C01F10" w:rsidRDefault="00C01F10" w:rsidP="00C01F10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6.2.</w:t>
            </w:r>
            <w:r w:rsidRPr="00C01F10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8677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rFonts w:cs="Calibri"/>
                <w:sz w:val="20"/>
              </w:rPr>
              <w:t>оплата коммунальных услуг</w:t>
            </w:r>
            <w:bookmarkStart w:id="0" w:name="_GoBack"/>
            <w:bookmarkEnd w:id="0"/>
          </w:p>
        </w:tc>
        <w:tc>
          <w:tcPr>
            <w:tcW w:w="1946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946" w:type="dxa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>17454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</w:p>
        </w:tc>
      </w:tr>
      <w:tr w:rsidR="00C01F10" w:rsidRPr="00C01F10" w:rsidTr="00C01F10">
        <w:tblPrEx>
          <w:tblLook w:val="0000"/>
        </w:tblPrEx>
        <w:trPr>
          <w:trHeight w:val="721"/>
        </w:trPr>
        <w:tc>
          <w:tcPr>
            <w:tcW w:w="15310" w:type="dxa"/>
            <w:gridSpan w:val="10"/>
          </w:tcPr>
          <w:p w:rsidR="00C01F10" w:rsidRPr="00C01F10" w:rsidRDefault="00C01F10" w:rsidP="001425C7">
            <w:pPr>
              <w:jc w:val="both"/>
              <w:rPr>
                <w:b/>
                <w:sz w:val="20"/>
                <w:szCs w:val="28"/>
              </w:rPr>
            </w:pPr>
            <w:r w:rsidRPr="00C01F10">
              <w:rPr>
                <w:b/>
                <w:sz w:val="20"/>
                <w:szCs w:val="28"/>
              </w:rPr>
              <w:t xml:space="preserve">Итого по программе                                                                                                    </w:t>
            </w:r>
            <w:r w:rsidR="001425C7">
              <w:rPr>
                <w:b/>
                <w:sz w:val="20"/>
                <w:szCs w:val="28"/>
              </w:rPr>
              <w:t>2 765 770,02</w:t>
            </w:r>
            <w:r w:rsidRPr="00C01F10">
              <w:rPr>
                <w:b/>
                <w:sz w:val="20"/>
                <w:szCs w:val="28"/>
              </w:rPr>
              <w:t xml:space="preserve"> руб.</w:t>
            </w:r>
          </w:p>
        </w:tc>
      </w:tr>
    </w:tbl>
    <w:p w:rsidR="004178BB" w:rsidRPr="001C3944" w:rsidRDefault="004178BB" w:rsidP="001C3944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sectPr w:rsidR="004178BB" w:rsidRPr="001C3944" w:rsidSect="00B57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64" w:rsidRDefault="006E1264" w:rsidP="004178BB">
      <w:pPr>
        <w:spacing w:after="0" w:line="240" w:lineRule="auto"/>
      </w:pPr>
      <w:r>
        <w:separator/>
      </w:r>
    </w:p>
  </w:endnote>
  <w:endnote w:type="continuationSeparator" w:id="0">
    <w:p w:rsidR="006E1264" w:rsidRDefault="006E1264" w:rsidP="004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64" w:rsidRDefault="006E1264" w:rsidP="004178BB">
      <w:pPr>
        <w:spacing w:after="0" w:line="240" w:lineRule="auto"/>
      </w:pPr>
      <w:r>
        <w:separator/>
      </w:r>
    </w:p>
  </w:footnote>
  <w:footnote w:type="continuationSeparator" w:id="0">
    <w:p w:rsidR="006E1264" w:rsidRDefault="006E1264" w:rsidP="004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C2B"/>
    <w:multiLevelType w:val="hybridMultilevel"/>
    <w:tmpl w:val="72B2AB70"/>
    <w:lvl w:ilvl="0" w:tplc="953A6E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310A57"/>
    <w:multiLevelType w:val="hybridMultilevel"/>
    <w:tmpl w:val="3474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4312"/>
    <w:multiLevelType w:val="hybridMultilevel"/>
    <w:tmpl w:val="0AE0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7588"/>
    <w:multiLevelType w:val="hybridMultilevel"/>
    <w:tmpl w:val="517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7358E"/>
    <w:multiLevelType w:val="hybridMultilevel"/>
    <w:tmpl w:val="DA9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C3E5C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6304"/>
    <w:rsid w:val="00017386"/>
    <w:rsid w:val="000218DF"/>
    <w:rsid w:val="00023F26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EBE"/>
    <w:rsid w:val="0009551B"/>
    <w:rsid w:val="00095F3D"/>
    <w:rsid w:val="00097797"/>
    <w:rsid w:val="000A0AAF"/>
    <w:rsid w:val="000A18DB"/>
    <w:rsid w:val="000A4306"/>
    <w:rsid w:val="000A4A65"/>
    <w:rsid w:val="000A520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C15"/>
    <w:rsid w:val="00127F99"/>
    <w:rsid w:val="00130E8E"/>
    <w:rsid w:val="00131C34"/>
    <w:rsid w:val="00131E7F"/>
    <w:rsid w:val="00136674"/>
    <w:rsid w:val="00137C3B"/>
    <w:rsid w:val="00137E54"/>
    <w:rsid w:val="00140E67"/>
    <w:rsid w:val="00141D59"/>
    <w:rsid w:val="001425C7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641C"/>
    <w:rsid w:val="0015776F"/>
    <w:rsid w:val="00157FC9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08A1"/>
    <w:rsid w:val="001C35E7"/>
    <w:rsid w:val="001C3944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1EEA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D78BE"/>
    <w:rsid w:val="002E01E0"/>
    <w:rsid w:val="002E5487"/>
    <w:rsid w:val="002E6896"/>
    <w:rsid w:val="002F02B1"/>
    <w:rsid w:val="002F063C"/>
    <w:rsid w:val="002F1916"/>
    <w:rsid w:val="002F1B66"/>
    <w:rsid w:val="002F3CE7"/>
    <w:rsid w:val="002F4D49"/>
    <w:rsid w:val="002F6842"/>
    <w:rsid w:val="002F7C30"/>
    <w:rsid w:val="00301988"/>
    <w:rsid w:val="00301D10"/>
    <w:rsid w:val="00302040"/>
    <w:rsid w:val="00303BD7"/>
    <w:rsid w:val="0031126E"/>
    <w:rsid w:val="003119ED"/>
    <w:rsid w:val="00314522"/>
    <w:rsid w:val="00314E12"/>
    <w:rsid w:val="00315883"/>
    <w:rsid w:val="00316436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272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178BB"/>
    <w:rsid w:val="004210FA"/>
    <w:rsid w:val="004230DC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A177B"/>
    <w:rsid w:val="004A28BC"/>
    <w:rsid w:val="004A2AE5"/>
    <w:rsid w:val="004A2C71"/>
    <w:rsid w:val="004A2D90"/>
    <w:rsid w:val="004A3247"/>
    <w:rsid w:val="004A429D"/>
    <w:rsid w:val="004A4559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F9C"/>
    <w:rsid w:val="004F30A5"/>
    <w:rsid w:val="004F3D43"/>
    <w:rsid w:val="004F42B8"/>
    <w:rsid w:val="004F4358"/>
    <w:rsid w:val="004F7DF1"/>
    <w:rsid w:val="004F7E80"/>
    <w:rsid w:val="004F7EE1"/>
    <w:rsid w:val="00502287"/>
    <w:rsid w:val="005023D7"/>
    <w:rsid w:val="00502C70"/>
    <w:rsid w:val="00502D9F"/>
    <w:rsid w:val="00506F66"/>
    <w:rsid w:val="0050750A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934"/>
    <w:rsid w:val="00531E0C"/>
    <w:rsid w:val="00533CCC"/>
    <w:rsid w:val="005341F3"/>
    <w:rsid w:val="0053427D"/>
    <w:rsid w:val="005360D1"/>
    <w:rsid w:val="00536B0C"/>
    <w:rsid w:val="00537CB5"/>
    <w:rsid w:val="005408B7"/>
    <w:rsid w:val="005414FF"/>
    <w:rsid w:val="00541534"/>
    <w:rsid w:val="00545FE9"/>
    <w:rsid w:val="00547B73"/>
    <w:rsid w:val="00551466"/>
    <w:rsid w:val="00551DD4"/>
    <w:rsid w:val="00551F86"/>
    <w:rsid w:val="00552294"/>
    <w:rsid w:val="00552AE1"/>
    <w:rsid w:val="005531EB"/>
    <w:rsid w:val="00554067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5A0B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546A"/>
    <w:rsid w:val="006769F9"/>
    <w:rsid w:val="0068141B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1264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8FC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70F8D"/>
    <w:rsid w:val="00773052"/>
    <w:rsid w:val="00773186"/>
    <w:rsid w:val="00773432"/>
    <w:rsid w:val="0077418A"/>
    <w:rsid w:val="0077465C"/>
    <w:rsid w:val="00774DE2"/>
    <w:rsid w:val="007756EB"/>
    <w:rsid w:val="007756FA"/>
    <w:rsid w:val="00775914"/>
    <w:rsid w:val="007770E6"/>
    <w:rsid w:val="0077792E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19AC"/>
    <w:rsid w:val="007A1A10"/>
    <w:rsid w:val="007A23F1"/>
    <w:rsid w:val="007A3696"/>
    <w:rsid w:val="007A6C1A"/>
    <w:rsid w:val="007A73DC"/>
    <w:rsid w:val="007B13AD"/>
    <w:rsid w:val="007B2EBF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2E0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8F5"/>
    <w:rsid w:val="00823286"/>
    <w:rsid w:val="00823693"/>
    <w:rsid w:val="008242C9"/>
    <w:rsid w:val="00824432"/>
    <w:rsid w:val="00824FF1"/>
    <w:rsid w:val="008251A9"/>
    <w:rsid w:val="008257AD"/>
    <w:rsid w:val="00825CD5"/>
    <w:rsid w:val="00826A0D"/>
    <w:rsid w:val="00826C7F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507B8"/>
    <w:rsid w:val="00850E72"/>
    <w:rsid w:val="00851C01"/>
    <w:rsid w:val="0085212C"/>
    <w:rsid w:val="0085315C"/>
    <w:rsid w:val="00853C76"/>
    <w:rsid w:val="00856529"/>
    <w:rsid w:val="008567E2"/>
    <w:rsid w:val="00856C99"/>
    <w:rsid w:val="00857121"/>
    <w:rsid w:val="008576D5"/>
    <w:rsid w:val="00857E91"/>
    <w:rsid w:val="008604D6"/>
    <w:rsid w:val="0086063B"/>
    <w:rsid w:val="00861CFC"/>
    <w:rsid w:val="00863500"/>
    <w:rsid w:val="0086379C"/>
    <w:rsid w:val="0086512D"/>
    <w:rsid w:val="008655E2"/>
    <w:rsid w:val="0086620D"/>
    <w:rsid w:val="008712D0"/>
    <w:rsid w:val="00872951"/>
    <w:rsid w:val="00873519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31C7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B7F"/>
    <w:rsid w:val="008C3306"/>
    <w:rsid w:val="008C3E5C"/>
    <w:rsid w:val="008C5398"/>
    <w:rsid w:val="008C678B"/>
    <w:rsid w:val="008C776D"/>
    <w:rsid w:val="008D0400"/>
    <w:rsid w:val="008D1D91"/>
    <w:rsid w:val="008D2038"/>
    <w:rsid w:val="008D2EF9"/>
    <w:rsid w:val="008D3C39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341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80E8A"/>
    <w:rsid w:val="00981215"/>
    <w:rsid w:val="009821B3"/>
    <w:rsid w:val="00982235"/>
    <w:rsid w:val="009822B1"/>
    <w:rsid w:val="0098305E"/>
    <w:rsid w:val="009833CD"/>
    <w:rsid w:val="00983FD8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4237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A43"/>
    <w:rsid w:val="00A15DB7"/>
    <w:rsid w:val="00A16556"/>
    <w:rsid w:val="00A2005A"/>
    <w:rsid w:val="00A209FA"/>
    <w:rsid w:val="00A22315"/>
    <w:rsid w:val="00A22E9B"/>
    <w:rsid w:val="00A23EED"/>
    <w:rsid w:val="00A24B09"/>
    <w:rsid w:val="00A27523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609"/>
    <w:rsid w:val="00A470C6"/>
    <w:rsid w:val="00A47B81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382"/>
    <w:rsid w:val="00A839D2"/>
    <w:rsid w:val="00A840C5"/>
    <w:rsid w:val="00A84797"/>
    <w:rsid w:val="00A85970"/>
    <w:rsid w:val="00A8655E"/>
    <w:rsid w:val="00A86BC2"/>
    <w:rsid w:val="00A86C7B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A8A"/>
    <w:rsid w:val="00AE5BA3"/>
    <w:rsid w:val="00AE7043"/>
    <w:rsid w:val="00AE732B"/>
    <w:rsid w:val="00AE75CE"/>
    <w:rsid w:val="00AE7844"/>
    <w:rsid w:val="00AF13E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4F1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57E58"/>
    <w:rsid w:val="00B6023A"/>
    <w:rsid w:val="00B60EDE"/>
    <w:rsid w:val="00B61F3C"/>
    <w:rsid w:val="00B648BC"/>
    <w:rsid w:val="00B67A7E"/>
    <w:rsid w:val="00B71088"/>
    <w:rsid w:val="00B71494"/>
    <w:rsid w:val="00B715CC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7006"/>
    <w:rsid w:val="00C01190"/>
    <w:rsid w:val="00C01F10"/>
    <w:rsid w:val="00C03D50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292F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28AE"/>
    <w:rsid w:val="00C33364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A0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4C65"/>
    <w:rsid w:val="00CB4E7D"/>
    <w:rsid w:val="00CB5627"/>
    <w:rsid w:val="00CB58A3"/>
    <w:rsid w:val="00CB5C47"/>
    <w:rsid w:val="00CB6A01"/>
    <w:rsid w:val="00CB7AA5"/>
    <w:rsid w:val="00CC0F16"/>
    <w:rsid w:val="00CC13AE"/>
    <w:rsid w:val="00CC1A0A"/>
    <w:rsid w:val="00CC1CF5"/>
    <w:rsid w:val="00CC1D3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D02456"/>
    <w:rsid w:val="00D02B1E"/>
    <w:rsid w:val="00D03B75"/>
    <w:rsid w:val="00D075E5"/>
    <w:rsid w:val="00D10FAC"/>
    <w:rsid w:val="00D12706"/>
    <w:rsid w:val="00D1278C"/>
    <w:rsid w:val="00D1299E"/>
    <w:rsid w:val="00D151D6"/>
    <w:rsid w:val="00D16085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14DE"/>
    <w:rsid w:val="00DD39D1"/>
    <w:rsid w:val="00DD4034"/>
    <w:rsid w:val="00DD5C15"/>
    <w:rsid w:val="00DD6DE1"/>
    <w:rsid w:val="00DE1314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70A"/>
    <w:rsid w:val="00E02B41"/>
    <w:rsid w:val="00E0302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FE2"/>
    <w:rsid w:val="00E311E2"/>
    <w:rsid w:val="00E322A8"/>
    <w:rsid w:val="00E3232B"/>
    <w:rsid w:val="00E32451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CA5"/>
    <w:rsid w:val="00E910C2"/>
    <w:rsid w:val="00E914F5"/>
    <w:rsid w:val="00E91966"/>
    <w:rsid w:val="00E923A6"/>
    <w:rsid w:val="00E92533"/>
    <w:rsid w:val="00E93A92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906"/>
    <w:rsid w:val="00EE254B"/>
    <w:rsid w:val="00EE26B9"/>
    <w:rsid w:val="00EE368B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CC0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2B93"/>
    <w:rsid w:val="00F633AD"/>
    <w:rsid w:val="00F63EAB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7104"/>
    <w:rsid w:val="00F91935"/>
    <w:rsid w:val="00F924A3"/>
    <w:rsid w:val="00F953BC"/>
    <w:rsid w:val="00F9579E"/>
    <w:rsid w:val="00F95AD2"/>
    <w:rsid w:val="00F95B2E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9"/>
    <w:rsid w:val="00FB04FA"/>
    <w:rsid w:val="00FB1F47"/>
    <w:rsid w:val="00FB4014"/>
    <w:rsid w:val="00FB6199"/>
    <w:rsid w:val="00FC039E"/>
    <w:rsid w:val="00FC12B9"/>
    <w:rsid w:val="00FC1AF9"/>
    <w:rsid w:val="00FC1B6D"/>
    <w:rsid w:val="00FC1CA8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2017-03-16T05:44:00Z</cp:lastPrinted>
  <dcterms:created xsi:type="dcterms:W3CDTF">2016-10-12T05:34:00Z</dcterms:created>
  <dcterms:modified xsi:type="dcterms:W3CDTF">2017-03-16T05:45:00Z</dcterms:modified>
</cp:coreProperties>
</file>