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6" w:rsidRPr="00622A26" w:rsidRDefault="00622A2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622A26" w:rsidRPr="00622A26" w:rsidRDefault="00622A2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26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</w:t>
      </w:r>
    </w:p>
    <w:p w:rsidR="00622A26" w:rsidRDefault="00622A2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26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306356" w:rsidRPr="00622A26" w:rsidRDefault="00306356" w:rsidP="00622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A26" w:rsidRDefault="00306356" w:rsidP="00306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2A26" w:rsidRDefault="00622A26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60F" w:rsidRPr="009D4E7E" w:rsidRDefault="003E6F0C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>о</w:t>
      </w:r>
      <w:r w:rsidR="001A060F" w:rsidRPr="009D4E7E">
        <w:rPr>
          <w:rFonts w:ascii="Times New Roman" w:hAnsi="Times New Roman" w:cs="Times New Roman"/>
          <w:sz w:val="28"/>
          <w:szCs w:val="28"/>
        </w:rPr>
        <w:t>т «</w:t>
      </w:r>
      <w:r w:rsidR="009D4E7E" w:rsidRPr="009D4E7E">
        <w:rPr>
          <w:rFonts w:ascii="Times New Roman" w:hAnsi="Times New Roman" w:cs="Times New Roman"/>
          <w:sz w:val="28"/>
          <w:szCs w:val="28"/>
        </w:rPr>
        <w:t>07</w:t>
      </w:r>
      <w:r w:rsidR="00367111" w:rsidRPr="009D4E7E">
        <w:rPr>
          <w:rFonts w:ascii="Times New Roman" w:hAnsi="Times New Roman" w:cs="Times New Roman"/>
          <w:sz w:val="28"/>
          <w:szCs w:val="28"/>
        </w:rPr>
        <w:t>»  апреля 2015</w:t>
      </w:r>
      <w:r w:rsidR="00807624" w:rsidRPr="009D4E7E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EF569D" w:rsidRPr="009D4E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3764" w:rsidRPr="009D4E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67111" w:rsidRPr="009D4E7E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9D4E7E" w:rsidRPr="009D4E7E">
        <w:rPr>
          <w:rFonts w:ascii="Times New Roman" w:hAnsi="Times New Roman" w:cs="Times New Roman"/>
          <w:sz w:val="28"/>
          <w:szCs w:val="28"/>
        </w:rPr>
        <w:t>21</w:t>
      </w:r>
    </w:p>
    <w:p w:rsidR="00807624" w:rsidRPr="009D4E7E" w:rsidRDefault="00807624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6F0C" w:rsidRPr="009D4E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4E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3764" w:rsidRPr="009D4E7E">
        <w:rPr>
          <w:rFonts w:ascii="Times New Roman" w:hAnsi="Times New Roman" w:cs="Times New Roman"/>
          <w:sz w:val="28"/>
          <w:szCs w:val="28"/>
        </w:rPr>
        <w:t xml:space="preserve"> </w:t>
      </w:r>
      <w:r w:rsidRPr="009D4E7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07624" w:rsidRPr="009D4E7E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D4E7E">
        <w:rPr>
          <w:b w:val="0"/>
          <w:sz w:val="28"/>
          <w:szCs w:val="28"/>
        </w:rPr>
        <w:t>«Об утверждении плана мероприятий</w:t>
      </w:r>
    </w:p>
    <w:p w:rsidR="001A060F" w:rsidRPr="009D4E7E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D4E7E">
        <w:rPr>
          <w:b w:val="0"/>
          <w:sz w:val="28"/>
          <w:szCs w:val="28"/>
        </w:rPr>
        <w:t>по подготовке МО «Семибугоринский</w:t>
      </w:r>
    </w:p>
    <w:p w:rsidR="001A060F" w:rsidRPr="009D4E7E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D4E7E">
        <w:rPr>
          <w:b w:val="0"/>
          <w:sz w:val="28"/>
          <w:szCs w:val="28"/>
        </w:rPr>
        <w:t>сельсовет» к весенне-летнему</w:t>
      </w:r>
    </w:p>
    <w:p w:rsidR="001A060F" w:rsidRPr="009D4E7E" w:rsidRDefault="00C33764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D4E7E">
        <w:rPr>
          <w:b w:val="0"/>
          <w:sz w:val="28"/>
          <w:szCs w:val="28"/>
        </w:rPr>
        <w:t xml:space="preserve">пожароопасному </w:t>
      </w:r>
      <w:r w:rsidR="009D4E7E" w:rsidRPr="009D4E7E">
        <w:rPr>
          <w:b w:val="0"/>
          <w:sz w:val="28"/>
          <w:szCs w:val="28"/>
        </w:rPr>
        <w:t>периоду 2015</w:t>
      </w:r>
      <w:r w:rsidR="00EF569D" w:rsidRPr="009D4E7E">
        <w:rPr>
          <w:b w:val="0"/>
          <w:sz w:val="28"/>
          <w:szCs w:val="28"/>
        </w:rPr>
        <w:t>г».</w:t>
      </w:r>
    </w:p>
    <w:p w:rsidR="001A060F" w:rsidRPr="009D4E7E" w:rsidRDefault="001A060F" w:rsidP="001A060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07624" w:rsidRPr="009D4E7E" w:rsidRDefault="00EF569D" w:rsidP="00622A26">
      <w:pPr>
        <w:jc w:val="both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 xml:space="preserve"> </w:t>
      </w:r>
      <w:r w:rsidR="001A060F" w:rsidRPr="009D4E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21.12.1994г. №69-ФЗ «О пожарной безопасности», Федеральным законом от 16.09.2003г. №131-ФЗ «Об общих принципах организации местного самоуправления в Российской Федерации», в целях предупреждения пожаров на объектах в жилом секторе, исключения травматизма и гибели людей на пожарах в </w:t>
      </w:r>
      <w:r w:rsidR="009D4E7E" w:rsidRPr="009D4E7E">
        <w:rPr>
          <w:rFonts w:ascii="Times New Roman" w:hAnsi="Times New Roman" w:cs="Times New Roman"/>
          <w:sz w:val="28"/>
          <w:szCs w:val="28"/>
        </w:rPr>
        <w:t>летний пожароопасный период 2015</w:t>
      </w:r>
      <w:r w:rsidR="001A060F" w:rsidRPr="009D4E7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33764" w:rsidRPr="009D4E7E">
        <w:rPr>
          <w:rFonts w:ascii="Times New Roman" w:hAnsi="Times New Roman" w:cs="Times New Roman"/>
          <w:sz w:val="28"/>
          <w:szCs w:val="28"/>
        </w:rPr>
        <w:t xml:space="preserve"> ст.8 Устава МО «Семибугоринский сельсовет»,</w:t>
      </w:r>
    </w:p>
    <w:p w:rsidR="00622A26" w:rsidRPr="009D4E7E" w:rsidRDefault="00622A26" w:rsidP="00622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A26" w:rsidRPr="009D4E7E" w:rsidRDefault="00807624" w:rsidP="003063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D4E7E">
        <w:rPr>
          <w:sz w:val="28"/>
          <w:szCs w:val="28"/>
        </w:rPr>
        <w:t>Утвердить прила</w:t>
      </w:r>
      <w:r w:rsidR="00EF569D" w:rsidRPr="009D4E7E">
        <w:rPr>
          <w:sz w:val="28"/>
          <w:szCs w:val="28"/>
        </w:rPr>
        <w:t>гаемый план  мероприятий по подготовке МО «Семибугоринский сельсовет» к весенне-лет</w:t>
      </w:r>
      <w:r w:rsidR="009D4E7E" w:rsidRPr="009D4E7E">
        <w:rPr>
          <w:sz w:val="28"/>
          <w:szCs w:val="28"/>
        </w:rPr>
        <w:t>нему пожароопасному периоду 2015</w:t>
      </w:r>
      <w:r w:rsidR="00306356" w:rsidRPr="009D4E7E">
        <w:rPr>
          <w:sz w:val="28"/>
          <w:szCs w:val="28"/>
        </w:rPr>
        <w:t xml:space="preserve"> года (</w:t>
      </w:r>
      <w:r w:rsidR="00EF569D" w:rsidRPr="009D4E7E">
        <w:rPr>
          <w:sz w:val="28"/>
          <w:szCs w:val="28"/>
        </w:rPr>
        <w:t>приложение №1).</w:t>
      </w:r>
    </w:p>
    <w:p w:rsidR="00306356" w:rsidRPr="009D4E7E" w:rsidRDefault="00306356" w:rsidP="00CD22CB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pacing w:val="5"/>
          <w:sz w:val="28"/>
          <w:szCs w:val="28"/>
        </w:rPr>
        <w:t>Обнародовать данное постановление путем размещения на информационных стендах в здании администрации МО «Семибугоринский сельсовет» и сельской библиотеки.</w:t>
      </w:r>
    </w:p>
    <w:p w:rsidR="00306356" w:rsidRPr="009D4E7E" w:rsidRDefault="00306356" w:rsidP="00CD22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622A26" w:rsidRPr="009D4E7E" w:rsidRDefault="00622A26" w:rsidP="00622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22A26" w:rsidRPr="009D4E7E" w:rsidRDefault="00622A26" w:rsidP="00622A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7624" w:rsidRPr="009D4E7E" w:rsidRDefault="00807624" w:rsidP="003E6F0C">
      <w:pPr>
        <w:pStyle w:val="a3"/>
        <w:jc w:val="both"/>
        <w:rPr>
          <w:sz w:val="28"/>
          <w:szCs w:val="28"/>
        </w:rPr>
      </w:pPr>
      <w:r w:rsidRPr="009D4E7E">
        <w:rPr>
          <w:rStyle w:val="a4"/>
          <w:b/>
          <w:bCs/>
          <w:sz w:val="28"/>
          <w:szCs w:val="28"/>
        </w:rPr>
        <w:t> </w:t>
      </w:r>
    </w:p>
    <w:p w:rsidR="00807624" w:rsidRPr="009D4E7E" w:rsidRDefault="00807624" w:rsidP="003E6F0C">
      <w:pPr>
        <w:pStyle w:val="a3"/>
        <w:jc w:val="both"/>
      </w:pPr>
      <w:r w:rsidRPr="009D4E7E">
        <w:rPr>
          <w:rStyle w:val="a4"/>
          <w:b/>
          <w:bCs/>
        </w:rPr>
        <w:t> </w:t>
      </w:r>
    </w:p>
    <w:p w:rsidR="00807624" w:rsidRPr="002D0E53" w:rsidRDefault="00807624" w:rsidP="006A29A5">
      <w:pPr>
        <w:rPr>
          <w:rFonts w:asciiTheme="majorHAnsi" w:eastAsia="Times New Roman" w:hAnsiTheme="majorHAnsi" w:cs="Times New Roman"/>
          <w:bCs/>
          <w:iCs/>
          <w:sz w:val="28"/>
          <w:szCs w:val="28"/>
        </w:rPr>
      </w:pPr>
      <w:r w:rsidRPr="009D4E7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Глава МО «Семибугоринский сельсовет»        </w:t>
      </w:r>
      <w:r w:rsidR="00EF569D" w:rsidRPr="009D4E7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                        </w:t>
      </w:r>
      <w:r w:rsidR="009D4E7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С.А.</w:t>
      </w:r>
      <w:r w:rsidR="00EF569D" w:rsidRPr="009D4E7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Досалиева </w:t>
      </w:r>
      <w:r w:rsidR="00EF569D" w:rsidRPr="002D0E53">
        <w:rPr>
          <w:rStyle w:val="a4"/>
          <w:rFonts w:asciiTheme="majorHAnsi" w:hAnsiTheme="majorHAnsi"/>
          <w:bCs/>
          <w:i w:val="0"/>
          <w:sz w:val="28"/>
          <w:szCs w:val="28"/>
        </w:rPr>
        <w:br w:type="page"/>
      </w:r>
    </w:p>
    <w:p w:rsidR="006A29A5" w:rsidRPr="002D0E53" w:rsidRDefault="006A29A5" w:rsidP="006A29A5">
      <w:pPr>
        <w:pStyle w:val="a3"/>
        <w:spacing w:before="0" w:beforeAutospacing="0" w:after="0" w:afterAutospacing="0"/>
        <w:jc w:val="right"/>
        <w:rPr>
          <w:rFonts w:asciiTheme="majorHAnsi" w:hAnsiTheme="majorHAnsi"/>
        </w:rPr>
      </w:pPr>
      <w:r w:rsidRPr="002D0E53">
        <w:rPr>
          <w:rFonts w:asciiTheme="majorHAnsi" w:hAnsiTheme="majorHAnsi"/>
        </w:rPr>
        <w:lastRenderedPageBreak/>
        <w:t>Приложение №1</w:t>
      </w:r>
    </w:p>
    <w:p w:rsidR="006A29A5" w:rsidRPr="002D0E53" w:rsidRDefault="006A29A5" w:rsidP="006A29A5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2D0E53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  <w:r w:rsidR="00622A26">
        <w:rPr>
          <w:rFonts w:asciiTheme="majorHAnsi" w:hAnsiTheme="majorHAnsi"/>
          <w:sz w:val="24"/>
          <w:szCs w:val="24"/>
        </w:rPr>
        <w:t xml:space="preserve">        Утвержден Распоряжением</w:t>
      </w:r>
      <w:r w:rsidRPr="002D0E53">
        <w:rPr>
          <w:rFonts w:asciiTheme="majorHAnsi" w:hAnsiTheme="majorHAnsi"/>
          <w:sz w:val="24"/>
          <w:szCs w:val="24"/>
        </w:rPr>
        <w:t xml:space="preserve"> </w:t>
      </w:r>
    </w:p>
    <w:p w:rsidR="006A29A5" w:rsidRPr="002D0E53" w:rsidRDefault="006A29A5" w:rsidP="006A29A5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2D0E5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Главы МО «Семибугоринский сельсовет»</w:t>
      </w:r>
    </w:p>
    <w:p w:rsidR="00EF569D" w:rsidRPr="002D0E53" w:rsidRDefault="006A29A5" w:rsidP="006A29A5">
      <w:pPr>
        <w:pStyle w:val="a3"/>
        <w:spacing w:before="0" w:beforeAutospacing="0" w:after="0" w:afterAutospacing="0"/>
        <w:jc w:val="right"/>
        <w:rPr>
          <w:rFonts w:asciiTheme="majorHAnsi" w:hAnsiTheme="majorHAnsi"/>
        </w:rPr>
      </w:pPr>
      <w:r w:rsidRPr="002D0E53">
        <w:rPr>
          <w:rFonts w:asciiTheme="majorHAnsi" w:hAnsiTheme="majorHAnsi"/>
        </w:rPr>
        <w:t xml:space="preserve">                                                                       </w:t>
      </w:r>
      <w:r w:rsidR="009D4E7E">
        <w:rPr>
          <w:rFonts w:asciiTheme="majorHAnsi" w:hAnsiTheme="majorHAnsi"/>
        </w:rPr>
        <w:t xml:space="preserve">     от «07» апреля 2015г. № 21</w:t>
      </w:r>
    </w:p>
    <w:p w:rsidR="006A29A5" w:rsidRPr="002D0E53" w:rsidRDefault="006A29A5" w:rsidP="006A29A5">
      <w:pPr>
        <w:pStyle w:val="a3"/>
        <w:spacing w:before="0" w:beforeAutospacing="0" w:after="0" w:afterAutospacing="0"/>
        <w:jc w:val="right"/>
        <w:rPr>
          <w:rFonts w:asciiTheme="majorHAnsi" w:hAnsiTheme="majorHAnsi"/>
        </w:rPr>
      </w:pPr>
    </w:p>
    <w:p w:rsidR="006A29A5" w:rsidRPr="009D4E7E" w:rsidRDefault="006A29A5" w:rsidP="006A29A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EF569D" w:rsidRPr="009D4E7E" w:rsidRDefault="00EF569D" w:rsidP="006A2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>П Л А Н</w:t>
      </w:r>
    </w:p>
    <w:p w:rsidR="00EF569D" w:rsidRPr="009D4E7E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69D" w:rsidRPr="009D4E7E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>мероприятий по подготовке  МО «Семибугоринский сельсовет»</w:t>
      </w:r>
    </w:p>
    <w:p w:rsidR="00EF569D" w:rsidRPr="009D4E7E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E7E">
        <w:rPr>
          <w:rFonts w:ascii="Times New Roman" w:hAnsi="Times New Roman" w:cs="Times New Roman"/>
          <w:sz w:val="28"/>
          <w:szCs w:val="28"/>
        </w:rPr>
        <w:t>к весенне-лет</w:t>
      </w:r>
      <w:r w:rsidR="009D4E7E" w:rsidRPr="009D4E7E">
        <w:rPr>
          <w:rFonts w:ascii="Times New Roman" w:hAnsi="Times New Roman" w:cs="Times New Roman"/>
          <w:sz w:val="28"/>
          <w:szCs w:val="28"/>
        </w:rPr>
        <w:t>нему пожароопасному периоду 2015</w:t>
      </w:r>
      <w:r w:rsidRPr="009D4E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569D" w:rsidRPr="009D4E7E" w:rsidRDefault="00EF569D" w:rsidP="00EF5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69D" w:rsidRPr="009D4E7E" w:rsidRDefault="00EF569D" w:rsidP="00EF569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3"/>
        <w:tblW w:w="0" w:type="auto"/>
        <w:tblLook w:val="01E0"/>
      </w:tblPr>
      <w:tblGrid>
        <w:gridCol w:w="677"/>
        <w:gridCol w:w="112"/>
        <w:gridCol w:w="3584"/>
        <w:gridCol w:w="52"/>
        <w:gridCol w:w="2204"/>
        <w:gridCol w:w="2942"/>
      </w:tblGrid>
      <w:tr w:rsidR="00C63F73" w:rsidRPr="009D4E7E" w:rsidTr="00306356">
        <w:tc>
          <w:tcPr>
            <w:tcW w:w="789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№ п/п</w:t>
            </w:r>
          </w:p>
        </w:tc>
        <w:tc>
          <w:tcPr>
            <w:tcW w:w="3584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                        Мероприятия</w:t>
            </w:r>
          </w:p>
        </w:tc>
        <w:tc>
          <w:tcPr>
            <w:tcW w:w="2256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Сроки исполнения</w:t>
            </w:r>
          </w:p>
        </w:tc>
        <w:tc>
          <w:tcPr>
            <w:tcW w:w="2942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 Исполнители</w:t>
            </w:r>
          </w:p>
          <w:p w:rsidR="006A29A5" w:rsidRPr="009D4E7E" w:rsidRDefault="006A29A5" w:rsidP="00306356">
            <w:pPr>
              <w:rPr>
                <w:sz w:val="28"/>
                <w:szCs w:val="28"/>
              </w:rPr>
            </w:pPr>
          </w:p>
        </w:tc>
      </w:tr>
      <w:tr w:rsidR="00C63F73" w:rsidRPr="009D4E7E" w:rsidTr="00306356">
        <w:tc>
          <w:tcPr>
            <w:tcW w:w="789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584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Организация и проведение на территории муниципального образования месячника пожарной</w:t>
            </w:r>
          </w:p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безопасности, введение запрета на пожароопасный период несанкционированного сжигания мусора и сухой растительности, принятие мер по недопущению перехода вероятных ландшафтных пожаров на населенные пункты</w:t>
            </w:r>
          </w:p>
        </w:tc>
        <w:tc>
          <w:tcPr>
            <w:tcW w:w="2256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</w:p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Март-май</w:t>
            </w:r>
          </w:p>
        </w:tc>
        <w:tc>
          <w:tcPr>
            <w:tcW w:w="2942" w:type="dxa"/>
          </w:tcPr>
          <w:p w:rsidR="009D4E7E" w:rsidRPr="009D4E7E" w:rsidRDefault="00921DC2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Главы КФХ,</w:t>
            </w:r>
          </w:p>
          <w:p w:rsidR="009D4E7E" w:rsidRPr="009D4E7E" w:rsidRDefault="00921DC2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А</w:t>
            </w:r>
            <w:r w:rsidR="009D4E7E" w:rsidRPr="009D4E7E">
              <w:rPr>
                <w:sz w:val="28"/>
                <w:szCs w:val="28"/>
              </w:rPr>
              <w:t>дминистрация</w:t>
            </w:r>
            <w:r w:rsidR="009D4E7E">
              <w:rPr>
                <w:sz w:val="28"/>
                <w:szCs w:val="28"/>
              </w:rPr>
              <w:t xml:space="preserve"> </w:t>
            </w:r>
            <w:r w:rsidRPr="009D4E7E">
              <w:rPr>
                <w:sz w:val="28"/>
                <w:szCs w:val="28"/>
              </w:rPr>
              <w:t xml:space="preserve">МО «Семибугоринский сельсовет», </w:t>
            </w:r>
          </w:p>
          <w:p w:rsidR="006A29A5" w:rsidRPr="009D4E7E" w:rsidRDefault="00921DC2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КЧС И ПБ.</w:t>
            </w:r>
          </w:p>
        </w:tc>
      </w:tr>
      <w:tr w:rsidR="00C63F73" w:rsidRPr="009D4E7E" w:rsidTr="00306356">
        <w:tc>
          <w:tcPr>
            <w:tcW w:w="789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584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Проведение обследования состояния источников противопожарного водоснабжения, водозаборных устройств, подъездных путей к ним, проведение необходимых ремонтно-восстановительных работ гидрантов, проверка их .</w:t>
            </w:r>
          </w:p>
        </w:tc>
        <w:tc>
          <w:tcPr>
            <w:tcW w:w="2256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Март-апрель</w:t>
            </w:r>
          </w:p>
        </w:tc>
        <w:tc>
          <w:tcPr>
            <w:tcW w:w="2942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Директор МУП</w:t>
            </w:r>
            <w:r w:rsidR="00C33764" w:rsidRPr="009D4E7E">
              <w:rPr>
                <w:sz w:val="28"/>
                <w:szCs w:val="28"/>
              </w:rPr>
              <w:t xml:space="preserve"> «Семибугоринское» И.Р.Маймаков</w:t>
            </w:r>
          </w:p>
        </w:tc>
      </w:tr>
      <w:tr w:rsidR="00C63F73" w:rsidRPr="009D4E7E" w:rsidTr="00306356">
        <w:tc>
          <w:tcPr>
            <w:tcW w:w="789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584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Создание запасов материально-технических резервов, финансовых средств и первичных средств пожаротушения </w:t>
            </w:r>
            <w:r w:rsidRPr="009D4E7E">
              <w:rPr>
                <w:sz w:val="28"/>
                <w:szCs w:val="28"/>
              </w:rPr>
              <w:lastRenderedPageBreak/>
              <w:t>для проведения мероприятий по тушению пожаров, оснащение ДПД необходимым оборудованием для тушения пожаров</w:t>
            </w:r>
          </w:p>
        </w:tc>
        <w:tc>
          <w:tcPr>
            <w:tcW w:w="2256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lastRenderedPageBreak/>
              <w:t>Марта-апрель</w:t>
            </w:r>
          </w:p>
        </w:tc>
        <w:tc>
          <w:tcPr>
            <w:tcW w:w="2942" w:type="dxa"/>
          </w:tcPr>
          <w:p w:rsidR="006A29A5" w:rsidRPr="009D4E7E" w:rsidRDefault="00921DC2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А</w:t>
            </w:r>
            <w:r w:rsidR="009D4E7E">
              <w:rPr>
                <w:sz w:val="28"/>
                <w:szCs w:val="28"/>
              </w:rPr>
              <w:t xml:space="preserve">дминистрация </w:t>
            </w:r>
            <w:r w:rsidRPr="009D4E7E"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C63F73" w:rsidRPr="009D4E7E" w:rsidTr="00306356">
        <w:tc>
          <w:tcPr>
            <w:tcW w:w="789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3584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Оборудование водозаборных площадок на берегах водных объектах для заправки пожарных машин и передвижных цистерн, используемых при тушении пожаров</w:t>
            </w:r>
          </w:p>
        </w:tc>
        <w:tc>
          <w:tcPr>
            <w:tcW w:w="2256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Март-апрель</w:t>
            </w:r>
          </w:p>
        </w:tc>
        <w:tc>
          <w:tcPr>
            <w:tcW w:w="2942" w:type="dxa"/>
          </w:tcPr>
          <w:p w:rsidR="006A29A5" w:rsidRPr="009D4E7E" w:rsidRDefault="00921DC2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А</w:t>
            </w:r>
            <w:r w:rsidR="009D4E7E">
              <w:rPr>
                <w:sz w:val="28"/>
                <w:szCs w:val="28"/>
              </w:rPr>
              <w:t xml:space="preserve">дминистрация </w:t>
            </w:r>
            <w:r w:rsidRPr="009D4E7E"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C63F73" w:rsidRPr="009D4E7E" w:rsidTr="00306356">
        <w:tc>
          <w:tcPr>
            <w:tcW w:w="789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584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Введение запрета складирования и хранения сена и других легковозгораемых материалов в противопожарных разрывах между зданиями и сооружениями, определение мест хранения сена вне населенных пунктов на безопасном удалении от жилья и других объектов                                          </w:t>
            </w:r>
          </w:p>
        </w:tc>
        <w:tc>
          <w:tcPr>
            <w:tcW w:w="2256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Март-апрель</w:t>
            </w:r>
          </w:p>
        </w:tc>
        <w:tc>
          <w:tcPr>
            <w:tcW w:w="2942" w:type="dxa"/>
          </w:tcPr>
          <w:p w:rsidR="006A29A5" w:rsidRPr="009D4E7E" w:rsidRDefault="00921DC2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КЧС  и ПБ</w:t>
            </w:r>
          </w:p>
        </w:tc>
      </w:tr>
      <w:tr w:rsidR="00C63F73" w:rsidRPr="009D4E7E" w:rsidTr="00306356">
        <w:tc>
          <w:tcPr>
            <w:tcW w:w="789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584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Осуществление контроля за соблюдением правил пожарной безопасности в местах общего пользования жителями многоэтажных жилых домов, на территории сельских населенных пунктов и прилегающей к ним территории</w:t>
            </w:r>
          </w:p>
        </w:tc>
        <w:tc>
          <w:tcPr>
            <w:tcW w:w="2256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942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Директор МУП</w:t>
            </w:r>
          </w:p>
          <w:p w:rsidR="00C33764" w:rsidRPr="009D4E7E" w:rsidRDefault="00C33764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«Семибугоринское» И.Р.Маймаков</w:t>
            </w:r>
          </w:p>
        </w:tc>
      </w:tr>
      <w:tr w:rsidR="00C63F73" w:rsidRPr="009D4E7E" w:rsidTr="00306356">
        <w:tc>
          <w:tcPr>
            <w:tcW w:w="789" w:type="dxa"/>
            <w:gridSpan w:val="2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3584" w:type="dxa"/>
          </w:tcPr>
          <w:p w:rsidR="006A29A5" w:rsidRPr="009D4E7E" w:rsidRDefault="006A29A5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Оснащение населенных пунктов системой оповещения населения о возникновении чрезвычайных ситуациях</w:t>
            </w:r>
          </w:p>
        </w:tc>
        <w:tc>
          <w:tcPr>
            <w:tcW w:w="2256" w:type="dxa"/>
            <w:gridSpan w:val="2"/>
          </w:tcPr>
          <w:p w:rsidR="006A29A5" w:rsidRPr="009D4E7E" w:rsidRDefault="00CD22CB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942" w:type="dxa"/>
          </w:tcPr>
          <w:p w:rsidR="006A29A5" w:rsidRPr="009D4E7E" w:rsidRDefault="00921DC2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А</w:t>
            </w:r>
            <w:r w:rsidR="009D4E7E">
              <w:rPr>
                <w:sz w:val="28"/>
                <w:szCs w:val="28"/>
              </w:rPr>
              <w:t xml:space="preserve">дминистрация </w:t>
            </w:r>
            <w:r w:rsidRPr="009D4E7E"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306356" w:rsidRPr="009D4E7E" w:rsidTr="00306356">
        <w:tblPrEx>
          <w:tblLook w:val="0000"/>
        </w:tblPrEx>
        <w:trPr>
          <w:trHeight w:val="2663"/>
        </w:trPr>
        <w:tc>
          <w:tcPr>
            <w:tcW w:w="677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48" w:type="dxa"/>
            <w:gridSpan w:val="3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Проведение сходов с населением по соблюдению требований пожарной безопасности в пожароопасный период года. Привлечение к данной работе сотрудников МЧС, правоохранительных органов социальной поддержки населения.</w:t>
            </w:r>
          </w:p>
        </w:tc>
        <w:tc>
          <w:tcPr>
            <w:tcW w:w="2204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 течение всего пожароопасного периода.</w:t>
            </w:r>
          </w:p>
        </w:tc>
        <w:tc>
          <w:tcPr>
            <w:tcW w:w="2942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Ведущий специалист А</w:t>
            </w:r>
            <w:r w:rsidR="009D4E7E">
              <w:rPr>
                <w:sz w:val="28"/>
                <w:szCs w:val="28"/>
              </w:rPr>
              <w:t xml:space="preserve">дминистрация </w:t>
            </w:r>
            <w:r w:rsidRPr="009D4E7E">
              <w:rPr>
                <w:sz w:val="28"/>
                <w:szCs w:val="28"/>
              </w:rPr>
              <w:t xml:space="preserve">МО «Семибугоринский сельсовет» </w:t>
            </w:r>
          </w:p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Досухова Ш.М.</w:t>
            </w:r>
          </w:p>
        </w:tc>
      </w:tr>
      <w:tr w:rsidR="00306356" w:rsidRPr="009D4E7E" w:rsidTr="00306356">
        <w:tblPrEx>
          <w:tblLook w:val="0000"/>
        </w:tblPrEx>
        <w:trPr>
          <w:trHeight w:val="3056"/>
        </w:trPr>
        <w:tc>
          <w:tcPr>
            <w:tcW w:w="677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9.</w:t>
            </w:r>
          </w:p>
        </w:tc>
        <w:tc>
          <w:tcPr>
            <w:tcW w:w="3748" w:type="dxa"/>
            <w:gridSpan w:val="3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Разработка порядка и способов оповещения населения о пожаре, силы и средства для эвакуации при угрозе распространения пожара , а также места размещения.</w:t>
            </w:r>
          </w:p>
        </w:tc>
        <w:tc>
          <w:tcPr>
            <w:tcW w:w="2204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Ведущий специалист А</w:t>
            </w:r>
            <w:r w:rsidR="009D4E7E">
              <w:rPr>
                <w:sz w:val="28"/>
                <w:szCs w:val="28"/>
              </w:rPr>
              <w:t xml:space="preserve">дминистрация </w:t>
            </w:r>
            <w:r w:rsidRPr="009D4E7E">
              <w:rPr>
                <w:sz w:val="28"/>
                <w:szCs w:val="28"/>
              </w:rPr>
              <w:t>МО «Семибугоринский сельсовет»</w:t>
            </w:r>
          </w:p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Досухова Ш.М.</w:t>
            </w:r>
          </w:p>
        </w:tc>
      </w:tr>
      <w:tr w:rsidR="00306356" w:rsidRPr="009D4E7E" w:rsidTr="00306356">
        <w:tblPrEx>
          <w:tblLook w:val="0000"/>
        </w:tblPrEx>
        <w:trPr>
          <w:trHeight w:val="489"/>
        </w:trPr>
        <w:tc>
          <w:tcPr>
            <w:tcW w:w="677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10.</w:t>
            </w:r>
          </w:p>
        </w:tc>
        <w:tc>
          <w:tcPr>
            <w:tcW w:w="3748" w:type="dxa"/>
            <w:gridSpan w:val="3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Организация постоянного информирования населения о необходимости соблюдения мер пожарной безопасности с использованием электронных и печатных средств массовой информации.</w:t>
            </w:r>
          </w:p>
        </w:tc>
        <w:tc>
          <w:tcPr>
            <w:tcW w:w="2204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942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А</w:t>
            </w:r>
            <w:r w:rsidR="009D4E7E">
              <w:rPr>
                <w:sz w:val="28"/>
                <w:szCs w:val="28"/>
              </w:rPr>
              <w:t xml:space="preserve">дминистрация </w:t>
            </w:r>
            <w:r w:rsidRPr="009D4E7E"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306356" w:rsidRPr="009D4E7E" w:rsidTr="00306356">
        <w:tblPrEx>
          <w:tblLook w:val="0000"/>
        </w:tblPrEx>
        <w:trPr>
          <w:trHeight w:val="1413"/>
        </w:trPr>
        <w:tc>
          <w:tcPr>
            <w:tcW w:w="677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11.</w:t>
            </w:r>
          </w:p>
        </w:tc>
        <w:tc>
          <w:tcPr>
            <w:tcW w:w="3748" w:type="dxa"/>
            <w:gridSpan w:val="3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Принятие мер в пределах своей компетенции к лицам, осуществляющих незаконное выжигание сухой растительности, включая собственников земельных участков, землепользователей,  землевладельцев, арендаторов земельных участков, не обеспечивающих мер предусмотренных законодательством.</w:t>
            </w:r>
          </w:p>
        </w:tc>
        <w:tc>
          <w:tcPr>
            <w:tcW w:w="2204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 течении пожароопасного периода</w:t>
            </w:r>
          </w:p>
        </w:tc>
        <w:tc>
          <w:tcPr>
            <w:tcW w:w="2942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А</w:t>
            </w:r>
            <w:r w:rsidR="009D4E7E">
              <w:rPr>
                <w:sz w:val="28"/>
                <w:szCs w:val="28"/>
              </w:rPr>
              <w:t xml:space="preserve">дминистрация </w:t>
            </w:r>
            <w:r w:rsidRPr="009D4E7E"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306356" w:rsidRPr="009D4E7E" w:rsidTr="00306356">
        <w:tblPrEx>
          <w:tblLook w:val="0000"/>
        </w:tblPrEx>
        <w:trPr>
          <w:trHeight w:val="2255"/>
        </w:trPr>
        <w:tc>
          <w:tcPr>
            <w:tcW w:w="677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48" w:type="dxa"/>
            <w:gridSpan w:val="3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Принятие мер по отключению не эксплуатируемых зданий и сооружений от источников электроэнергии и других инженерных систем, ограничение доступа в них посторонних сторон.</w:t>
            </w:r>
          </w:p>
        </w:tc>
        <w:tc>
          <w:tcPr>
            <w:tcW w:w="2204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апрель</w:t>
            </w:r>
          </w:p>
        </w:tc>
        <w:tc>
          <w:tcPr>
            <w:tcW w:w="2942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Ведущий специалист А</w:t>
            </w:r>
            <w:r w:rsidR="009D4E7E">
              <w:rPr>
                <w:sz w:val="28"/>
                <w:szCs w:val="28"/>
              </w:rPr>
              <w:t xml:space="preserve">дминистрация </w:t>
            </w:r>
            <w:r w:rsidRPr="009D4E7E">
              <w:rPr>
                <w:sz w:val="28"/>
                <w:szCs w:val="28"/>
              </w:rPr>
              <w:t>МО «Семибугоринский сельсовет»</w:t>
            </w:r>
          </w:p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Досухова Ш.М.;</w:t>
            </w:r>
          </w:p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Директор МУП «Семибугоринское»</w:t>
            </w:r>
          </w:p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Маймаков И.Р.</w:t>
            </w:r>
          </w:p>
        </w:tc>
      </w:tr>
      <w:tr w:rsidR="00306356" w:rsidRPr="009D4E7E" w:rsidTr="00306356">
        <w:tblPrEx>
          <w:tblLook w:val="0000"/>
        </w:tblPrEx>
        <w:trPr>
          <w:trHeight w:val="774"/>
        </w:trPr>
        <w:tc>
          <w:tcPr>
            <w:tcW w:w="677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13.</w:t>
            </w:r>
          </w:p>
        </w:tc>
        <w:tc>
          <w:tcPr>
            <w:tcW w:w="3748" w:type="dxa"/>
            <w:gridSpan w:val="3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Проведение работы по выявлению бесхозных строений и принятие мер по их сносу в соответствии с действующим законодательством.</w:t>
            </w:r>
          </w:p>
        </w:tc>
        <w:tc>
          <w:tcPr>
            <w:tcW w:w="2204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942" w:type="dxa"/>
          </w:tcPr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Ведущий специалист А</w:t>
            </w:r>
            <w:r w:rsidR="009D4E7E">
              <w:rPr>
                <w:sz w:val="28"/>
                <w:szCs w:val="28"/>
              </w:rPr>
              <w:t xml:space="preserve">дминистрация </w:t>
            </w:r>
            <w:r w:rsidRPr="009D4E7E">
              <w:rPr>
                <w:sz w:val="28"/>
                <w:szCs w:val="28"/>
              </w:rPr>
              <w:t>МО «Семибугоринский сельсовет»</w:t>
            </w:r>
          </w:p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Досухова Ш.М.;</w:t>
            </w:r>
          </w:p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Директор МУП «Семибугоринское»</w:t>
            </w:r>
          </w:p>
          <w:p w:rsidR="00306356" w:rsidRPr="009D4E7E" w:rsidRDefault="00306356" w:rsidP="00306356">
            <w:pPr>
              <w:rPr>
                <w:sz w:val="28"/>
                <w:szCs w:val="28"/>
              </w:rPr>
            </w:pPr>
            <w:r w:rsidRPr="009D4E7E">
              <w:rPr>
                <w:sz w:val="28"/>
                <w:szCs w:val="28"/>
              </w:rPr>
              <w:t>Маймаков И.Р.</w:t>
            </w:r>
          </w:p>
        </w:tc>
      </w:tr>
    </w:tbl>
    <w:p w:rsidR="00807624" w:rsidRPr="009D4E7E" w:rsidRDefault="00807624" w:rsidP="00807624">
      <w:pPr>
        <w:pStyle w:val="a3"/>
        <w:rPr>
          <w:sz w:val="28"/>
          <w:szCs w:val="28"/>
        </w:rPr>
      </w:pPr>
    </w:p>
    <w:p w:rsidR="00807624" w:rsidRPr="009D4E7E" w:rsidRDefault="00807624" w:rsidP="00807624">
      <w:pPr>
        <w:pStyle w:val="a3"/>
        <w:spacing w:after="240" w:afterAutospacing="0"/>
        <w:rPr>
          <w:sz w:val="28"/>
          <w:szCs w:val="28"/>
        </w:rPr>
      </w:pPr>
      <w:r w:rsidRPr="009D4E7E">
        <w:rPr>
          <w:sz w:val="28"/>
          <w:szCs w:val="28"/>
        </w:rPr>
        <w:t xml:space="preserve">                                                                                         </w:t>
      </w:r>
    </w:p>
    <w:p w:rsidR="00807624" w:rsidRPr="00807624" w:rsidRDefault="00807624">
      <w:pPr>
        <w:pStyle w:val="a3"/>
        <w:spacing w:after="240" w:afterAutospacing="0"/>
        <w:jc w:val="right"/>
        <w:rPr>
          <w:sz w:val="20"/>
          <w:szCs w:val="20"/>
        </w:rPr>
      </w:pPr>
    </w:p>
    <w:sectPr w:rsidR="00807624" w:rsidRPr="00807624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73" w:rsidRDefault="008C5173" w:rsidP="003E6F0C">
      <w:pPr>
        <w:spacing w:after="0" w:line="240" w:lineRule="auto"/>
      </w:pPr>
      <w:r>
        <w:separator/>
      </w:r>
    </w:p>
  </w:endnote>
  <w:endnote w:type="continuationSeparator" w:id="1">
    <w:p w:rsidR="008C5173" w:rsidRDefault="008C5173" w:rsidP="003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73" w:rsidRDefault="008C5173" w:rsidP="003E6F0C">
      <w:pPr>
        <w:spacing w:after="0" w:line="240" w:lineRule="auto"/>
      </w:pPr>
      <w:r>
        <w:separator/>
      </w:r>
    </w:p>
  </w:footnote>
  <w:footnote w:type="continuationSeparator" w:id="1">
    <w:p w:rsidR="008C5173" w:rsidRDefault="008C5173" w:rsidP="003E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745F"/>
    <w:multiLevelType w:val="hybridMultilevel"/>
    <w:tmpl w:val="763EADD4"/>
    <w:lvl w:ilvl="0" w:tplc="B76634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2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5154"/>
    <w:rsid w:val="00005B61"/>
    <w:rsid w:val="00005E69"/>
    <w:rsid w:val="00006610"/>
    <w:rsid w:val="0000661B"/>
    <w:rsid w:val="00006705"/>
    <w:rsid w:val="00006BC2"/>
    <w:rsid w:val="00007434"/>
    <w:rsid w:val="0000747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20408"/>
    <w:rsid w:val="000205CD"/>
    <w:rsid w:val="00021861"/>
    <w:rsid w:val="000226B1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A1F"/>
    <w:rsid w:val="0003740D"/>
    <w:rsid w:val="00037A7B"/>
    <w:rsid w:val="00037E0F"/>
    <w:rsid w:val="00040C26"/>
    <w:rsid w:val="0004133B"/>
    <w:rsid w:val="00041395"/>
    <w:rsid w:val="00042107"/>
    <w:rsid w:val="0004444B"/>
    <w:rsid w:val="00044945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E19"/>
    <w:rsid w:val="00055305"/>
    <w:rsid w:val="0005576B"/>
    <w:rsid w:val="00055BFD"/>
    <w:rsid w:val="00055FBA"/>
    <w:rsid w:val="00056BC8"/>
    <w:rsid w:val="00056E80"/>
    <w:rsid w:val="00056F14"/>
    <w:rsid w:val="00056F41"/>
    <w:rsid w:val="00057597"/>
    <w:rsid w:val="000579D8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83A"/>
    <w:rsid w:val="000638A9"/>
    <w:rsid w:val="00063D5E"/>
    <w:rsid w:val="0006418B"/>
    <w:rsid w:val="000644D1"/>
    <w:rsid w:val="0006489B"/>
    <w:rsid w:val="00064A9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129A"/>
    <w:rsid w:val="000D1302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98D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3965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9BC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52D"/>
    <w:rsid w:val="00142049"/>
    <w:rsid w:val="00142640"/>
    <w:rsid w:val="00143E2A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32A1"/>
    <w:rsid w:val="001832F7"/>
    <w:rsid w:val="0018365C"/>
    <w:rsid w:val="00184B99"/>
    <w:rsid w:val="00185F0A"/>
    <w:rsid w:val="00186085"/>
    <w:rsid w:val="001862E2"/>
    <w:rsid w:val="00186C7E"/>
    <w:rsid w:val="001871BB"/>
    <w:rsid w:val="00187EBC"/>
    <w:rsid w:val="0019029A"/>
    <w:rsid w:val="00190B74"/>
    <w:rsid w:val="001913DF"/>
    <w:rsid w:val="00191A0B"/>
    <w:rsid w:val="00191C82"/>
    <w:rsid w:val="001925E5"/>
    <w:rsid w:val="00192604"/>
    <w:rsid w:val="001940DA"/>
    <w:rsid w:val="0019586D"/>
    <w:rsid w:val="00197DD9"/>
    <w:rsid w:val="001A0378"/>
    <w:rsid w:val="001A05AF"/>
    <w:rsid w:val="001A060F"/>
    <w:rsid w:val="001A0950"/>
    <w:rsid w:val="001A1707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C01D5"/>
    <w:rsid w:val="001C0CD4"/>
    <w:rsid w:val="001C0DEA"/>
    <w:rsid w:val="001C123D"/>
    <w:rsid w:val="001C1EAD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644A"/>
    <w:rsid w:val="001E67A9"/>
    <w:rsid w:val="001E69D9"/>
    <w:rsid w:val="001E76C4"/>
    <w:rsid w:val="001E7EF8"/>
    <w:rsid w:val="001F1029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3F6"/>
    <w:rsid w:val="002129EE"/>
    <w:rsid w:val="0021309F"/>
    <w:rsid w:val="00213816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655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7827"/>
    <w:rsid w:val="00250C71"/>
    <w:rsid w:val="00250F35"/>
    <w:rsid w:val="002513E5"/>
    <w:rsid w:val="00251922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70F8"/>
    <w:rsid w:val="0025738A"/>
    <w:rsid w:val="00257946"/>
    <w:rsid w:val="00257AB2"/>
    <w:rsid w:val="00260631"/>
    <w:rsid w:val="00260824"/>
    <w:rsid w:val="0026084A"/>
    <w:rsid w:val="00260DED"/>
    <w:rsid w:val="00261419"/>
    <w:rsid w:val="00261F65"/>
    <w:rsid w:val="0026360E"/>
    <w:rsid w:val="00263FE7"/>
    <w:rsid w:val="002640F8"/>
    <w:rsid w:val="00264623"/>
    <w:rsid w:val="00264BE3"/>
    <w:rsid w:val="00265AFF"/>
    <w:rsid w:val="00265E56"/>
    <w:rsid w:val="00265F5E"/>
    <w:rsid w:val="002660E1"/>
    <w:rsid w:val="002706BD"/>
    <w:rsid w:val="00270B04"/>
    <w:rsid w:val="00270CC2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661"/>
    <w:rsid w:val="002A1E1A"/>
    <w:rsid w:val="002A2CA3"/>
    <w:rsid w:val="002A2F81"/>
    <w:rsid w:val="002A38AA"/>
    <w:rsid w:val="002A3BF1"/>
    <w:rsid w:val="002A451C"/>
    <w:rsid w:val="002A467C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07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7324"/>
    <w:rsid w:val="002B7F5C"/>
    <w:rsid w:val="002B7F9B"/>
    <w:rsid w:val="002C0523"/>
    <w:rsid w:val="002C1A36"/>
    <w:rsid w:val="002C1CF7"/>
    <w:rsid w:val="002C1F56"/>
    <w:rsid w:val="002C34AB"/>
    <w:rsid w:val="002C368F"/>
    <w:rsid w:val="002C3B3C"/>
    <w:rsid w:val="002C3FD2"/>
    <w:rsid w:val="002C4205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0E53"/>
    <w:rsid w:val="002D1823"/>
    <w:rsid w:val="002D1AF7"/>
    <w:rsid w:val="002D1D33"/>
    <w:rsid w:val="002D1EBB"/>
    <w:rsid w:val="002D2518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A13"/>
    <w:rsid w:val="002F2F0F"/>
    <w:rsid w:val="002F422C"/>
    <w:rsid w:val="002F4DFB"/>
    <w:rsid w:val="002F58AC"/>
    <w:rsid w:val="002F5C06"/>
    <w:rsid w:val="002F5EAC"/>
    <w:rsid w:val="002F6097"/>
    <w:rsid w:val="002F6169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6166"/>
    <w:rsid w:val="00306356"/>
    <w:rsid w:val="00306E23"/>
    <w:rsid w:val="00307168"/>
    <w:rsid w:val="0030786E"/>
    <w:rsid w:val="003078F3"/>
    <w:rsid w:val="0031025B"/>
    <w:rsid w:val="003106CE"/>
    <w:rsid w:val="003106D4"/>
    <w:rsid w:val="00311042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DE"/>
    <w:rsid w:val="003270A6"/>
    <w:rsid w:val="0032710E"/>
    <w:rsid w:val="0032783B"/>
    <w:rsid w:val="003279CB"/>
    <w:rsid w:val="00330970"/>
    <w:rsid w:val="00330AA4"/>
    <w:rsid w:val="003325F8"/>
    <w:rsid w:val="003328B0"/>
    <w:rsid w:val="003336D4"/>
    <w:rsid w:val="0033372B"/>
    <w:rsid w:val="0033375F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6CB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62775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111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852"/>
    <w:rsid w:val="003749D0"/>
    <w:rsid w:val="00374F59"/>
    <w:rsid w:val="00375362"/>
    <w:rsid w:val="00375866"/>
    <w:rsid w:val="0037599B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6F0C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64AC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3EA9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295"/>
    <w:rsid w:val="00496327"/>
    <w:rsid w:val="004963C2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5183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F5"/>
    <w:rsid w:val="004D4A80"/>
    <w:rsid w:val="004D50C9"/>
    <w:rsid w:val="004D5D9C"/>
    <w:rsid w:val="004D6B1F"/>
    <w:rsid w:val="004D6FFA"/>
    <w:rsid w:val="004D74AF"/>
    <w:rsid w:val="004D7F1E"/>
    <w:rsid w:val="004E0421"/>
    <w:rsid w:val="004E051E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73"/>
    <w:rsid w:val="00574F4A"/>
    <w:rsid w:val="00575414"/>
    <w:rsid w:val="005754A9"/>
    <w:rsid w:val="0057555C"/>
    <w:rsid w:val="0057568D"/>
    <w:rsid w:val="005756D3"/>
    <w:rsid w:val="005760F2"/>
    <w:rsid w:val="005772DC"/>
    <w:rsid w:val="005775F0"/>
    <w:rsid w:val="00580AF5"/>
    <w:rsid w:val="00580D0D"/>
    <w:rsid w:val="005810B4"/>
    <w:rsid w:val="005824E4"/>
    <w:rsid w:val="005830B8"/>
    <w:rsid w:val="005836EC"/>
    <w:rsid w:val="0058470A"/>
    <w:rsid w:val="00585767"/>
    <w:rsid w:val="00585F77"/>
    <w:rsid w:val="005868D6"/>
    <w:rsid w:val="0058693C"/>
    <w:rsid w:val="00587574"/>
    <w:rsid w:val="00587641"/>
    <w:rsid w:val="00587C51"/>
    <w:rsid w:val="00587F81"/>
    <w:rsid w:val="00590437"/>
    <w:rsid w:val="00590502"/>
    <w:rsid w:val="005906DD"/>
    <w:rsid w:val="00590B0E"/>
    <w:rsid w:val="0059157E"/>
    <w:rsid w:val="005918ED"/>
    <w:rsid w:val="005925CB"/>
    <w:rsid w:val="00592C7F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224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7E9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4048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A26"/>
    <w:rsid w:val="00622D38"/>
    <w:rsid w:val="00623E91"/>
    <w:rsid w:val="0062451A"/>
    <w:rsid w:val="0062485D"/>
    <w:rsid w:val="00625041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91B"/>
    <w:rsid w:val="00630CB9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34"/>
    <w:rsid w:val="0066008C"/>
    <w:rsid w:val="006600B3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C37"/>
    <w:rsid w:val="006643B1"/>
    <w:rsid w:val="0066447C"/>
    <w:rsid w:val="006644C4"/>
    <w:rsid w:val="00664566"/>
    <w:rsid w:val="00664D63"/>
    <w:rsid w:val="00664D65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793"/>
    <w:rsid w:val="00682E65"/>
    <w:rsid w:val="0068312F"/>
    <w:rsid w:val="00683907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F93"/>
    <w:rsid w:val="0069792A"/>
    <w:rsid w:val="006A0025"/>
    <w:rsid w:val="006A17FE"/>
    <w:rsid w:val="006A19DF"/>
    <w:rsid w:val="006A1A56"/>
    <w:rsid w:val="006A29A5"/>
    <w:rsid w:val="006A2D23"/>
    <w:rsid w:val="006A3EAE"/>
    <w:rsid w:val="006A457F"/>
    <w:rsid w:val="006A4A0F"/>
    <w:rsid w:val="006A5070"/>
    <w:rsid w:val="006A51D1"/>
    <w:rsid w:val="006A6C65"/>
    <w:rsid w:val="006A702D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4033"/>
    <w:rsid w:val="006D42DE"/>
    <w:rsid w:val="006D4EFB"/>
    <w:rsid w:val="006D52DF"/>
    <w:rsid w:val="006D608C"/>
    <w:rsid w:val="006D658F"/>
    <w:rsid w:val="006D6920"/>
    <w:rsid w:val="006D6956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4E33"/>
    <w:rsid w:val="00715173"/>
    <w:rsid w:val="00715F4C"/>
    <w:rsid w:val="00716375"/>
    <w:rsid w:val="00716D8E"/>
    <w:rsid w:val="0071739F"/>
    <w:rsid w:val="00717560"/>
    <w:rsid w:val="00717635"/>
    <w:rsid w:val="007207FE"/>
    <w:rsid w:val="00720831"/>
    <w:rsid w:val="00722496"/>
    <w:rsid w:val="0072302A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96"/>
    <w:rsid w:val="00781B87"/>
    <w:rsid w:val="00781D4F"/>
    <w:rsid w:val="007822AC"/>
    <w:rsid w:val="0078238C"/>
    <w:rsid w:val="00782422"/>
    <w:rsid w:val="00783778"/>
    <w:rsid w:val="007837D8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3E39"/>
    <w:rsid w:val="007A4123"/>
    <w:rsid w:val="007A4911"/>
    <w:rsid w:val="007A4B26"/>
    <w:rsid w:val="007A504D"/>
    <w:rsid w:val="007A588E"/>
    <w:rsid w:val="007A5D5A"/>
    <w:rsid w:val="007A65C2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5717"/>
    <w:rsid w:val="007D5E26"/>
    <w:rsid w:val="007D626B"/>
    <w:rsid w:val="007D668A"/>
    <w:rsid w:val="007D7051"/>
    <w:rsid w:val="007D7172"/>
    <w:rsid w:val="007D72DA"/>
    <w:rsid w:val="007D74B7"/>
    <w:rsid w:val="007D79F2"/>
    <w:rsid w:val="007E0906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E1"/>
    <w:rsid w:val="00805E66"/>
    <w:rsid w:val="0080664B"/>
    <w:rsid w:val="00806C1E"/>
    <w:rsid w:val="008072D0"/>
    <w:rsid w:val="00807624"/>
    <w:rsid w:val="00807B70"/>
    <w:rsid w:val="008107D0"/>
    <w:rsid w:val="00810855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9D1"/>
    <w:rsid w:val="00814F0C"/>
    <w:rsid w:val="008152D8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36B"/>
    <w:rsid w:val="00836633"/>
    <w:rsid w:val="0084015E"/>
    <w:rsid w:val="00840722"/>
    <w:rsid w:val="0084104E"/>
    <w:rsid w:val="00841103"/>
    <w:rsid w:val="008411A6"/>
    <w:rsid w:val="00841A92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7B2"/>
    <w:rsid w:val="00851AB8"/>
    <w:rsid w:val="00851C6C"/>
    <w:rsid w:val="008528B8"/>
    <w:rsid w:val="008529A8"/>
    <w:rsid w:val="00852AE4"/>
    <w:rsid w:val="00852CD5"/>
    <w:rsid w:val="008544AE"/>
    <w:rsid w:val="00854640"/>
    <w:rsid w:val="008554DB"/>
    <w:rsid w:val="008562B1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2927"/>
    <w:rsid w:val="0086358B"/>
    <w:rsid w:val="00863614"/>
    <w:rsid w:val="00863985"/>
    <w:rsid w:val="008639B1"/>
    <w:rsid w:val="0086447F"/>
    <w:rsid w:val="00864724"/>
    <w:rsid w:val="008650B0"/>
    <w:rsid w:val="00865575"/>
    <w:rsid w:val="008655BC"/>
    <w:rsid w:val="0086563E"/>
    <w:rsid w:val="00865BBC"/>
    <w:rsid w:val="00865FE5"/>
    <w:rsid w:val="008668B4"/>
    <w:rsid w:val="00867EED"/>
    <w:rsid w:val="00870D12"/>
    <w:rsid w:val="0087100B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784"/>
    <w:rsid w:val="00895379"/>
    <w:rsid w:val="00895B0F"/>
    <w:rsid w:val="00895D11"/>
    <w:rsid w:val="00895E1D"/>
    <w:rsid w:val="00896014"/>
    <w:rsid w:val="00896460"/>
    <w:rsid w:val="00896AA1"/>
    <w:rsid w:val="00896C85"/>
    <w:rsid w:val="008973C9"/>
    <w:rsid w:val="00897842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A7D39"/>
    <w:rsid w:val="008B04FD"/>
    <w:rsid w:val="008B0B6C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36"/>
    <w:rsid w:val="008C3AA3"/>
    <w:rsid w:val="008C3E5B"/>
    <w:rsid w:val="008C5173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D9F"/>
    <w:rsid w:val="008E443B"/>
    <w:rsid w:val="008E4C7F"/>
    <w:rsid w:val="008E4EEF"/>
    <w:rsid w:val="008E5B50"/>
    <w:rsid w:val="008E7E1D"/>
    <w:rsid w:val="008E7FA2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1DC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87F"/>
    <w:rsid w:val="00942B96"/>
    <w:rsid w:val="00943642"/>
    <w:rsid w:val="00944ECD"/>
    <w:rsid w:val="009460BE"/>
    <w:rsid w:val="009464CF"/>
    <w:rsid w:val="0094653D"/>
    <w:rsid w:val="00947DBF"/>
    <w:rsid w:val="00950119"/>
    <w:rsid w:val="009502D6"/>
    <w:rsid w:val="00950938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803E9"/>
    <w:rsid w:val="00980624"/>
    <w:rsid w:val="009806FA"/>
    <w:rsid w:val="00981F2C"/>
    <w:rsid w:val="00982370"/>
    <w:rsid w:val="00982C17"/>
    <w:rsid w:val="009830A4"/>
    <w:rsid w:val="009831DD"/>
    <w:rsid w:val="0098324F"/>
    <w:rsid w:val="009839AE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636"/>
    <w:rsid w:val="009B4214"/>
    <w:rsid w:val="009B424B"/>
    <w:rsid w:val="009B47D1"/>
    <w:rsid w:val="009B58FE"/>
    <w:rsid w:val="009B5D32"/>
    <w:rsid w:val="009B6AA6"/>
    <w:rsid w:val="009B78F0"/>
    <w:rsid w:val="009C05B6"/>
    <w:rsid w:val="009C0B0B"/>
    <w:rsid w:val="009C0F8E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4E7E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7E2"/>
    <w:rsid w:val="00A07FBC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BA3"/>
    <w:rsid w:val="00A53E7D"/>
    <w:rsid w:val="00A54255"/>
    <w:rsid w:val="00A556D3"/>
    <w:rsid w:val="00A55A2B"/>
    <w:rsid w:val="00A55E9A"/>
    <w:rsid w:val="00A5682B"/>
    <w:rsid w:val="00A578FA"/>
    <w:rsid w:val="00A57FC2"/>
    <w:rsid w:val="00A60BAF"/>
    <w:rsid w:val="00A612B5"/>
    <w:rsid w:val="00A6232D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D0D"/>
    <w:rsid w:val="00AB157F"/>
    <w:rsid w:val="00AB1A61"/>
    <w:rsid w:val="00AB20B5"/>
    <w:rsid w:val="00AB3A5B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7F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D48"/>
    <w:rsid w:val="00B44C04"/>
    <w:rsid w:val="00B44E64"/>
    <w:rsid w:val="00B45C1E"/>
    <w:rsid w:val="00B47348"/>
    <w:rsid w:val="00B476EA"/>
    <w:rsid w:val="00B52203"/>
    <w:rsid w:val="00B5247A"/>
    <w:rsid w:val="00B531B7"/>
    <w:rsid w:val="00B5330E"/>
    <w:rsid w:val="00B54183"/>
    <w:rsid w:val="00B54399"/>
    <w:rsid w:val="00B549ED"/>
    <w:rsid w:val="00B54C96"/>
    <w:rsid w:val="00B54D03"/>
    <w:rsid w:val="00B5510E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1FF"/>
    <w:rsid w:val="00BE03E3"/>
    <w:rsid w:val="00BE06AF"/>
    <w:rsid w:val="00BE0AFF"/>
    <w:rsid w:val="00BE1097"/>
    <w:rsid w:val="00BE1397"/>
    <w:rsid w:val="00BE15AF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1681"/>
    <w:rsid w:val="00C31FD3"/>
    <w:rsid w:val="00C32052"/>
    <w:rsid w:val="00C32567"/>
    <w:rsid w:val="00C328A4"/>
    <w:rsid w:val="00C3340F"/>
    <w:rsid w:val="00C33482"/>
    <w:rsid w:val="00C33764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04AA"/>
    <w:rsid w:val="00C51978"/>
    <w:rsid w:val="00C522E1"/>
    <w:rsid w:val="00C52334"/>
    <w:rsid w:val="00C5320B"/>
    <w:rsid w:val="00C5343C"/>
    <w:rsid w:val="00C53D4C"/>
    <w:rsid w:val="00C53E63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5B9"/>
    <w:rsid w:val="00C61124"/>
    <w:rsid w:val="00C61D73"/>
    <w:rsid w:val="00C6271A"/>
    <w:rsid w:val="00C62BE5"/>
    <w:rsid w:val="00C63381"/>
    <w:rsid w:val="00C63ABD"/>
    <w:rsid w:val="00C63ED5"/>
    <w:rsid w:val="00C63F73"/>
    <w:rsid w:val="00C64111"/>
    <w:rsid w:val="00C64446"/>
    <w:rsid w:val="00C66093"/>
    <w:rsid w:val="00C66235"/>
    <w:rsid w:val="00C66446"/>
    <w:rsid w:val="00C66CA7"/>
    <w:rsid w:val="00C66F73"/>
    <w:rsid w:val="00C67701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8002E"/>
    <w:rsid w:val="00C8016C"/>
    <w:rsid w:val="00C8090B"/>
    <w:rsid w:val="00C8146F"/>
    <w:rsid w:val="00C81524"/>
    <w:rsid w:val="00C81CF1"/>
    <w:rsid w:val="00C8275E"/>
    <w:rsid w:val="00C83063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1789"/>
    <w:rsid w:val="00CA2A68"/>
    <w:rsid w:val="00CA2CC1"/>
    <w:rsid w:val="00CA3170"/>
    <w:rsid w:val="00CA3A44"/>
    <w:rsid w:val="00CA4A3B"/>
    <w:rsid w:val="00CA4C61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2CB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3995"/>
    <w:rsid w:val="00D03D42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5A89"/>
    <w:rsid w:val="00D262C6"/>
    <w:rsid w:val="00D262EF"/>
    <w:rsid w:val="00D26B49"/>
    <w:rsid w:val="00D27FF4"/>
    <w:rsid w:val="00D300C5"/>
    <w:rsid w:val="00D3027C"/>
    <w:rsid w:val="00D32C19"/>
    <w:rsid w:val="00D32CB4"/>
    <w:rsid w:val="00D33849"/>
    <w:rsid w:val="00D339AE"/>
    <w:rsid w:val="00D33B16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779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433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3843"/>
    <w:rsid w:val="00D93905"/>
    <w:rsid w:val="00D9585E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F7E"/>
    <w:rsid w:val="00DE5FF0"/>
    <w:rsid w:val="00DE60E5"/>
    <w:rsid w:val="00DE61D6"/>
    <w:rsid w:val="00DE62D5"/>
    <w:rsid w:val="00DE641B"/>
    <w:rsid w:val="00DE6F79"/>
    <w:rsid w:val="00DE75AB"/>
    <w:rsid w:val="00DE7A47"/>
    <w:rsid w:val="00DF001A"/>
    <w:rsid w:val="00DF0999"/>
    <w:rsid w:val="00DF09A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5C6"/>
    <w:rsid w:val="00EF10C2"/>
    <w:rsid w:val="00EF167B"/>
    <w:rsid w:val="00EF1F92"/>
    <w:rsid w:val="00EF2B27"/>
    <w:rsid w:val="00EF2E7F"/>
    <w:rsid w:val="00EF30CF"/>
    <w:rsid w:val="00EF34B6"/>
    <w:rsid w:val="00EF4225"/>
    <w:rsid w:val="00EF487E"/>
    <w:rsid w:val="00EF48BC"/>
    <w:rsid w:val="00EF4FBD"/>
    <w:rsid w:val="00EF5137"/>
    <w:rsid w:val="00EF569D"/>
    <w:rsid w:val="00EF57DA"/>
    <w:rsid w:val="00EF5C42"/>
    <w:rsid w:val="00EF5CDD"/>
    <w:rsid w:val="00EF6371"/>
    <w:rsid w:val="00EF6B0B"/>
    <w:rsid w:val="00EF6BD7"/>
    <w:rsid w:val="00EF7A37"/>
    <w:rsid w:val="00EF7BC0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A03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352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4214"/>
    <w:rsid w:val="00F44C1B"/>
    <w:rsid w:val="00F44E1F"/>
    <w:rsid w:val="00F450A6"/>
    <w:rsid w:val="00F45405"/>
    <w:rsid w:val="00F458D5"/>
    <w:rsid w:val="00F45E2D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75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693"/>
    <w:rsid w:val="00FF1E02"/>
    <w:rsid w:val="00FF2566"/>
    <w:rsid w:val="00FF25A3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80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807624"/>
    <w:rPr>
      <w:i/>
      <w:iCs/>
    </w:rPr>
  </w:style>
  <w:style w:type="character" w:styleId="a5">
    <w:name w:val="Strong"/>
    <w:qFormat/>
    <w:rsid w:val="008076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0C"/>
    <w:rPr>
      <w:rFonts w:eastAsiaTheme="minorEastAsia"/>
      <w:lang w:eastAsia="ru-RU"/>
    </w:rPr>
  </w:style>
  <w:style w:type="table" w:styleId="aa">
    <w:name w:val="Table Grid"/>
    <w:basedOn w:val="a1"/>
    <w:rsid w:val="00E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0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B98-5C60-4B70-9BDB-A23DE62E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14</cp:revision>
  <cp:lastPrinted>2014-04-16T06:46:00Z</cp:lastPrinted>
  <dcterms:created xsi:type="dcterms:W3CDTF">2012-09-04T07:36:00Z</dcterms:created>
  <dcterms:modified xsi:type="dcterms:W3CDTF">2015-04-09T04:07:00Z</dcterms:modified>
</cp:coreProperties>
</file>