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76" w:rsidRDefault="00391B2D" w:rsidP="00391B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8B2676" w:rsidRPr="0085327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    </w:t>
      </w:r>
    </w:p>
    <w:p w:rsidR="008B2676" w:rsidRPr="0085327F" w:rsidRDefault="008B2676" w:rsidP="008B26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«СЕМИБУГОРИНСКИЙ СЕЛЬСОВЕТ» КАМЫЗЯКСКОГО РАЙОНА</w:t>
      </w:r>
    </w:p>
    <w:p w:rsidR="008B2676" w:rsidRDefault="008B2676" w:rsidP="008B2676">
      <w:pPr>
        <w:spacing w:after="0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5327F">
        <w:rPr>
          <w:rFonts w:ascii="Times New Roman" w:hAnsi="Times New Roman"/>
          <w:sz w:val="28"/>
          <w:szCs w:val="28"/>
        </w:rPr>
        <w:t>АСТРАХАНСКОЙ ОБЛАСТИ</w:t>
      </w:r>
    </w:p>
    <w:p w:rsidR="008B2676" w:rsidRDefault="008B2676" w:rsidP="008B2676">
      <w:pPr>
        <w:spacing w:after="0"/>
        <w:rPr>
          <w:rFonts w:ascii="Times New Roman" w:hAnsi="Times New Roman"/>
          <w:sz w:val="28"/>
          <w:szCs w:val="28"/>
        </w:rPr>
      </w:pPr>
    </w:p>
    <w:p w:rsidR="0048755F" w:rsidRDefault="0048755F" w:rsidP="004C77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</w:t>
      </w:r>
    </w:p>
    <w:p w:rsidR="008B2676" w:rsidRDefault="008B2676" w:rsidP="004C77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C77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0301CE" w:rsidP="004C77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«0</w:t>
      </w:r>
      <w:r w:rsidR="00F67B45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533BE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F67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апреля</w:t>
      </w:r>
      <w:r w:rsidR="00F67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33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2015</w:t>
      </w:r>
      <w:r w:rsidR="00F67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87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                                       </w:t>
      </w:r>
      <w:r w:rsidR="00F67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23</w:t>
      </w:r>
    </w:p>
    <w:p w:rsidR="0048755F" w:rsidRDefault="0048755F" w:rsidP="004C77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7B45" w:rsidRDefault="00F67B45" w:rsidP="004C77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 отмене постановления №20 от 05.02.2013г.</w:t>
      </w:r>
    </w:p>
    <w:p w:rsidR="00F31081" w:rsidRDefault="00533BED" w:rsidP="004C77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487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утверждении </w:t>
      </w:r>
      <w:r w:rsidR="00F310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долгосрочной  </w:t>
      </w:r>
      <w:r w:rsidR="00487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</w:p>
    <w:p w:rsidR="0048755F" w:rsidRDefault="0048755F" w:rsidP="004C77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целевой</w:t>
      </w:r>
      <w:r w:rsidR="00F310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 «Профилактика терроризма </w:t>
      </w:r>
    </w:p>
    <w:p w:rsidR="0048755F" w:rsidRDefault="0048755F" w:rsidP="004C77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экстремизма в МО «Семибугоринский сельсовет» </w:t>
      </w:r>
    </w:p>
    <w:p w:rsidR="0048755F" w:rsidRDefault="0048755F" w:rsidP="004C77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2013-2015 годы</w:t>
      </w:r>
      <w:r w:rsidR="00533BE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48755F" w:rsidRDefault="0048755F" w:rsidP="004C77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4C77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F67B45" w:rsidP="00391B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color w:val="4D4D4D"/>
          <w:sz w:val="28"/>
          <w:szCs w:val="28"/>
        </w:rPr>
        <w:t>Федеральным законом от 27 мая 2014 г. N 136-ФЗ «О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</w:t>
      </w:r>
      <w:r w:rsidR="0048755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020B8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48755F" w:rsidRDefault="0048755F" w:rsidP="004C77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391B2D" w:rsidP="00533B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ПОСТАНОВЛЯЮ:</w:t>
      </w:r>
    </w:p>
    <w:p w:rsidR="00391B2D" w:rsidRDefault="00391B2D" w:rsidP="00533B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755F" w:rsidRDefault="0048755F" w:rsidP="00533B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F67B45">
        <w:rPr>
          <w:rFonts w:ascii="Times New Roman" w:hAnsi="Times New Roman"/>
          <w:color w:val="000000"/>
          <w:sz w:val="28"/>
          <w:szCs w:val="28"/>
          <w:lang w:eastAsia="ru-RU"/>
        </w:rPr>
        <w:t>Отменить постановление №20 от 05.02.2013г. «Об утверждении долгосрочной муниципальной целевой программы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«Профилактика терроризма и эк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стремизма в МО «Семибугоринский</w:t>
      </w:r>
      <w:r w:rsidRPr="004C7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сельсовет» </w:t>
      </w:r>
      <w:r w:rsidR="00F67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2013-2015 годы. </w:t>
      </w:r>
    </w:p>
    <w:p w:rsidR="00F31081" w:rsidRPr="002B775D" w:rsidRDefault="00F31081" w:rsidP="00533B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вступает в силу со дня обнародования.</w:t>
      </w:r>
    </w:p>
    <w:p w:rsidR="00391B2D" w:rsidRDefault="00F31081" w:rsidP="008B26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8755F">
        <w:rPr>
          <w:rFonts w:ascii="Times New Roman" w:hAnsi="Times New Roman"/>
          <w:sz w:val="28"/>
          <w:szCs w:val="28"/>
        </w:rPr>
        <w:t>.</w:t>
      </w:r>
      <w:r w:rsidR="0048755F" w:rsidRPr="002B775D">
        <w:rPr>
          <w:rFonts w:ascii="Times New Roman" w:hAnsi="Times New Roman"/>
          <w:sz w:val="28"/>
          <w:szCs w:val="28"/>
        </w:rPr>
        <w:t xml:space="preserve"> Контроль за выполнением на</w:t>
      </w:r>
      <w:r w:rsidR="0048755F">
        <w:rPr>
          <w:rFonts w:ascii="Times New Roman" w:hAnsi="Times New Roman"/>
          <w:sz w:val="28"/>
          <w:szCs w:val="28"/>
        </w:rPr>
        <w:t>стоящего постановления возлагаю</w:t>
      </w:r>
      <w:r w:rsidR="0048755F" w:rsidRPr="002B775D">
        <w:rPr>
          <w:rFonts w:ascii="Times New Roman" w:hAnsi="Times New Roman"/>
          <w:sz w:val="28"/>
          <w:szCs w:val="28"/>
        </w:rPr>
        <w:t xml:space="preserve"> на </w:t>
      </w:r>
      <w:r w:rsidR="0048755F">
        <w:rPr>
          <w:rFonts w:ascii="Times New Roman" w:hAnsi="Times New Roman"/>
          <w:sz w:val="28"/>
          <w:szCs w:val="28"/>
        </w:rPr>
        <w:t>себя.</w:t>
      </w:r>
      <w:r w:rsidR="0098787E">
        <w:rPr>
          <w:rFonts w:ascii="Times New Roman" w:hAnsi="Times New Roman"/>
          <w:sz w:val="28"/>
          <w:szCs w:val="28"/>
        </w:rPr>
        <w:t xml:space="preserve"> </w:t>
      </w:r>
    </w:p>
    <w:p w:rsidR="00391B2D" w:rsidRDefault="00391B2D" w:rsidP="008B2676">
      <w:pPr>
        <w:jc w:val="both"/>
        <w:rPr>
          <w:rFonts w:ascii="Times New Roman" w:hAnsi="Times New Roman"/>
          <w:sz w:val="28"/>
          <w:szCs w:val="28"/>
        </w:rPr>
      </w:pPr>
    </w:p>
    <w:p w:rsidR="00F67B45" w:rsidRDefault="00F67B45" w:rsidP="008B2676">
      <w:pPr>
        <w:jc w:val="both"/>
        <w:rPr>
          <w:rFonts w:ascii="Times New Roman" w:hAnsi="Times New Roman"/>
          <w:sz w:val="28"/>
          <w:szCs w:val="28"/>
        </w:rPr>
      </w:pPr>
    </w:p>
    <w:p w:rsidR="00F67B45" w:rsidRDefault="00F67B45" w:rsidP="008B2676">
      <w:pPr>
        <w:jc w:val="both"/>
        <w:rPr>
          <w:rFonts w:ascii="Times New Roman" w:hAnsi="Times New Roman"/>
          <w:sz w:val="28"/>
          <w:szCs w:val="28"/>
        </w:rPr>
      </w:pPr>
    </w:p>
    <w:p w:rsidR="00F67B45" w:rsidRDefault="00F67B45" w:rsidP="008B2676">
      <w:pPr>
        <w:jc w:val="both"/>
        <w:rPr>
          <w:rFonts w:ascii="Times New Roman" w:hAnsi="Times New Roman"/>
          <w:sz w:val="28"/>
          <w:szCs w:val="28"/>
        </w:rPr>
      </w:pPr>
    </w:p>
    <w:p w:rsidR="00887DA0" w:rsidRDefault="00391B2D" w:rsidP="00887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«Семибугоринский сельсовет»                        С.А.Досалиев</w:t>
      </w:r>
      <w:r w:rsidR="00887DA0">
        <w:rPr>
          <w:rFonts w:ascii="Times New Roman" w:hAnsi="Times New Roman"/>
          <w:sz w:val="28"/>
          <w:szCs w:val="28"/>
        </w:rPr>
        <w:t>а</w:t>
      </w:r>
    </w:p>
    <w:sectPr w:rsidR="00887DA0" w:rsidSect="00F67B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70A" w:rsidRDefault="00C4270A" w:rsidP="008B2676">
      <w:pPr>
        <w:spacing w:after="0" w:line="240" w:lineRule="auto"/>
      </w:pPr>
      <w:r>
        <w:separator/>
      </w:r>
    </w:p>
  </w:endnote>
  <w:endnote w:type="continuationSeparator" w:id="1">
    <w:p w:rsidR="00C4270A" w:rsidRDefault="00C4270A" w:rsidP="008B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70A" w:rsidRDefault="00C4270A" w:rsidP="008B2676">
      <w:pPr>
        <w:spacing w:after="0" w:line="240" w:lineRule="auto"/>
      </w:pPr>
      <w:r>
        <w:separator/>
      </w:r>
    </w:p>
  </w:footnote>
  <w:footnote w:type="continuationSeparator" w:id="1">
    <w:p w:rsidR="00C4270A" w:rsidRDefault="00C4270A" w:rsidP="008B2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81B"/>
    <w:multiLevelType w:val="hybridMultilevel"/>
    <w:tmpl w:val="8FE8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6E3256"/>
    <w:multiLevelType w:val="multilevel"/>
    <w:tmpl w:val="8E30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E4E15"/>
    <w:multiLevelType w:val="multilevel"/>
    <w:tmpl w:val="72EA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02FD5"/>
    <w:multiLevelType w:val="multilevel"/>
    <w:tmpl w:val="15EE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A6584"/>
    <w:multiLevelType w:val="multilevel"/>
    <w:tmpl w:val="8C7C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A0AC2"/>
    <w:multiLevelType w:val="multilevel"/>
    <w:tmpl w:val="C5CE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D2F00"/>
    <w:multiLevelType w:val="hybridMultilevel"/>
    <w:tmpl w:val="D84E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98F"/>
    <w:rsid w:val="000032F2"/>
    <w:rsid w:val="00020B89"/>
    <w:rsid w:val="000301CE"/>
    <w:rsid w:val="000308DE"/>
    <w:rsid w:val="00057369"/>
    <w:rsid w:val="0019030E"/>
    <w:rsid w:val="00200FAA"/>
    <w:rsid w:val="0022159A"/>
    <w:rsid w:val="002348FB"/>
    <w:rsid w:val="002423F2"/>
    <w:rsid w:val="00263120"/>
    <w:rsid w:val="002736AE"/>
    <w:rsid w:val="002930A2"/>
    <w:rsid w:val="002A08A4"/>
    <w:rsid w:val="002B2F07"/>
    <w:rsid w:val="002B775D"/>
    <w:rsid w:val="003222C1"/>
    <w:rsid w:val="003449CF"/>
    <w:rsid w:val="00391B2D"/>
    <w:rsid w:val="00434959"/>
    <w:rsid w:val="00456BC7"/>
    <w:rsid w:val="0048755F"/>
    <w:rsid w:val="004A289C"/>
    <w:rsid w:val="004B363C"/>
    <w:rsid w:val="004C17FE"/>
    <w:rsid w:val="004C77BA"/>
    <w:rsid w:val="0050184E"/>
    <w:rsid w:val="00533BED"/>
    <w:rsid w:val="00542E1E"/>
    <w:rsid w:val="005A698F"/>
    <w:rsid w:val="005B0FC2"/>
    <w:rsid w:val="006301C5"/>
    <w:rsid w:val="00654FC2"/>
    <w:rsid w:val="00655A62"/>
    <w:rsid w:val="006B4AF6"/>
    <w:rsid w:val="006F6B3F"/>
    <w:rsid w:val="0070758B"/>
    <w:rsid w:val="0074571E"/>
    <w:rsid w:val="007F23D7"/>
    <w:rsid w:val="0081114D"/>
    <w:rsid w:val="00866C31"/>
    <w:rsid w:val="00887DA0"/>
    <w:rsid w:val="008B2676"/>
    <w:rsid w:val="008B29F8"/>
    <w:rsid w:val="00973112"/>
    <w:rsid w:val="009755D4"/>
    <w:rsid w:val="00985F7E"/>
    <w:rsid w:val="0098787E"/>
    <w:rsid w:val="009A0F7D"/>
    <w:rsid w:val="00A13347"/>
    <w:rsid w:val="00AB1F16"/>
    <w:rsid w:val="00C4270A"/>
    <w:rsid w:val="00C730C8"/>
    <w:rsid w:val="00CF180D"/>
    <w:rsid w:val="00D04DF4"/>
    <w:rsid w:val="00D20879"/>
    <w:rsid w:val="00D2331C"/>
    <w:rsid w:val="00D46055"/>
    <w:rsid w:val="00D577D3"/>
    <w:rsid w:val="00E35B0F"/>
    <w:rsid w:val="00E37199"/>
    <w:rsid w:val="00E70240"/>
    <w:rsid w:val="00E8371B"/>
    <w:rsid w:val="00EF2934"/>
    <w:rsid w:val="00F30EE1"/>
    <w:rsid w:val="00F31081"/>
    <w:rsid w:val="00F324A3"/>
    <w:rsid w:val="00F67B45"/>
    <w:rsid w:val="00FC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rsid w:val="005A698F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locked/>
    <w:rsid w:val="005A698F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5A698F"/>
    <w:rPr>
      <w:rFonts w:cs="Times New Roman"/>
    </w:rPr>
  </w:style>
  <w:style w:type="paragraph" w:styleId="a3">
    <w:name w:val="List Paragraph"/>
    <w:basedOn w:val="a"/>
    <w:uiPriority w:val="99"/>
    <w:qFormat/>
    <w:rsid w:val="004C77BA"/>
    <w:pPr>
      <w:ind w:left="720"/>
      <w:contextualSpacing/>
    </w:pPr>
  </w:style>
  <w:style w:type="table" w:styleId="a4">
    <w:name w:val="Table Grid"/>
    <w:basedOn w:val="a1"/>
    <w:uiPriority w:val="99"/>
    <w:rsid w:val="004349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B26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267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B26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26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2013-02-18T09:40:00Z</cp:lastPrinted>
  <dcterms:created xsi:type="dcterms:W3CDTF">2010-09-27T07:54:00Z</dcterms:created>
  <dcterms:modified xsi:type="dcterms:W3CDTF">2015-04-10T04:41:00Z</dcterms:modified>
</cp:coreProperties>
</file>