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АДМИНИСТРАЦИЯ МУН</w:t>
      </w:r>
      <w:r w:rsidR="00D43A54">
        <w:rPr>
          <w:rFonts w:ascii="Times New Roman" w:hAnsi="Times New Roman" w:cs="Times New Roman"/>
          <w:sz w:val="28"/>
          <w:szCs w:val="28"/>
        </w:rPr>
        <w:t>И</w:t>
      </w:r>
      <w:r w:rsidRPr="009F746B">
        <w:rPr>
          <w:rFonts w:ascii="Times New Roman" w:hAnsi="Times New Roman" w:cs="Times New Roman"/>
          <w:sz w:val="28"/>
          <w:szCs w:val="28"/>
        </w:rPr>
        <w:t>ЦИПАЛЬНОГО ОБРАЗОВАНИЯ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624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B78" w:rsidRDefault="00312B78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A7" w:rsidRPr="00A611F3" w:rsidRDefault="003E6F0C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>о</w:t>
      </w:r>
      <w:r w:rsidR="00A611F3" w:rsidRPr="00A611F3">
        <w:rPr>
          <w:rFonts w:ascii="Times New Roman" w:hAnsi="Times New Roman" w:cs="Times New Roman"/>
          <w:sz w:val="28"/>
          <w:szCs w:val="28"/>
        </w:rPr>
        <w:t>т «10» апреля 2015</w:t>
      </w:r>
      <w:r w:rsidR="00807624" w:rsidRPr="00A611F3">
        <w:rPr>
          <w:rFonts w:ascii="Times New Roman" w:hAnsi="Times New Roman" w:cs="Times New Roman"/>
          <w:sz w:val="28"/>
          <w:szCs w:val="28"/>
        </w:rPr>
        <w:t xml:space="preserve">г.    </w:t>
      </w:r>
      <w:r w:rsidR="002F70A7" w:rsidRPr="00A61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A611F3" w:rsidRPr="00A611F3">
        <w:rPr>
          <w:rFonts w:ascii="Times New Roman" w:hAnsi="Times New Roman" w:cs="Times New Roman"/>
          <w:sz w:val="28"/>
          <w:szCs w:val="28"/>
        </w:rPr>
        <w:t xml:space="preserve"> 2</w:t>
      </w:r>
      <w:r w:rsidR="00D43A54" w:rsidRPr="00A611F3">
        <w:rPr>
          <w:rFonts w:ascii="Times New Roman" w:hAnsi="Times New Roman" w:cs="Times New Roman"/>
          <w:sz w:val="28"/>
          <w:szCs w:val="28"/>
        </w:rPr>
        <w:t>4</w:t>
      </w:r>
    </w:p>
    <w:p w:rsidR="00807624" w:rsidRPr="00A611F3" w:rsidRDefault="00807624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6F0C" w:rsidRPr="00A611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1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07624" w:rsidRPr="00A611F3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11F3">
        <w:rPr>
          <w:b w:val="0"/>
          <w:sz w:val="28"/>
          <w:szCs w:val="28"/>
        </w:rPr>
        <w:t>«О мероприятиях по обеспечению</w:t>
      </w:r>
    </w:p>
    <w:p w:rsidR="002F70A7" w:rsidRPr="00A611F3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11F3">
        <w:rPr>
          <w:b w:val="0"/>
          <w:sz w:val="28"/>
          <w:szCs w:val="28"/>
        </w:rPr>
        <w:t>безаварийного пропуска весеннего</w:t>
      </w:r>
    </w:p>
    <w:p w:rsidR="002F70A7" w:rsidRPr="00A611F3" w:rsidRDefault="00A611F3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11F3">
        <w:rPr>
          <w:b w:val="0"/>
          <w:sz w:val="28"/>
          <w:szCs w:val="28"/>
        </w:rPr>
        <w:t xml:space="preserve">половодья 2015 </w:t>
      </w:r>
      <w:r w:rsidR="002F70A7" w:rsidRPr="00A611F3">
        <w:rPr>
          <w:b w:val="0"/>
          <w:sz w:val="28"/>
          <w:szCs w:val="28"/>
        </w:rPr>
        <w:t>году на территории</w:t>
      </w:r>
    </w:p>
    <w:p w:rsidR="002F70A7" w:rsidRPr="00A611F3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611F3">
        <w:rPr>
          <w:b w:val="0"/>
          <w:sz w:val="28"/>
          <w:szCs w:val="28"/>
        </w:rPr>
        <w:t>МО «Семибугоринский сельсовет».</w:t>
      </w:r>
    </w:p>
    <w:p w:rsidR="002F70A7" w:rsidRPr="00A611F3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07624" w:rsidRPr="00A611F3" w:rsidRDefault="002F70A7" w:rsidP="002F70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11F3">
        <w:rPr>
          <w:sz w:val="28"/>
          <w:szCs w:val="28"/>
        </w:rPr>
        <w:t xml:space="preserve"> </w:t>
      </w:r>
      <w:r w:rsidR="00A611F3">
        <w:rPr>
          <w:sz w:val="28"/>
          <w:szCs w:val="28"/>
        </w:rPr>
        <w:t xml:space="preserve"> </w:t>
      </w:r>
      <w:r w:rsidRPr="00A611F3">
        <w:rPr>
          <w:sz w:val="28"/>
          <w:szCs w:val="28"/>
        </w:rPr>
        <w:t>В</w:t>
      </w:r>
      <w:r w:rsidR="00807624" w:rsidRPr="00A611F3">
        <w:rPr>
          <w:sz w:val="28"/>
          <w:szCs w:val="28"/>
        </w:rPr>
        <w:t xml:space="preserve"> соответствии с федеральным законом от 06.10.2003 №131 – ФЗ «Об общих принципах реализации местного самоуправления в Рос</w:t>
      </w:r>
      <w:r w:rsidRPr="00A611F3">
        <w:rPr>
          <w:sz w:val="28"/>
          <w:szCs w:val="28"/>
        </w:rPr>
        <w:t>сийской Федерации»,  ст</w:t>
      </w:r>
      <w:r w:rsidR="00807624" w:rsidRPr="00A611F3">
        <w:rPr>
          <w:sz w:val="28"/>
          <w:szCs w:val="28"/>
        </w:rPr>
        <w:t>.</w:t>
      </w:r>
      <w:r w:rsidRPr="00A611F3">
        <w:rPr>
          <w:sz w:val="28"/>
          <w:szCs w:val="28"/>
        </w:rPr>
        <w:t>8 п.26 Устава муниципального образования МО «Семибугоринский сельсовет», в целях обеспечения безаварийного пропуска весеннего половодья,</w:t>
      </w:r>
    </w:p>
    <w:p w:rsidR="00807624" w:rsidRPr="00A611F3" w:rsidRDefault="00312B78" w:rsidP="003E6F0C">
      <w:pPr>
        <w:pStyle w:val="a3"/>
        <w:jc w:val="both"/>
        <w:rPr>
          <w:sz w:val="28"/>
          <w:szCs w:val="28"/>
        </w:rPr>
      </w:pPr>
      <w:r w:rsidRPr="00A611F3">
        <w:rPr>
          <w:sz w:val="28"/>
          <w:szCs w:val="28"/>
        </w:rPr>
        <w:t>ПОСТАНОВЛЯЕТ</w:t>
      </w:r>
      <w:r w:rsidR="00807624" w:rsidRPr="00A611F3">
        <w:rPr>
          <w:sz w:val="28"/>
          <w:szCs w:val="28"/>
        </w:rPr>
        <w:t>:</w:t>
      </w:r>
    </w:p>
    <w:p w:rsidR="00807624" w:rsidRPr="00A611F3" w:rsidRDefault="00312B78" w:rsidP="002F70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11F3">
        <w:rPr>
          <w:sz w:val="28"/>
          <w:szCs w:val="28"/>
        </w:rPr>
        <w:t>Утвердить П</w:t>
      </w:r>
      <w:r w:rsidR="002F70A7" w:rsidRPr="00A611F3">
        <w:rPr>
          <w:sz w:val="28"/>
          <w:szCs w:val="28"/>
        </w:rPr>
        <w:t xml:space="preserve">лан мероприятий по защите населения и территории МО «Семибугоринский сельсовет» при пропуске </w:t>
      </w:r>
      <w:r w:rsidR="00A611F3">
        <w:rPr>
          <w:sz w:val="28"/>
          <w:szCs w:val="28"/>
        </w:rPr>
        <w:t>весеннего половодья в 2015</w:t>
      </w:r>
      <w:r w:rsidRPr="00A611F3">
        <w:rPr>
          <w:sz w:val="28"/>
          <w:szCs w:val="28"/>
        </w:rPr>
        <w:t xml:space="preserve"> года</w:t>
      </w:r>
      <w:r w:rsidR="002F70A7" w:rsidRPr="00A611F3">
        <w:rPr>
          <w:sz w:val="28"/>
          <w:szCs w:val="28"/>
        </w:rPr>
        <w:t xml:space="preserve"> (Приложение №1</w:t>
      </w:r>
      <w:r w:rsidR="00807624" w:rsidRPr="00A611F3">
        <w:rPr>
          <w:sz w:val="28"/>
          <w:szCs w:val="28"/>
        </w:rPr>
        <w:t>).</w:t>
      </w:r>
    </w:p>
    <w:p w:rsidR="002F70A7" w:rsidRPr="00A611F3" w:rsidRDefault="002F70A7" w:rsidP="003E6F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11F3">
        <w:rPr>
          <w:sz w:val="28"/>
          <w:szCs w:val="28"/>
        </w:rPr>
        <w:t>Утвердить состав Чрезвычайной противопаводковой комиссии (ЧПК) при администрации МО «Семибугоринский сельсовет»</w:t>
      </w:r>
      <w:r w:rsidR="00A611F3">
        <w:rPr>
          <w:sz w:val="28"/>
          <w:szCs w:val="28"/>
        </w:rPr>
        <w:t xml:space="preserve"> </w:t>
      </w:r>
      <w:r w:rsidRPr="00A611F3">
        <w:rPr>
          <w:sz w:val="28"/>
          <w:szCs w:val="28"/>
        </w:rPr>
        <w:t>( приложение №2).</w:t>
      </w:r>
    </w:p>
    <w:p w:rsidR="00A611F3" w:rsidRDefault="00807624" w:rsidP="003E6F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611F3">
        <w:rPr>
          <w:sz w:val="28"/>
          <w:szCs w:val="28"/>
        </w:rPr>
        <w:t xml:space="preserve"> Обнародовать данное постановление на официальном сайте администрации, на информационных стендах администрации, сельской библиотеки.</w:t>
      </w:r>
    </w:p>
    <w:p w:rsidR="00807624" w:rsidRPr="00A611F3" w:rsidRDefault="00807624" w:rsidP="003E6F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611F3">
        <w:rPr>
          <w:sz w:val="28"/>
          <w:szCs w:val="28"/>
        </w:rPr>
        <w:t>Контроль выполнения настоящего постановления оставляю за собой.</w:t>
      </w:r>
    </w:p>
    <w:p w:rsidR="00807624" w:rsidRPr="00A611F3" w:rsidRDefault="00807624" w:rsidP="003E6F0C">
      <w:pPr>
        <w:pStyle w:val="a3"/>
        <w:jc w:val="both"/>
        <w:rPr>
          <w:sz w:val="28"/>
          <w:szCs w:val="28"/>
        </w:rPr>
      </w:pPr>
      <w:r w:rsidRPr="00A611F3">
        <w:rPr>
          <w:rStyle w:val="a4"/>
          <w:b/>
          <w:bCs/>
          <w:sz w:val="28"/>
          <w:szCs w:val="28"/>
        </w:rPr>
        <w:t> </w:t>
      </w:r>
    </w:p>
    <w:p w:rsidR="00807624" w:rsidRPr="00A611F3" w:rsidRDefault="00807624" w:rsidP="003E6F0C">
      <w:pPr>
        <w:pStyle w:val="a3"/>
        <w:jc w:val="both"/>
        <w:rPr>
          <w:sz w:val="28"/>
          <w:szCs w:val="28"/>
        </w:rPr>
      </w:pPr>
      <w:r w:rsidRPr="00A611F3">
        <w:rPr>
          <w:rStyle w:val="a4"/>
          <w:b/>
          <w:bCs/>
          <w:sz w:val="28"/>
          <w:szCs w:val="28"/>
        </w:rPr>
        <w:t> </w:t>
      </w:r>
    </w:p>
    <w:p w:rsidR="00807624" w:rsidRPr="00A611F3" w:rsidRDefault="00807624" w:rsidP="003E6F0C">
      <w:pPr>
        <w:pStyle w:val="a3"/>
        <w:jc w:val="both"/>
        <w:rPr>
          <w:i/>
          <w:sz w:val="28"/>
          <w:szCs w:val="28"/>
        </w:rPr>
      </w:pPr>
      <w:r w:rsidRPr="00A611F3">
        <w:rPr>
          <w:rStyle w:val="a4"/>
          <w:bCs/>
          <w:i w:val="0"/>
          <w:sz w:val="28"/>
          <w:szCs w:val="28"/>
        </w:rPr>
        <w:t>Глава МО «Семибугоринский сельсовет»       </w:t>
      </w:r>
      <w:r w:rsidR="002F70A7" w:rsidRPr="00A611F3">
        <w:rPr>
          <w:rStyle w:val="a4"/>
          <w:bCs/>
          <w:i w:val="0"/>
          <w:sz w:val="28"/>
          <w:szCs w:val="28"/>
        </w:rPr>
        <w:t>                        Досалиева С.А.</w:t>
      </w:r>
    </w:p>
    <w:p w:rsidR="00807624" w:rsidRPr="00A611F3" w:rsidRDefault="00807624" w:rsidP="00807624">
      <w:pPr>
        <w:pStyle w:val="a3"/>
        <w:rPr>
          <w:sz w:val="28"/>
          <w:szCs w:val="28"/>
        </w:rPr>
      </w:pPr>
    </w:p>
    <w:p w:rsidR="00807624" w:rsidRPr="00A611F3" w:rsidRDefault="00807624" w:rsidP="00807624">
      <w:pPr>
        <w:pStyle w:val="a3"/>
        <w:spacing w:after="240" w:afterAutospacing="0"/>
        <w:rPr>
          <w:sz w:val="28"/>
          <w:szCs w:val="28"/>
        </w:rPr>
      </w:pPr>
      <w:r w:rsidRPr="00A611F3">
        <w:rPr>
          <w:sz w:val="28"/>
          <w:szCs w:val="28"/>
        </w:rPr>
        <w:t xml:space="preserve">                                                                                         </w:t>
      </w:r>
    </w:p>
    <w:p w:rsidR="002F70A7" w:rsidRPr="00A611F3" w:rsidRDefault="002F70A7" w:rsidP="00807624">
      <w:pPr>
        <w:pStyle w:val="a3"/>
        <w:spacing w:after="240" w:afterAutospacing="0"/>
        <w:rPr>
          <w:sz w:val="28"/>
          <w:szCs w:val="28"/>
        </w:rPr>
      </w:pPr>
    </w:p>
    <w:p w:rsidR="002F70A7" w:rsidRPr="00A611F3" w:rsidRDefault="002F70A7" w:rsidP="00807624">
      <w:pPr>
        <w:pStyle w:val="a3"/>
        <w:spacing w:after="240" w:afterAutospacing="0"/>
        <w:rPr>
          <w:sz w:val="28"/>
          <w:szCs w:val="28"/>
        </w:rPr>
      </w:pPr>
    </w:p>
    <w:p w:rsidR="002F70A7" w:rsidRPr="00A611F3" w:rsidRDefault="008F1EC5" w:rsidP="00A14DB8">
      <w:pPr>
        <w:pStyle w:val="a3"/>
        <w:spacing w:after="0" w:afterAutospacing="0"/>
        <w:jc w:val="right"/>
      </w:pPr>
      <w:r w:rsidRPr="00A611F3">
        <w:lastRenderedPageBreak/>
        <w:t>Приложение №1</w:t>
      </w:r>
    </w:p>
    <w:p w:rsidR="008F1EC5" w:rsidRPr="00A611F3" w:rsidRDefault="008F1EC5" w:rsidP="00A14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1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F3684" w:rsidRPr="00A611F3">
        <w:rPr>
          <w:rFonts w:ascii="Times New Roman" w:hAnsi="Times New Roman" w:cs="Times New Roman"/>
          <w:sz w:val="24"/>
          <w:szCs w:val="24"/>
        </w:rPr>
        <w:t xml:space="preserve">                      Утвержден</w:t>
      </w:r>
      <w:r w:rsidRPr="00A611F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F1EC5" w:rsidRPr="00A611F3" w:rsidRDefault="008F1EC5" w:rsidP="00A14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1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Главы МО «Семибугоринский сельсовет»</w:t>
      </w:r>
    </w:p>
    <w:p w:rsidR="008F1EC5" w:rsidRPr="00A611F3" w:rsidRDefault="008F1EC5" w:rsidP="00A14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1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12B78" w:rsidRPr="00A611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11F3">
        <w:rPr>
          <w:rFonts w:ascii="Times New Roman" w:hAnsi="Times New Roman" w:cs="Times New Roman"/>
          <w:sz w:val="24"/>
          <w:szCs w:val="24"/>
        </w:rPr>
        <w:t xml:space="preserve">      от «10» апреля 2015г. № 2</w:t>
      </w:r>
      <w:r w:rsidR="00D43A54" w:rsidRPr="00A611F3">
        <w:rPr>
          <w:rFonts w:ascii="Times New Roman" w:hAnsi="Times New Roman" w:cs="Times New Roman"/>
          <w:sz w:val="24"/>
          <w:szCs w:val="24"/>
        </w:rPr>
        <w:t>4</w:t>
      </w:r>
    </w:p>
    <w:p w:rsidR="00A14DB8" w:rsidRPr="00A611F3" w:rsidRDefault="00A14DB8" w:rsidP="00A14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11F3">
        <w:rPr>
          <w:rFonts w:ascii="Times New Roman" w:hAnsi="Times New Roman" w:cs="Times New Roman"/>
          <w:sz w:val="24"/>
          <w:szCs w:val="24"/>
        </w:rPr>
        <w:t>_____________С.А.Досалиева</w:t>
      </w:r>
    </w:p>
    <w:p w:rsidR="008F1EC5" w:rsidRPr="00A611F3" w:rsidRDefault="008F1EC5" w:rsidP="00A14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A2" w:rsidRPr="00A611F3" w:rsidRDefault="000043A2" w:rsidP="00004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F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43A2" w:rsidRPr="00A611F3" w:rsidRDefault="000043A2" w:rsidP="00004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A54" w:rsidRPr="00A611F3" w:rsidRDefault="000043A2" w:rsidP="00004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>мероприятий по защите населения и территории</w:t>
      </w:r>
    </w:p>
    <w:p w:rsidR="000043A2" w:rsidRPr="00A611F3" w:rsidRDefault="000043A2" w:rsidP="00004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 xml:space="preserve"> МО «Семибугоринский сельсовет»</w:t>
      </w:r>
    </w:p>
    <w:p w:rsidR="000043A2" w:rsidRPr="00A611F3" w:rsidRDefault="000043A2" w:rsidP="00A61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>при п</w:t>
      </w:r>
      <w:r w:rsidR="00A611F3">
        <w:rPr>
          <w:rFonts w:ascii="Times New Roman" w:hAnsi="Times New Roman" w:cs="Times New Roman"/>
          <w:sz w:val="28"/>
          <w:szCs w:val="28"/>
        </w:rPr>
        <w:t>ропуске весеннего половодья 2015</w:t>
      </w:r>
      <w:r w:rsidRPr="00A611F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a"/>
        <w:tblW w:w="0" w:type="auto"/>
        <w:tblInd w:w="-1026" w:type="dxa"/>
        <w:tblLayout w:type="fixed"/>
        <w:tblLook w:val="01E0"/>
      </w:tblPr>
      <w:tblGrid>
        <w:gridCol w:w="708"/>
        <w:gridCol w:w="3261"/>
        <w:gridCol w:w="1843"/>
        <w:gridCol w:w="2626"/>
        <w:gridCol w:w="2159"/>
      </w:tblGrid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26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Привлекаются для выполнения</w:t>
            </w:r>
          </w:p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мероприятий</w:t>
            </w: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Разработка плана противопаводковых мероприятий по защите населения и территории населенных п</w:t>
            </w:r>
            <w:r w:rsidR="00A611F3" w:rsidRPr="00A611F3">
              <w:rPr>
                <w:sz w:val="24"/>
                <w:szCs w:val="24"/>
              </w:rPr>
              <w:t>унктов при пропуске паводка 2015</w:t>
            </w:r>
            <w:r w:rsidRPr="00A611F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043A2" w:rsidRPr="00A611F3" w:rsidRDefault="00D43A54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A611F3" w:rsidRDefault="00B3389F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 xml:space="preserve">Ведущий специалист </w:t>
            </w:r>
          </w:p>
          <w:p w:rsidR="00B3389F" w:rsidRPr="00A611F3" w:rsidRDefault="00B3389F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Досухова Ш.М.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КЧС и ПБ  муниципального образования</w:t>
            </w:r>
            <w:r w:rsidR="00A611F3">
              <w:rPr>
                <w:sz w:val="24"/>
                <w:szCs w:val="24"/>
              </w:rPr>
              <w:t xml:space="preserve"> «Семибугоринс-кий сельсовет»</w:t>
            </w: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Резервирование финансовых и материальных ресурсов для проведения противопаводковых работ</w:t>
            </w:r>
          </w:p>
        </w:tc>
        <w:tc>
          <w:tcPr>
            <w:tcW w:w="1843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 xml:space="preserve">при </w:t>
            </w:r>
            <w:r w:rsidR="00A611F3" w:rsidRPr="00A611F3">
              <w:rPr>
                <w:sz w:val="24"/>
                <w:szCs w:val="24"/>
              </w:rPr>
              <w:t>формировании бюджетов МО на 2015</w:t>
            </w:r>
            <w:r w:rsidRPr="00A611F3">
              <w:rPr>
                <w:sz w:val="24"/>
                <w:szCs w:val="24"/>
              </w:rPr>
              <w:t>г.</w:t>
            </w:r>
          </w:p>
        </w:tc>
        <w:tc>
          <w:tcPr>
            <w:tcW w:w="2626" w:type="dxa"/>
          </w:tcPr>
          <w:p w:rsidR="000043A2" w:rsidRPr="00A611F3" w:rsidRDefault="00A611F3" w:rsidP="001F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D43A54" w:rsidRPr="00A611F3">
              <w:rPr>
                <w:sz w:val="24"/>
                <w:szCs w:val="24"/>
              </w:rPr>
              <w:t xml:space="preserve"> </w:t>
            </w:r>
            <w:r w:rsidR="00B3389F" w:rsidRPr="00A611F3">
              <w:rPr>
                <w:sz w:val="24"/>
                <w:szCs w:val="24"/>
              </w:rPr>
              <w:t>бухгалтер</w:t>
            </w:r>
          </w:p>
          <w:p w:rsidR="00B3389F" w:rsidRPr="00A611F3" w:rsidRDefault="00A611F3" w:rsidP="001F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Бердиева Г.Х.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Проведение обследования состояния водооградительных валов и определение объема работ по укреплению ГТС</w:t>
            </w:r>
          </w:p>
        </w:tc>
        <w:tc>
          <w:tcPr>
            <w:tcW w:w="1843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 xml:space="preserve">рабочие группы КЧС и ПБ </w:t>
            </w: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Определение организаций, привлекаемых для проведения береукрепительных работ, заключение договоров с подрядными организациями</w:t>
            </w:r>
          </w:p>
        </w:tc>
        <w:tc>
          <w:tcPr>
            <w:tcW w:w="1843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Глава МО</w:t>
            </w:r>
            <w:r w:rsidR="00A611F3">
              <w:rPr>
                <w:sz w:val="24"/>
                <w:szCs w:val="24"/>
              </w:rPr>
              <w:t xml:space="preserve"> «Семибугоринский сельсовет»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Оформление земельных участков для забора грунта на проведение берегоукрепительных работ</w:t>
            </w:r>
          </w:p>
          <w:p w:rsidR="000043A2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 xml:space="preserve"> ( в соответствии с постановлением министерства промышленности АО от 22.06.2009 № 2-П «Об утверждении порядка использования недр для своих нужд на территории АО»</w:t>
            </w:r>
          </w:p>
          <w:p w:rsidR="00A611F3" w:rsidRPr="00A611F3" w:rsidRDefault="00A611F3" w:rsidP="001F61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A611F3" w:rsidRDefault="00B3389F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 xml:space="preserve">КЧС и ПБ МО 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Проведение работы с населением по привлечению к противопаводковым работам по месту жительства</w:t>
            </w:r>
          </w:p>
        </w:tc>
        <w:tc>
          <w:tcPr>
            <w:tcW w:w="1843" w:type="dxa"/>
          </w:tcPr>
          <w:p w:rsidR="000043A2" w:rsidRPr="00A611F3" w:rsidRDefault="00D43A54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М</w:t>
            </w:r>
            <w:r w:rsidR="000043A2" w:rsidRPr="00A611F3">
              <w:rPr>
                <w:sz w:val="24"/>
                <w:szCs w:val="24"/>
              </w:rPr>
              <w:t>арт</w:t>
            </w:r>
            <w:r w:rsidRPr="00A611F3">
              <w:rPr>
                <w:sz w:val="24"/>
                <w:szCs w:val="24"/>
              </w:rPr>
              <w:t>-апрель</w:t>
            </w:r>
          </w:p>
        </w:tc>
        <w:tc>
          <w:tcPr>
            <w:tcW w:w="2626" w:type="dxa"/>
          </w:tcPr>
          <w:p w:rsidR="000043A2" w:rsidRPr="00A611F3" w:rsidRDefault="00B3389F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 xml:space="preserve">КЧС и ПБ МО 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Организация защиты материальных ценностей, зданий, сооружений, скота, кормов, удобрений, ядохимикатов в сельскохозяйственных предприятиях от возможного подтопления</w:t>
            </w:r>
          </w:p>
        </w:tc>
        <w:tc>
          <w:tcPr>
            <w:tcW w:w="1843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2626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руководители и собственники предприятий, главы КФХ</w:t>
            </w: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Планирование мероприятий по обеспечению населения и социальных объектов водой для хозяйственно-питьевого назначения</w:t>
            </w:r>
          </w:p>
        </w:tc>
        <w:tc>
          <w:tcPr>
            <w:tcW w:w="1843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март-апрель</w:t>
            </w:r>
          </w:p>
        </w:tc>
        <w:tc>
          <w:tcPr>
            <w:tcW w:w="2626" w:type="dxa"/>
          </w:tcPr>
          <w:p w:rsid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МУП</w:t>
            </w:r>
            <w:r w:rsidR="00A14DB8" w:rsidRPr="00A611F3">
              <w:rPr>
                <w:sz w:val="24"/>
                <w:szCs w:val="24"/>
              </w:rPr>
              <w:t>«Семибугорин</w:t>
            </w:r>
            <w:r w:rsidR="00A611F3">
              <w:rPr>
                <w:sz w:val="24"/>
                <w:szCs w:val="24"/>
              </w:rPr>
              <w:t>-</w:t>
            </w:r>
          </w:p>
          <w:p w:rsidR="000043A2" w:rsidRPr="00A611F3" w:rsidRDefault="00A14DB8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ское»</w:t>
            </w:r>
          </w:p>
        </w:tc>
        <w:tc>
          <w:tcPr>
            <w:tcW w:w="2159" w:type="dxa"/>
          </w:tcPr>
          <w:p w:rsid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МУП</w:t>
            </w:r>
            <w:r w:rsidR="00A14DB8" w:rsidRPr="00A611F3">
              <w:rPr>
                <w:sz w:val="24"/>
                <w:szCs w:val="24"/>
              </w:rPr>
              <w:t xml:space="preserve"> «Семибугорин</w:t>
            </w:r>
            <w:r w:rsidR="00A611F3">
              <w:rPr>
                <w:sz w:val="24"/>
                <w:szCs w:val="24"/>
              </w:rPr>
              <w:t>-</w:t>
            </w:r>
          </w:p>
          <w:p w:rsidR="000043A2" w:rsidRPr="00A611F3" w:rsidRDefault="00A14DB8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ское»</w:t>
            </w: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Создание сводных мобильных отрядов для проведения аварийно-спасательных работ и эвакуционных мероприятий в местах подтопления</w:t>
            </w:r>
          </w:p>
        </w:tc>
        <w:tc>
          <w:tcPr>
            <w:tcW w:w="1843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626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 xml:space="preserve">участковый полиции ОМВД </w:t>
            </w: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Осуществление контроля за состоянием мостов и паромных переправ</w:t>
            </w:r>
          </w:p>
        </w:tc>
        <w:tc>
          <w:tcPr>
            <w:tcW w:w="1843" w:type="dxa"/>
          </w:tcPr>
          <w:p w:rsid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в предпаводко</w:t>
            </w:r>
            <w:r w:rsidR="00A611F3">
              <w:rPr>
                <w:sz w:val="24"/>
                <w:szCs w:val="24"/>
              </w:rPr>
              <w:t>-</w:t>
            </w:r>
          </w:p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вый и паводковый период</w:t>
            </w:r>
          </w:p>
        </w:tc>
        <w:tc>
          <w:tcPr>
            <w:tcW w:w="2626" w:type="dxa"/>
          </w:tcPr>
          <w:p w:rsidR="000043A2" w:rsidRPr="00A611F3" w:rsidRDefault="00B3389F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Хозяйственный субъект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руководители организации, осуществляющих перевозки населения и транспорта через водные объекты</w:t>
            </w: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Информирование населения о складывающейся водохозяйственной обстановке и проводимых противопаводковых мероприятиях</w:t>
            </w:r>
          </w:p>
        </w:tc>
        <w:tc>
          <w:tcPr>
            <w:tcW w:w="1843" w:type="dxa"/>
          </w:tcPr>
          <w:p w:rsid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в предпаводко</w:t>
            </w:r>
            <w:r w:rsidR="00A611F3">
              <w:rPr>
                <w:sz w:val="24"/>
                <w:szCs w:val="24"/>
              </w:rPr>
              <w:t>-</w:t>
            </w:r>
          </w:p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вый и паводковый периоды</w:t>
            </w:r>
          </w:p>
        </w:tc>
        <w:tc>
          <w:tcPr>
            <w:tcW w:w="2626" w:type="dxa"/>
          </w:tcPr>
          <w:p w:rsidR="000043A2" w:rsidRPr="00A611F3" w:rsidRDefault="00B3389F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Подготовка нормативных актов по вопросам организации безава</w:t>
            </w:r>
            <w:r w:rsidR="002753C8" w:rsidRPr="00A611F3">
              <w:rPr>
                <w:sz w:val="24"/>
                <w:szCs w:val="24"/>
              </w:rPr>
              <w:t>рийного пропуска паводковых 2014</w:t>
            </w:r>
            <w:r w:rsidRPr="00A611F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на основании КЧС иПБ</w:t>
            </w:r>
          </w:p>
        </w:tc>
        <w:tc>
          <w:tcPr>
            <w:tcW w:w="2626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A611F3" w:rsidTr="00A611F3">
        <w:tc>
          <w:tcPr>
            <w:tcW w:w="708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Осуществление контроля за своевременным выполнением противопав</w:t>
            </w:r>
            <w:r w:rsidR="00D43A54" w:rsidRPr="00A611F3">
              <w:rPr>
                <w:sz w:val="24"/>
                <w:szCs w:val="24"/>
              </w:rPr>
              <w:t>о</w:t>
            </w:r>
            <w:r w:rsidRPr="00A611F3">
              <w:rPr>
                <w:sz w:val="24"/>
                <w:szCs w:val="24"/>
              </w:rPr>
              <w:t>дковых мероприятий</w:t>
            </w:r>
          </w:p>
        </w:tc>
        <w:tc>
          <w:tcPr>
            <w:tcW w:w="1843" w:type="dxa"/>
          </w:tcPr>
          <w:p w:rsid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в предпаводко</w:t>
            </w:r>
            <w:r w:rsidR="00A611F3">
              <w:rPr>
                <w:sz w:val="24"/>
                <w:szCs w:val="24"/>
              </w:rPr>
              <w:t>-</w:t>
            </w:r>
          </w:p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вый и паводковый периоды</w:t>
            </w:r>
          </w:p>
        </w:tc>
        <w:tc>
          <w:tcPr>
            <w:tcW w:w="2626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ЧПК при КЧС и ПБ МО</w:t>
            </w:r>
          </w:p>
        </w:tc>
        <w:tc>
          <w:tcPr>
            <w:tcW w:w="2159" w:type="dxa"/>
          </w:tcPr>
          <w:p w:rsidR="000043A2" w:rsidRPr="00A611F3" w:rsidRDefault="000043A2" w:rsidP="001F6193">
            <w:pPr>
              <w:rPr>
                <w:sz w:val="24"/>
                <w:szCs w:val="24"/>
              </w:rPr>
            </w:pPr>
            <w:r w:rsidRPr="00A611F3">
              <w:rPr>
                <w:sz w:val="24"/>
                <w:szCs w:val="24"/>
              </w:rPr>
              <w:t>Глава МО, КЧС и ПБ МО</w:t>
            </w:r>
          </w:p>
        </w:tc>
      </w:tr>
    </w:tbl>
    <w:p w:rsidR="008F1EC5" w:rsidRPr="00A611F3" w:rsidRDefault="008F1EC5" w:rsidP="008F1EC5">
      <w:pPr>
        <w:rPr>
          <w:rFonts w:ascii="Times New Roman" w:hAnsi="Times New Roman" w:cs="Times New Roman"/>
          <w:sz w:val="28"/>
          <w:szCs w:val="28"/>
        </w:rPr>
      </w:pPr>
    </w:p>
    <w:p w:rsidR="00A20918" w:rsidRPr="00A611F3" w:rsidRDefault="00A20918" w:rsidP="008F1EC5">
      <w:pPr>
        <w:rPr>
          <w:rFonts w:ascii="Times New Roman" w:hAnsi="Times New Roman" w:cs="Times New Roman"/>
          <w:sz w:val="28"/>
          <w:szCs w:val="28"/>
        </w:rPr>
      </w:pPr>
    </w:p>
    <w:p w:rsidR="00D43A54" w:rsidRPr="00A611F3" w:rsidRDefault="00D43A54" w:rsidP="00D43A54">
      <w:pPr>
        <w:pStyle w:val="a3"/>
        <w:spacing w:after="0" w:afterAutospacing="0"/>
        <w:rPr>
          <w:sz w:val="28"/>
          <w:szCs w:val="28"/>
        </w:rPr>
      </w:pPr>
    </w:p>
    <w:p w:rsidR="00A611F3" w:rsidRDefault="00A611F3" w:rsidP="00D43A54">
      <w:pPr>
        <w:pStyle w:val="a3"/>
        <w:spacing w:after="0" w:afterAutospacing="0"/>
        <w:jc w:val="right"/>
        <w:rPr>
          <w:sz w:val="28"/>
          <w:szCs w:val="28"/>
        </w:rPr>
      </w:pPr>
    </w:p>
    <w:p w:rsidR="00807624" w:rsidRPr="00A611F3" w:rsidRDefault="00FF3684" w:rsidP="00D43A54">
      <w:pPr>
        <w:pStyle w:val="a3"/>
        <w:spacing w:after="0" w:afterAutospacing="0"/>
        <w:jc w:val="right"/>
      </w:pPr>
      <w:r w:rsidRPr="00A611F3">
        <w:t>Приложение №2</w:t>
      </w:r>
    </w:p>
    <w:p w:rsidR="00FF3684" w:rsidRPr="00A611F3" w:rsidRDefault="00FF3684" w:rsidP="00FF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11F3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FF3684" w:rsidRPr="00A611F3" w:rsidRDefault="00FF3684" w:rsidP="00FF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1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Главы МО «Семибугоринский сельсовет»</w:t>
      </w:r>
    </w:p>
    <w:p w:rsidR="00FF3684" w:rsidRPr="00A611F3" w:rsidRDefault="00FF3684" w:rsidP="00FF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1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12B78" w:rsidRPr="00A611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1F3">
        <w:rPr>
          <w:rFonts w:ascii="Times New Roman" w:hAnsi="Times New Roman" w:cs="Times New Roman"/>
          <w:sz w:val="24"/>
          <w:szCs w:val="24"/>
        </w:rPr>
        <w:t xml:space="preserve">     от «10» апреля 2015г. № 2</w:t>
      </w:r>
      <w:r w:rsidR="00D43A54" w:rsidRPr="00A611F3">
        <w:rPr>
          <w:rFonts w:ascii="Times New Roman" w:hAnsi="Times New Roman" w:cs="Times New Roman"/>
          <w:sz w:val="24"/>
          <w:szCs w:val="24"/>
        </w:rPr>
        <w:t>4</w:t>
      </w:r>
    </w:p>
    <w:p w:rsidR="00A14DB8" w:rsidRPr="00A611F3" w:rsidRDefault="00A14DB8" w:rsidP="00FF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11F3">
        <w:rPr>
          <w:rFonts w:ascii="Times New Roman" w:hAnsi="Times New Roman" w:cs="Times New Roman"/>
          <w:sz w:val="24"/>
          <w:szCs w:val="24"/>
        </w:rPr>
        <w:t>_____________С.А.Досалиева</w:t>
      </w:r>
    </w:p>
    <w:p w:rsidR="00FF3684" w:rsidRPr="00A611F3" w:rsidRDefault="00FF3684" w:rsidP="00FF3684">
      <w:pPr>
        <w:pStyle w:val="a3"/>
        <w:spacing w:after="240" w:afterAutospacing="0"/>
        <w:jc w:val="center"/>
        <w:rPr>
          <w:sz w:val="28"/>
          <w:szCs w:val="28"/>
        </w:rPr>
      </w:pPr>
      <w:r w:rsidRPr="00A611F3">
        <w:rPr>
          <w:sz w:val="28"/>
          <w:szCs w:val="28"/>
        </w:rPr>
        <w:t xml:space="preserve">Состав </w:t>
      </w:r>
      <w:r w:rsidR="00632E00" w:rsidRPr="00A611F3">
        <w:rPr>
          <w:sz w:val="28"/>
          <w:szCs w:val="28"/>
        </w:rPr>
        <w:t>комиссии</w:t>
      </w:r>
    </w:p>
    <w:p w:rsidR="00FF3684" w:rsidRPr="00A611F3" w:rsidRDefault="002753C8" w:rsidP="002753C8">
      <w:pPr>
        <w:pStyle w:val="a3"/>
        <w:spacing w:after="240" w:afterAutospacing="0"/>
        <w:jc w:val="center"/>
        <w:rPr>
          <w:sz w:val="28"/>
          <w:szCs w:val="28"/>
        </w:rPr>
      </w:pPr>
      <w:r w:rsidRPr="00A611F3">
        <w:rPr>
          <w:sz w:val="28"/>
          <w:szCs w:val="28"/>
        </w:rPr>
        <w:t xml:space="preserve">Чрезвычайной противопаводковой комиссии (ЧПК) при администрации МО «Семибугоринский сельсовет» </w:t>
      </w:r>
      <w:r w:rsidR="00A611F3">
        <w:rPr>
          <w:sz w:val="28"/>
          <w:szCs w:val="28"/>
        </w:rPr>
        <w:t>на 2015 год</w:t>
      </w:r>
    </w:p>
    <w:p w:rsidR="00312B78" w:rsidRPr="00A611F3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>1.</w:t>
      </w:r>
      <w:r w:rsidR="00312B78" w:rsidRPr="00A611F3">
        <w:rPr>
          <w:rFonts w:ascii="Times New Roman" w:hAnsi="Times New Roman" w:cs="Times New Roman"/>
          <w:sz w:val="28"/>
          <w:szCs w:val="28"/>
        </w:rPr>
        <w:t xml:space="preserve"> </w:t>
      </w:r>
      <w:r w:rsidR="00FF3684" w:rsidRPr="00A611F3">
        <w:rPr>
          <w:rFonts w:ascii="Times New Roman" w:hAnsi="Times New Roman" w:cs="Times New Roman"/>
          <w:sz w:val="28"/>
          <w:szCs w:val="28"/>
        </w:rPr>
        <w:t>Досалиева С.А.</w:t>
      </w:r>
      <w:r w:rsidRPr="00A611F3">
        <w:rPr>
          <w:rFonts w:ascii="Times New Roman" w:hAnsi="Times New Roman" w:cs="Times New Roman"/>
          <w:sz w:val="28"/>
          <w:szCs w:val="28"/>
        </w:rPr>
        <w:t>, глава МО «Семибугоринский сельсовет»</w:t>
      </w:r>
      <w:r w:rsidR="00A611F3">
        <w:rPr>
          <w:rFonts w:ascii="Times New Roman" w:hAnsi="Times New Roman" w:cs="Times New Roman"/>
          <w:sz w:val="28"/>
          <w:szCs w:val="28"/>
        </w:rPr>
        <w:t xml:space="preserve"> </w:t>
      </w:r>
      <w:r w:rsidR="00FF3684" w:rsidRPr="00A611F3">
        <w:rPr>
          <w:rFonts w:ascii="Times New Roman" w:hAnsi="Times New Roman" w:cs="Times New Roman"/>
          <w:sz w:val="28"/>
          <w:szCs w:val="28"/>
        </w:rPr>
        <w:t>-председатель</w:t>
      </w:r>
      <w:r w:rsidR="00632E00" w:rsidRPr="00A611F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611F3">
        <w:rPr>
          <w:rFonts w:ascii="Times New Roman" w:hAnsi="Times New Roman" w:cs="Times New Roman"/>
          <w:sz w:val="28"/>
          <w:szCs w:val="28"/>
        </w:rPr>
        <w:t>.</w:t>
      </w:r>
    </w:p>
    <w:p w:rsidR="000043A2" w:rsidRPr="00A611F3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>2.</w:t>
      </w:r>
      <w:r w:rsidR="00312B78" w:rsidRPr="00A611F3">
        <w:rPr>
          <w:rFonts w:ascii="Times New Roman" w:hAnsi="Times New Roman" w:cs="Times New Roman"/>
          <w:sz w:val="28"/>
          <w:szCs w:val="28"/>
        </w:rPr>
        <w:t xml:space="preserve"> </w:t>
      </w:r>
      <w:r w:rsidRPr="00A611F3">
        <w:rPr>
          <w:rFonts w:ascii="Times New Roman" w:hAnsi="Times New Roman" w:cs="Times New Roman"/>
          <w:sz w:val="28"/>
          <w:szCs w:val="28"/>
        </w:rPr>
        <w:t>Досухова Ш.М., ведущий специалист АМО «Семибугоринский сельсовет»</w:t>
      </w:r>
      <w:r w:rsidR="00716822" w:rsidRPr="00A611F3">
        <w:rPr>
          <w:rFonts w:ascii="Times New Roman" w:hAnsi="Times New Roman" w:cs="Times New Roman"/>
          <w:sz w:val="28"/>
          <w:szCs w:val="28"/>
        </w:rPr>
        <w:t xml:space="preserve"> </w:t>
      </w:r>
      <w:r w:rsidRPr="00A611F3">
        <w:rPr>
          <w:rFonts w:ascii="Times New Roman" w:hAnsi="Times New Roman" w:cs="Times New Roman"/>
          <w:sz w:val="28"/>
          <w:szCs w:val="28"/>
        </w:rPr>
        <w:t>-заместитель председателя.</w:t>
      </w:r>
    </w:p>
    <w:p w:rsidR="000043A2" w:rsidRPr="00A611F3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 xml:space="preserve">3. </w:t>
      </w:r>
      <w:r w:rsidR="00D43A54" w:rsidRPr="00A611F3">
        <w:rPr>
          <w:rFonts w:ascii="Times New Roman" w:hAnsi="Times New Roman" w:cs="Times New Roman"/>
          <w:sz w:val="28"/>
          <w:szCs w:val="28"/>
        </w:rPr>
        <w:t>Утешев А.М.</w:t>
      </w:r>
      <w:r w:rsidR="00312B78" w:rsidRPr="00A611F3">
        <w:rPr>
          <w:rFonts w:ascii="Times New Roman" w:hAnsi="Times New Roman" w:cs="Times New Roman"/>
          <w:sz w:val="28"/>
          <w:szCs w:val="28"/>
        </w:rPr>
        <w:t>, председатель Совета МО</w:t>
      </w:r>
      <w:r w:rsidRPr="00A611F3">
        <w:rPr>
          <w:rFonts w:ascii="Times New Roman" w:hAnsi="Times New Roman" w:cs="Times New Roman"/>
          <w:sz w:val="28"/>
          <w:szCs w:val="28"/>
        </w:rPr>
        <w:t xml:space="preserve"> «Семибугоринский сельсовет».</w:t>
      </w:r>
    </w:p>
    <w:p w:rsidR="000043A2" w:rsidRPr="00A611F3" w:rsidRDefault="00312B78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>4. Маймаков И.А., директор МУП «</w:t>
      </w:r>
      <w:r w:rsidR="000043A2" w:rsidRPr="00A611F3">
        <w:rPr>
          <w:rFonts w:ascii="Times New Roman" w:hAnsi="Times New Roman" w:cs="Times New Roman"/>
          <w:sz w:val="28"/>
          <w:szCs w:val="28"/>
        </w:rPr>
        <w:t>Семибугоринское».</w:t>
      </w:r>
    </w:p>
    <w:p w:rsidR="000043A2" w:rsidRPr="00A611F3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>5.</w:t>
      </w:r>
      <w:r w:rsidR="00312B78" w:rsidRPr="00A611F3">
        <w:rPr>
          <w:rFonts w:ascii="Times New Roman" w:hAnsi="Times New Roman" w:cs="Times New Roman"/>
          <w:sz w:val="28"/>
          <w:szCs w:val="28"/>
        </w:rPr>
        <w:t xml:space="preserve"> </w:t>
      </w:r>
      <w:r w:rsidRPr="00A611F3">
        <w:rPr>
          <w:rFonts w:ascii="Times New Roman" w:hAnsi="Times New Roman" w:cs="Times New Roman"/>
          <w:sz w:val="28"/>
          <w:szCs w:val="28"/>
        </w:rPr>
        <w:t>Утебов</w:t>
      </w:r>
      <w:r w:rsidR="00312B78" w:rsidRPr="00A611F3">
        <w:rPr>
          <w:rFonts w:ascii="Times New Roman" w:hAnsi="Times New Roman" w:cs="Times New Roman"/>
          <w:sz w:val="28"/>
          <w:szCs w:val="28"/>
        </w:rPr>
        <w:t>а Р.Х., глава КФХ «Бирючковское</w:t>
      </w:r>
      <w:r w:rsidRPr="00A611F3">
        <w:rPr>
          <w:rFonts w:ascii="Times New Roman" w:hAnsi="Times New Roman" w:cs="Times New Roman"/>
          <w:sz w:val="28"/>
          <w:szCs w:val="28"/>
        </w:rPr>
        <w:t>».</w:t>
      </w:r>
    </w:p>
    <w:p w:rsidR="008B07DD" w:rsidRPr="00A611F3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>6.</w:t>
      </w:r>
      <w:r w:rsidR="00312B78" w:rsidRPr="00A611F3">
        <w:rPr>
          <w:rFonts w:ascii="Times New Roman" w:hAnsi="Times New Roman" w:cs="Times New Roman"/>
          <w:sz w:val="28"/>
          <w:szCs w:val="28"/>
        </w:rPr>
        <w:t xml:space="preserve"> </w:t>
      </w:r>
      <w:r w:rsidRPr="00A611F3">
        <w:rPr>
          <w:rFonts w:ascii="Times New Roman" w:hAnsi="Times New Roman" w:cs="Times New Roman"/>
          <w:sz w:val="28"/>
          <w:szCs w:val="28"/>
        </w:rPr>
        <w:t>Искалиев И.М., глава КФХ «ТАН».</w:t>
      </w:r>
    </w:p>
    <w:p w:rsidR="00D43A54" w:rsidRPr="00A611F3" w:rsidRDefault="00D43A54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>7.  Иргалиев С.Т., глава КФХ.</w:t>
      </w:r>
    </w:p>
    <w:p w:rsidR="00D43A54" w:rsidRPr="00A611F3" w:rsidRDefault="00D43A54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 xml:space="preserve">8. </w:t>
      </w:r>
      <w:r w:rsidR="00E738BB" w:rsidRPr="00A611F3">
        <w:rPr>
          <w:rFonts w:ascii="Times New Roman" w:hAnsi="Times New Roman" w:cs="Times New Roman"/>
          <w:sz w:val="28"/>
          <w:szCs w:val="28"/>
        </w:rPr>
        <w:t xml:space="preserve"> </w:t>
      </w:r>
      <w:r w:rsidRPr="00A611F3">
        <w:rPr>
          <w:rFonts w:ascii="Times New Roman" w:hAnsi="Times New Roman" w:cs="Times New Roman"/>
          <w:sz w:val="28"/>
          <w:szCs w:val="28"/>
        </w:rPr>
        <w:t xml:space="preserve">Епифанов </w:t>
      </w:r>
      <w:r w:rsidR="00E738BB" w:rsidRPr="00A611F3">
        <w:rPr>
          <w:rFonts w:ascii="Times New Roman" w:hAnsi="Times New Roman" w:cs="Times New Roman"/>
          <w:sz w:val="28"/>
          <w:szCs w:val="28"/>
        </w:rPr>
        <w:t>В.А., глава КФХ.</w:t>
      </w:r>
    </w:p>
    <w:p w:rsidR="00D43A54" w:rsidRPr="00A611F3" w:rsidRDefault="00D43A54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 xml:space="preserve">9. </w:t>
      </w:r>
      <w:r w:rsidR="00E738BB" w:rsidRPr="00A611F3">
        <w:rPr>
          <w:rFonts w:ascii="Times New Roman" w:hAnsi="Times New Roman" w:cs="Times New Roman"/>
          <w:sz w:val="28"/>
          <w:szCs w:val="28"/>
        </w:rPr>
        <w:t xml:space="preserve"> </w:t>
      </w:r>
      <w:r w:rsidRPr="00A611F3">
        <w:rPr>
          <w:rFonts w:ascii="Times New Roman" w:hAnsi="Times New Roman" w:cs="Times New Roman"/>
          <w:sz w:val="28"/>
          <w:szCs w:val="28"/>
        </w:rPr>
        <w:t>Хечоян В.С.,</w:t>
      </w:r>
      <w:r w:rsidR="00E738BB" w:rsidRPr="00A611F3">
        <w:rPr>
          <w:rFonts w:ascii="Times New Roman" w:hAnsi="Times New Roman" w:cs="Times New Roman"/>
          <w:sz w:val="28"/>
          <w:szCs w:val="28"/>
        </w:rPr>
        <w:t xml:space="preserve"> ген.</w:t>
      </w:r>
      <w:r w:rsidR="00A611F3">
        <w:rPr>
          <w:rFonts w:ascii="Times New Roman" w:hAnsi="Times New Roman" w:cs="Times New Roman"/>
          <w:sz w:val="28"/>
          <w:szCs w:val="28"/>
        </w:rPr>
        <w:t xml:space="preserve"> </w:t>
      </w:r>
      <w:r w:rsidR="00E738BB" w:rsidRPr="00A611F3">
        <w:rPr>
          <w:rFonts w:ascii="Times New Roman" w:hAnsi="Times New Roman" w:cs="Times New Roman"/>
          <w:sz w:val="28"/>
          <w:szCs w:val="28"/>
        </w:rPr>
        <w:t>директор ОАО «Агротехнология».</w:t>
      </w:r>
    </w:p>
    <w:p w:rsidR="00632E00" w:rsidRPr="00A611F3" w:rsidRDefault="00D43A54" w:rsidP="00EC6C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 xml:space="preserve">10. </w:t>
      </w:r>
      <w:r w:rsidR="00A611F3">
        <w:rPr>
          <w:rFonts w:ascii="Times New Roman" w:hAnsi="Times New Roman" w:cs="Times New Roman"/>
          <w:sz w:val="28"/>
          <w:szCs w:val="28"/>
        </w:rPr>
        <w:t xml:space="preserve"> </w:t>
      </w:r>
      <w:r w:rsidRPr="00A611F3">
        <w:rPr>
          <w:rFonts w:ascii="Times New Roman" w:hAnsi="Times New Roman" w:cs="Times New Roman"/>
          <w:sz w:val="28"/>
          <w:szCs w:val="28"/>
        </w:rPr>
        <w:t>Идельбаев С.- председатель Совета Старейшин при АМО «Семибугоринский сельсовет»</w:t>
      </w:r>
      <w:r w:rsidR="008B07DD" w:rsidRPr="00A611F3">
        <w:rPr>
          <w:rFonts w:ascii="Times New Roman" w:hAnsi="Times New Roman" w:cs="Times New Roman"/>
          <w:sz w:val="28"/>
          <w:szCs w:val="28"/>
        </w:rPr>
        <w:t>.</w:t>
      </w:r>
    </w:p>
    <w:sectPr w:rsidR="00632E00" w:rsidRPr="00A611F3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22" w:rsidRDefault="00FF6122" w:rsidP="003E6F0C">
      <w:pPr>
        <w:spacing w:after="0" w:line="240" w:lineRule="auto"/>
      </w:pPr>
      <w:r>
        <w:separator/>
      </w:r>
    </w:p>
  </w:endnote>
  <w:endnote w:type="continuationSeparator" w:id="1">
    <w:p w:rsidR="00FF6122" w:rsidRDefault="00FF6122" w:rsidP="003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22" w:rsidRDefault="00FF6122" w:rsidP="003E6F0C">
      <w:pPr>
        <w:spacing w:after="0" w:line="240" w:lineRule="auto"/>
      </w:pPr>
      <w:r>
        <w:separator/>
      </w:r>
    </w:p>
  </w:footnote>
  <w:footnote w:type="continuationSeparator" w:id="1">
    <w:p w:rsidR="00FF6122" w:rsidRDefault="00FF6122" w:rsidP="003E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355F"/>
    <w:multiLevelType w:val="hybridMultilevel"/>
    <w:tmpl w:val="85323104"/>
    <w:lvl w:ilvl="0" w:tplc="4454C1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04209F"/>
    <w:multiLevelType w:val="hybridMultilevel"/>
    <w:tmpl w:val="366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24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43A2"/>
    <w:rsid w:val="00005154"/>
    <w:rsid w:val="00005B61"/>
    <w:rsid w:val="00005E69"/>
    <w:rsid w:val="00006610"/>
    <w:rsid w:val="0000661B"/>
    <w:rsid w:val="00006705"/>
    <w:rsid w:val="00006BC2"/>
    <w:rsid w:val="00007434"/>
    <w:rsid w:val="0000747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20408"/>
    <w:rsid w:val="000205CD"/>
    <w:rsid w:val="00021861"/>
    <w:rsid w:val="000226B1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A1F"/>
    <w:rsid w:val="0003740D"/>
    <w:rsid w:val="00037A7B"/>
    <w:rsid w:val="00037E0F"/>
    <w:rsid w:val="00040C26"/>
    <w:rsid w:val="0004133B"/>
    <w:rsid w:val="00041395"/>
    <w:rsid w:val="00042107"/>
    <w:rsid w:val="0004444B"/>
    <w:rsid w:val="00044945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E19"/>
    <w:rsid w:val="00055305"/>
    <w:rsid w:val="0005576B"/>
    <w:rsid w:val="00055BFD"/>
    <w:rsid w:val="00055FBA"/>
    <w:rsid w:val="00056BC8"/>
    <w:rsid w:val="00056E80"/>
    <w:rsid w:val="00056F14"/>
    <w:rsid w:val="00056F41"/>
    <w:rsid w:val="00057597"/>
    <w:rsid w:val="000579D8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38A9"/>
    <w:rsid w:val="00063D5E"/>
    <w:rsid w:val="0006418B"/>
    <w:rsid w:val="000644D1"/>
    <w:rsid w:val="0006489B"/>
    <w:rsid w:val="00064A9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129A"/>
    <w:rsid w:val="000D1302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52D"/>
    <w:rsid w:val="00142049"/>
    <w:rsid w:val="00142640"/>
    <w:rsid w:val="00143E2A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32A1"/>
    <w:rsid w:val="001832F7"/>
    <w:rsid w:val="0018365C"/>
    <w:rsid w:val="00184B99"/>
    <w:rsid w:val="00185F0A"/>
    <w:rsid w:val="00186085"/>
    <w:rsid w:val="001862E2"/>
    <w:rsid w:val="00186C7E"/>
    <w:rsid w:val="001871BB"/>
    <w:rsid w:val="00187EBC"/>
    <w:rsid w:val="0019029A"/>
    <w:rsid w:val="00190B74"/>
    <w:rsid w:val="001913DF"/>
    <w:rsid w:val="00191A0B"/>
    <w:rsid w:val="00191C82"/>
    <w:rsid w:val="001925E5"/>
    <w:rsid w:val="00192604"/>
    <w:rsid w:val="001940DA"/>
    <w:rsid w:val="0019586D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6D24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C01D5"/>
    <w:rsid w:val="001C0CD4"/>
    <w:rsid w:val="001C0DEA"/>
    <w:rsid w:val="001C123D"/>
    <w:rsid w:val="001C1EAD"/>
    <w:rsid w:val="001C3459"/>
    <w:rsid w:val="001C36C7"/>
    <w:rsid w:val="001C38DF"/>
    <w:rsid w:val="001C46AF"/>
    <w:rsid w:val="001C4CB5"/>
    <w:rsid w:val="001C57D5"/>
    <w:rsid w:val="001C5A5B"/>
    <w:rsid w:val="001C5D25"/>
    <w:rsid w:val="001C5F59"/>
    <w:rsid w:val="001C62E1"/>
    <w:rsid w:val="001C6A42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644A"/>
    <w:rsid w:val="001E67A9"/>
    <w:rsid w:val="001E69D9"/>
    <w:rsid w:val="001E76C4"/>
    <w:rsid w:val="001E7EF8"/>
    <w:rsid w:val="001F1029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3F6"/>
    <w:rsid w:val="002129EE"/>
    <w:rsid w:val="0021309F"/>
    <w:rsid w:val="00213816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655"/>
    <w:rsid w:val="00231D52"/>
    <w:rsid w:val="00231D92"/>
    <w:rsid w:val="00231F41"/>
    <w:rsid w:val="00233AFF"/>
    <w:rsid w:val="00234421"/>
    <w:rsid w:val="00235008"/>
    <w:rsid w:val="002351CB"/>
    <w:rsid w:val="00235B68"/>
    <w:rsid w:val="00235FE0"/>
    <w:rsid w:val="002364E7"/>
    <w:rsid w:val="00236F81"/>
    <w:rsid w:val="002370D5"/>
    <w:rsid w:val="002370F6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7827"/>
    <w:rsid w:val="00250C71"/>
    <w:rsid w:val="00250F35"/>
    <w:rsid w:val="002513E5"/>
    <w:rsid w:val="00251922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70F8"/>
    <w:rsid w:val="0025738A"/>
    <w:rsid w:val="00257946"/>
    <w:rsid w:val="00257AB2"/>
    <w:rsid w:val="00260631"/>
    <w:rsid w:val="00260824"/>
    <w:rsid w:val="0026084A"/>
    <w:rsid w:val="00260DED"/>
    <w:rsid w:val="00261419"/>
    <w:rsid w:val="00261F65"/>
    <w:rsid w:val="0026360E"/>
    <w:rsid w:val="00263FE7"/>
    <w:rsid w:val="002640F8"/>
    <w:rsid w:val="00264623"/>
    <w:rsid w:val="00264BE3"/>
    <w:rsid w:val="00265AFF"/>
    <w:rsid w:val="00265E56"/>
    <w:rsid w:val="00265F5E"/>
    <w:rsid w:val="002660E1"/>
    <w:rsid w:val="002706BD"/>
    <w:rsid w:val="00270B04"/>
    <w:rsid w:val="00270CC2"/>
    <w:rsid w:val="00273B9E"/>
    <w:rsid w:val="00274936"/>
    <w:rsid w:val="00274ACD"/>
    <w:rsid w:val="002750BD"/>
    <w:rsid w:val="00275224"/>
    <w:rsid w:val="00275240"/>
    <w:rsid w:val="002753C8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4DAC"/>
    <w:rsid w:val="0029585E"/>
    <w:rsid w:val="00296637"/>
    <w:rsid w:val="00296F7F"/>
    <w:rsid w:val="00297E0D"/>
    <w:rsid w:val="002A024B"/>
    <w:rsid w:val="002A08DB"/>
    <w:rsid w:val="002A0C2D"/>
    <w:rsid w:val="002A1661"/>
    <w:rsid w:val="002A1E1A"/>
    <w:rsid w:val="002A2CA3"/>
    <w:rsid w:val="002A2F81"/>
    <w:rsid w:val="002A38AA"/>
    <w:rsid w:val="002A3BF1"/>
    <w:rsid w:val="002A451C"/>
    <w:rsid w:val="002A467C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7324"/>
    <w:rsid w:val="002B7F5C"/>
    <w:rsid w:val="002B7F9B"/>
    <w:rsid w:val="002C0523"/>
    <w:rsid w:val="002C1A36"/>
    <w:rsid w:val="002C1CF7"/>
    <w:rsid w:val="002C1F56"/>
    <w:rsid w:val="002C34AB"/>
    <w:rsid w:val="002C368F"/>
    <w:rsid w:val="002C3B3C"/>
    <w:rsid w:val="002C3FD2"/>
    <w:rsid w:val="002C4205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A13"/>
    <w:rsid w:val="002F2F0F"/>
    <w:rsid w:val="002F422C"/>
    <w:rsid w:val="002F4DFB"/>
    <w:rsid w:val="002F58AC"/>
    <w:rsid w:val="002F5C06"/>
    <w:rsid w:val="002F5EAC"/>
    <w:rsid w:val="002F6097"/>
    <w:rsid w:val="002F6169"/>
    <w:rsid w:val="002F646A"/>
    <w:rsid w:val="002F6599"/>
    <w:rsid w:val="002F6DEC"/>
    <w:rsid w:val="002F70A7"/>
    <w:rsid w:val="002F7554"/>
    <w:rsid w:val="003000E8"/>
    <w:rsid w:val="003007F2"/>
    <w:rsid w:val="003016F1"/>
    <w:rsid w:val="0030197A"/>
    <w:rsid w:val="0030282A"/>
    <w:rsid w:val="00302BCE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6166"/>
    <w:rsid w:val="00306E23"/>
    <w:rsid w:val="00307168"/>
    <w:rsid w:val="0030786E"/>
    <w:rsid w:val="003078F3"/>
    <w:rsid w:val="0031025B"/>
    <w:rsid w:val="003106CE"/>
    <w:rsid w:val="003106D4"/>
    <w:rsid w:val="00311042"/>
    <w:rsid w:val="00311AE7"/>
    <w:rsid w:val="00311DE4"/>
    <w:rsid w:val="00311F43"/>
    <w:rsid w:val="00312B78"/>
    <w:rsid w:val="00312F17"/>
    <w:rsid w:val="0031326E"/>
    <w:rsid w:val="0031371B"/>
    <w:rsid w:val="00315018"/>
    <w:rsid w:val="003152A0"/>
    <w:rsid w:val="00315392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DE"/>
    <w:rsid w:val="003270A6"/>
    <w:rsid w:val="0032710E"/>
    <w:rsid w:val="0032783B"/>
    <w:rsid w:val="003279CB"/>
    <w:rsid w:val="00330970"/>
    <w:rsid w:val="00330AA4"/>
    <w:rsid w:val="003325F8"/>
    <w:rsid w:val="003328B0"/>
    <w:rsid w:val="003336D4"/>
    <w:rsid w:val="0033372B"/>
    <w:rsid w:val="0033375F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6CB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62775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852"/>
    <w:rsid w:val="003749D0"/>
    <w:rsid w:val="00374F59"/>
    <w:rsid w:val="00375362"/>
    <w:rsid w:val="00375866"/>
    <w:rsid w:val="0037599B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6F0C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08"/>
    <w:rsid w:val="0044452C"/>
    <w:rsid w:val="00444A88"/>
    <w:rsid w:val="00444C76"/>
    <w:rsid w:val="00445193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2D5A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295"/>
    <w:rsid w:val="00496327"/>
    <w:rsid w:val="004963C2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5183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F5"/>
    <w:rsid w:val="004D49E0"/>
    <w:rsid w:val="004D4A80"/>
    <w:rsid w:val="004D50C9"/>
    <w:rsid w:val="004D5D9C"/>
    <w:rsid w:val="004D6B1F"/>
    <w:rsid w:val="004D6FFA"/>
    <w:rsid w:val="004D74AF"/>
    <w:rsid w:val="004D7F1E"/>
    <w:rsid w:val="004E0421"/>
    <w:rsid w:val="004E051E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FF4"/>
    <w:rsid w:val="00562886"/>
    <w:rsid w:val="00563778"/>
    <w:rsid w:val="00563B00"/>
    <w:rsid w:val="00563ECB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73"/>
    <w:rsid w:val="00574F4A"/>
    <w:rsid w:val="00575414"/>
    <w:rsid w:val="005754A9"/>
    <w:rsid w:val="0057555C"/>
    <w:rsid w:val="0057568D"/>
    <w:rsid w:val="005756D3"/>
    <w:rsid w:val="005760F2"/>
    <w:rsid w:val="005772DC"/>
    <w:rsid w:val="005775F0"/>
    <w:rsid w:val="00580AF5"/>
    <w:rsid w:val="00580D0D"/>
    <w:rsid w:val="005810B4"/>
    <w:rsid w:val="005824E4"/>
    <w:rsid w:val="005830B8"/>
    <w:rsid w:val="005836EC"/>
    <w:rsid w:val="0058470A"/>
    <w:rsid w:val="00585767"/>
    <w:rsid w:val="00585F77"/>
    <w:rsid w:val="005868D6"/>
    <w:rsid w:val="0058693C"/>
    <w:rsid w:val="00587574"/>
    <w:rsid w:val="00587641"/>
    <w:rsid w:val="00587C51"/>
    <w:rsid w:val="00587F81"/>
    <w:rsid w:val="00590437"/>
    <w:rsid w:val="005906DD"/>
    <w:rsid w:val="00590B0E"/>
    <w:rsid w:val="0059157E"/>
    <w:rsid w:val="005918ED"/>
    <w:rsid w:val="005925CB"/>
    <w:rsid w:val="00592C7F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8AC"/>
    <w:rsid w:val="005C3387"/>
    <w:rsid w:val="005C3421"/>
    <w:rsid w:val="005C3816"/>
    <w:rsid w:val="005C3827"/>
    <w:rsid w:val="005C416A"/>
    <w:rsid w:val="005C43CF"/>
    <w:rsid w:val="005C46D1"/>
    <w:rsid w:val="005C5937"/>
    <w:rsid w:val="005C5FCE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91B"/>
    <w:rsid w:val="00630CB9"/>
    <w:rsid w:val="00632E00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C37"/>
    <w:rsid w:val="006643B1"/>
    <w:rsid w:val="0066447C"/>
    <w:rsid w:val="006644C4"/>
    <w:rsid w:val="00664566"/>
    <w:rsid w:val="00664D63"/>
    <w:rsid w:val="00664D65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793"/>
    <w:rsid w:val="00682E65"/>
    <w:rsid w:val="0068312F"/>
    <w:rsid w:val="00683907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6C65"/>
    <w:rsid w:val="006A702D"/>
    <w:rsid w:val="006B00A5"/>
    <w:rsid w:val="006B0AFB"/>
    <w:rsid w:val="006B0F56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4E33"/>
    <w:rsid w:val="00715173"/>
    <w:rsid w:val="00715F4C"/>
    <w:rsid w:val="00716375"/>
    <w:rsid w:val="00716822"/>
    <w:rsid w:val="00716D8E"/>
    <w:rsid w:val="0071739F"/>
    <w:rsid w:val="00717560"/>
    <w:rsid w:val="00717635"/>
    <w:rsid w:val="007207FE"/>
    <w:rsid w:val="00720831"/>
    <w:rsid w:val="00722496"/>
    <w:rsid w:val="0072302A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96"/>
    <w:rsid w:val="00781B87"/>
    <w:rsid w:val="00781D4F"/>
    <w:rsid w:val="007822AC"/>
    <w:rsid w:val="0078238C"/>
    <w:rsid w:val="00782422"/>
    <w:rsid w:val="00783778"/>
    <w:rsid w:val="007837D8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5717"/>
    <w:rsid w:val="007D5E26"/>
    <w:rsid w:val="007D626B"/>
    <w:rsid w:val="007D668A"/>
    <w:rsid w:val="007D7051"/>
    <w:rsid w:val="007D7172"/>
    <w:rsid w:val="007D72DA"/>
    <w:rsid w:val="007D74B7"/>
    <w:rsid w:val="007D79F2"/>
    <w:rsid w:val="007E0906"/>
    <w:rsid w:val="007E1A26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A65"/>
    <w:rsid w:val="007E5E23"/>
    <w:rsid w:val="007E657A"/>
    <w:rsid w:val="007E6FFB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E1"/>
    <w:rsid w:val="00805E66"/>
    <w:rsid w:val="0080664B"/>
    <w:rsid w:val="00806C1E"/>
    <w:rsid w:val="008072D0"/>
    <w:rsid w:val="00807624"/>
    <w:rsid w:val="00807B70"/>
    <w:rsid w:val="008107D0"/>
    <w:rsid w:val="00810855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36B"/>
    <w:rsid w:val="00836633"/>
    <w:rsid w:val="0084015E"/>
    <w:rsid w:val="00840722"/>
    <w:rsid w:val="0084104E"/>
    <w:rsid w:val="00841103"/>
    <w:rsid w:val="008411A6"/>
    <w:rsid w:val="00841A92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7B2"/>
    <w:rsid w:val="00851AB8"/>
    <w:rsid w:val="00851C6C"/>
    <w:rsid w:val="008528B8"/>
    <w:rsid w:val="008529A8"/>
    <w:rsid w:val="00852AE4"/>
    <w:rsid w:val="00852CD5"/>
    <w:rsid w:val="008544AE"/>
    <w:rsid w:val="00854640"/>
    <w:rsid w:val="008554DB"/>
    <w:rsid w:val="008562B1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2927"/>
    <w:rsid w:val="0086358B"/>
    <w:rsid w:val="00863614"/>
    <w:rsid w:val="00863985"/>
    <w:rsid w:val="008639B1"/>
    <w:rsid w:val="0086447F"/>
    <w:rsid w:val="00864724"/>
    <w:rsid w:val="008650B0"/>
    <w:rsid w:val="00865575"/>
    <w:rsid w:val="008655BC"/>
    <w:rsid w:val="0086563E"/>
    <w:rsid w:val="00865BBC"/>
    <w:rsid w:val="00865FE5"/>
    <w:rsid w:val="008668B4"/>
    <w:rsid w:val="00867EED"/>
    <w:rsid w:val="00870D12"/>
    <w:rsid w:val="0087100B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7DD"/>
    <w:rsid w:val="008B0B6C"/>
    <w:rsid w:val="008B1681"/>
    <w:rsid w:val="008B1C1B"/>
    <w:rsid w:val="008B1D9B"/>
    <w:rsid w:val="008B1E7F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D9F"/>
    <w:rsid w:val="008E443B"/>
    <w:rsid w:val="008E4C7F"/>
    <w:rsid w:val="008E4EEF"/>
    <w:rsid w:val="008E5B50"/>
    <w:rsid w:val="008E7E1D"/>
    <w:rsid w:val="008E7FA2"/>
    <w:rsid w:val="008F0307"/>
    <w:rsid w:val="008F0790"/>
    <w:rsid w:val="008F0850"/>
    <w:rsid w:val="008F1727"/>
    <w:rsid w:val="008F1EC5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87F"/>
    <w:rsid w:val="00942B96"/>
    <w:rsid w:val="00943642"/>
    <w:rsid w:val="00944ECD"/>
    <w:rsid w:val="009460BE"/>
    <w:rsid w:val="009464CF"/>
    <w:rsid w:val="0094653D"/>
    <w:rsid w:val="00947DBF"/>
    <w:rsid w:val="00950119"/>
    <w:rsid w:val="009502D6"/>
    <w:rsid w:val="00950938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803E9"/>
    <w:rsid w:val="00980624"/>
    <w:rsid w:val="009806FA"/>
    <w:rsid w:val="00981F2C"/>
    <w:rsid w:val="00982370"/>
    <w:rsid w:val="00982C17"/>
    <w:rsid w:val="009830A4"/>
    <w:rsid w:val="009831DD"/>
    <w:rsid w:val="0098324F"/>
    <w:rsid w:val="009839AE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636"/>
    <w:rsid w:val="009B4214"/>
    <w:rsid w:val="009B424B"/>
    <w:rsid w:val="009B47D1"/>
    <w:rsid w:val="009B58FE"/>
    <w:rsid w:val="009B5D32"/>
    <w:rsid w:val="009B6AA6"/>
    <w:rsid w:val="009B78F0"/>
    <w:rsid w:val="009C05B6"/>
    <w:rsid w:val="009C0B0B"/>
    <w:rsid w:val="009C0F8E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7E2"/>
    <w:rsid w:val="00A07FBC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4DB8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918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BA3"/>
    <w:rsid w:val="00A53E7D"/>
    <w:rsid w:val="00A54255"/>
    <w:rsid w:val="00A556D3"/>
    <w:rsid w:val="00A55A2B"/>
    <w:rsid w:val="00A55E9A"/>
    <w:rsid w:val="00A5682B"/>
    <w:rsid w:val="00A578FA"/>
    <w:rsid w:val="00A57FC2"/>
    <w:rsid w:val="00A60BAF"/>
    <w:rsid w:val="00A611F3"/>
    <w:rsid w:val="00A612B5"/>
    <w:rsid w:val="00A6232D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371"/>
    <w:rsid w:val="00A97461"/>
    <w:rsid w:val="00A974F7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D0D"/>
    <w:rsid w:val="00AB157F"/>
    <w:rsid w:val="00AB1A61"/>
    <w:rsid w:val="00AB20B5"/>
    <w:rsid w:val="00AB3A5B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0C4"/>
    <w:rsid w:val="00AC4443"/>
    <w:rsid w:val="00AC4972"/>
    <w:rsid w:val="00AC4B38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4AC5"/>
    <w:rsid w:val="00AD5599"/>
    <w:rsid w:val="00AD5980"/>
    <w:rsid w:val="00AD67B2"/>
    <w:rsid w:val="00AD6B96"/>
    <w:rsid w:val="00AD6C4D"/>
    <w:rsid w:val="00AD6E81"/>
    <w:rsid w:val="00AD7A58"/>
    <w:rsid w:val="00AD7EB6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79CF"/>
    <w:rsid w:val="00B27A9A"/>
    <w:rsid w:val="00B27B59"/>
    <w:rsid w:val="00B31DD2"/>
    <w:rsid w:val="00B32282"/>
    <w:rsid w:val="00B32373"/>
    <w:rsid w:val="00B32D8B"/>
    <w:rsid w:val="00B3389F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4183"/>
    <w:rsid w:val="00B54399"/>
    <w:rsid w:val="00B549ED"/>
    <w:rsid w:val="00B54C96"/>
    <w:rsid w:val="00B54D03"/>
    <w:rsid w:val="00B5510E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2883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2FD7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8002E"/>
    <w:rsid w:val="00C8016C"/>
    <w:rsid w:val="00C8090B"/>
    <w:rsid w:val="00C8146F"/>
    <w:rsid w:val="00C81524"/>
    <w:rsid w:val="00C81CF1"/>
    <w:rsid w:val="00C8275E"/>
    <w:rsid w:val="00C83063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1789"/>
    <w:rsid w:val="00CA2A68"/>
    <w:rsid w:val="00CA2CC1"/>
    <w:rsid w:val="00CA3170"/>
    <w:rsid w:val="00CA3A44"/>
    <w:rsid w:val="00CA4A3B"/>
    <w:rsid w:val="00CA4C61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D84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3995"/>
    <w:rsid w:val="00D03D42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5A89"/>
    <w:rsid w:val="00D262C6"/>
    <w:rsid w:val="00D262EF"/>
    <w:rsid w:val="00D26B49"/>
    <w:rsid w:val="00D27FF4"/>
    <w:rsid w:val="00D300C5"/>
    <w:rsid w:val="00D3027C"/>
    <w:rsid w:val="00D32C19"/>
    <w:rsid w:val="00D32CB4"/>
    <w:rsid w:val="00D33849"/>
    <w:rsid w:val="00D339AE"/>
    <w:rsid w:val="00D33B16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779"/>
    <w:rsid w:val="00D408E3"/>
    <w:rsid w:val="00D41055"/>
    <w:rsid w:val="00D4159D"/>
    <w:rsid w:val="00D426B3"/>
    <w:rsid w:val="00D43893"/>
    <w:rsid w:val="00D43A54"/>
    <w:rsid w:val="00D43CB7"/>
    <w:rsid w:val="00D4427C"/>
    <w:rsid w:val="00D447A2"/>
    <w:rsid w:val="00D44E6D"/>
    <w:rsid w:val="00D456D9"/>
    <w:rsid w:val="00D456E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F4B"/>
    <w:rsid w:val="00D61FC1"/>
    <w:rsid w:val="00D62B9B"/>
    <w:rsid w:val="00D62C19"/>
    <w:rsid w:val="00D63007"/>
    <w:rsid w:val="00D63E65"/>
    <w:rsid w:val="00D645E2"/>
    <w:rsid w:val="00D64E5C"/>
    <w:rsid w:val="00D655B0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7455"/>
    <w:rsid w:val="00D775F9"/>
    <w:rsid w:val="00D779C2"/>
    <w:rsid w:val="00D77B3B"/>
    <w:rsid w:val="00D80014"/>
    <w:rsid w:val="00D80296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3843"/>
    <w:rsid w:val="00D93905"/>
    <w:rsid w:val="00D9585E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677"/>
    <w:rsid w:val="00DE4949"/>
    <w:rsid w:val="00DE4DFD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8B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6C13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5C6"/>
    <w:rsid w:val="00EF10C2"/>
    <w:rsid w:val="00EF167B"/>
    <w:rsid w:val="00EF1F92"/>
    <w:rsid w:val="00EF2B27"/>
    <w:rsid w:val="00EF2E7F"/>
    <w:rsid w:val="00EF30CF"/>
    <w:rsid w:val="00EF34B6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096E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A03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4214"/>
    <w:rsid w:val="00F44C1B"/>
    <w:rsid w:val="00F44E1F"/>
    <w:rsid w:val="00F450A6"/>
    <w:rsid w:val="00F45405"/>
    <w:rsid w:val="00F458D5"/>
    <w:rsid w:val="00F45E2D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6A4"/>
    <w:rsid w:val="00FA7F50"/>
    <w:rsid w:val="00FA7F80"/>
    <w:rsid w:val="00FB0ADB"/>
    <w:rsid w:val="00FB0FC8"/>
    <w:rsid w:val="00FB14C4"/>
    <w:rsid w:val="00FB14C8"/>
    <w:rsid w:val="00FB169B"/>
    <w:rsid w:val="00FB177C"/>
    <w:rsid w:val="00FB19E8"/>
    <w:rsid w:val="00FB1CE5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693"/>
    <w:rsid w:val="00FF1E02"/>
    <w:rsid w:val="00FF2566"/>
    <w:rsid w:val="00FF25A3"/>
    <w:rsid w:val="00FF3684"/>
    <w:rsid w:val="00FF391D"/>
    <w:rsid w:val="00FF47C9"/>
    <w:rsid w:val="00FF4F51"/>
    <w:rsid w:val="00FF596F"/>
    <w:rsid w:val="00FF60C2"/>
    <w:rsid w:val="00FF612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807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807624"/>
    <w:rPr>
      <w:i/>
      <w:iCs/>
    </w:rPr>
  </w:style>
  <w:style w:type="character" w:styleId="a5">
    <w:name w:val="Strong"/>
    <w:qFormat/>
    <w:rsid w:val="0080762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6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F0C"/>
    <w:rPr>
      <w:rFonts w:eastAsiaTheme="minorEastAsia"/>
      <w:lang w:eastAsia="ru-RU"/>
    </w:rPr>
  </w:style>
  <w:style w:type="table" w:styleId="aa">
    <w:name w:val="Table Grid"/>
    <w:basedOn w:val="a1"/>
    <w:rsid w:val="008F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24</cp:revision>
  <cp:lastPrinted>2014-03-17T12:45:00Z</cp:lastPrinted>
  <dcterms:created xsi:type="dcterms:W3CDTF">2012-09-04T07:36:00Z</dcterms:created>
  <dcterms:modified xsi:type="dcterms:W3CDTF">2015-04-13T04:48:00Z</dcterms:modified>
</cp:coreProperties>
</file>