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721221" w:rsidRPr="0019152F" w:rsidRDefault="00721221" w:rsidP="00B556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E0BA1" w:rsidRPr="0019152F" w:rsidRDefault="003E0BA1" w:rsidP="00721221">
      <w:pPr>
        <w:pStyle w:val="4"/>
        <w:spacing w:before="0" w:after="0"/>
        <w:rPr>
          <w:rFonts w:ascii="Times New Roman" w:hAnsi="Times New Roman"/>
          <w:b w:val="0"/>
        </w:rPr>
      </w:pPr>
    </w:p>
    <w:p w:rsidR="003E0BA1" w:rsidRPr="0019152F" w:rsidRDefault="003E0BA1" w:rsidP="003E0BA1">
      <w:pPr>
        <w:keepNext/>
        <w:outlineLvl w:val="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6E75CE">
        <w:rPr>
          <w:rFonts w:ascii="Times New Roman" w:hAnsi="Times New Roman" w:cs="Times New Roman"/>
          <w:sz w:val="28"/>
          <w:szCs w:val="28"/>
        </w:rPr>
        <w:t>о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т </w:t>
      </w:r>
      <w:r w:rsidR="00E22294">
        <w:rPr>
          <w:rFonts w:ascii="Times New Roman" w:hAnsi="Times New Roman" w:cs="Times New Roman"/>
          <w:sz w:val="28"/>
          <w:szCs w:val="28"/>
        </w:rPr>
        <w:t>29.03</w:t>
      </w:r>
      <w:r w:rsidR="00B55610" w:rsidRPr="0019152F">
        <w:rPr>
          <w:rFonts w:ascii="Times New Roman" w:hAnsi="Times New Roman" w:cs="Times New Roman"/>
          <w:sz w:val="28"/>
          <w:szCs w:val="28"/>
        </w:rPr>
        <w:t>.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E22294">
        <w:rPr>
          <w:rFonts w:ascii="Times New Roman" w:hAnsi="Times New Roman" w:cs="Times New Roman"/>
          <w:sz w:val="28"/>
          <w:szCs w:val="28"/>
        </w:rPr>
        <w:t>2016</w:t>
      </w:r>
      <w:r w:rsidR="005A3D90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0E11CB" w:rsidRPr="0019152F">
        <w:rPr>
          <w:rFonts w:ascii="Times New Roman" w:hAnsi="Times New Roman" w:cs="Times New Roman"/>
          <w:sz w:val="28"/>
          <w:szCs w:val="28"/>
        </w:rPr>
        <w:t>г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1221" w:rsidRPr="001915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22294">
        <w:rPr>
          <w:rFonts w:ascii="Times New Roman" w:hAnsi="Times New Roman" w:cs="Times New Roman"/>
          <w:sz w:val="28"/>
          <w:szCs w:val="28"/>
        </w:rPr>
        <w:t>28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C5446A" w:rsidRPr="00E22294" w:rsidTr="006E75CE">
        <w:trPr>
          <w:trHeight w:val="2351"/>
        </w:trPr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294" w:rsidRPr="00E22294" w:rsidRDefault="006E75CE" w:rsidP="00E2229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29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9152F" w:rsidRPr="00E2229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отмене постановления</w:t>
            </w:r>
            <w:r w:rsidRPr="00E222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E22294" w:rsidRPr="00E22294">
              <w:rPr>
                <w:rFonts w:ascii="Times New Roman" w:hAnsi="Times New Roman" w:cs="Times New Roman"/>
                <w:b w:val="0"/>
                <w:sz w:val="28"/>
                <w:szCs w:val="28"/>
              </w:rPr>
              <w:t>108</w:t>
            </w:r>
            <w:r w:rsidRPr="00E222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E22294" w:rsidRPr="00E22294">
              <w:rPr>
                <w:rFonts w:ascii="Times New Roman" w:hAnsi="Times New Roman" w:cs="Times New Roman"/>
                <w:b w:val="0"/>
                <w:sz w:val="28"/>
                <w:szCs w:val="28"/>
              </w:rPr>
              <w:t>16.12.2014г.</w:t>
            </w:r>
            <w:r w:rsidR="00E4359B" w:rsidRPr="00E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294" w:rsidRPr="00E222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22294" w:rsidRPr="00E222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предоставлении гражданами, претендующими на  замещение должностей муниципальной службы, и муниципальными служащими сведений </w:t>
            </w:r>
            <w:r w:rsidR="00E222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доходах, об </w:t>
            </w:r>
            <w:r w:rsidR="00E22294" w:rsidRPr="00E22294">
              <w:rPr>
                <w:rFonts w:ascii="Times New Roman" w:hAnsi="Times New Roman" w:cs="Times New Roman"/>
                <w:b w:val="0"/>
                <w:sz w:val="28"/>
                <w:szCs w:val="28"/>
              </w:rPr>
              <w:t>имуществе и обязательствах имущественного характера</w:t>
            </w:r>
          </w:p>
          <w:p w:rsidR="00C5446A" w:rsidRPr="00E22294" w:rsidRDefault="00C5446A" w:rsidP="006E7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BA1" w:rsidRPr="0019152F" w:rsidRDefault="003E0BA1" w:rsidP="006E75CE">
      <w:pPr>
        <w:keepNext/>
        <w:spacing w:after="0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59B" w:rsidRPr="0019152F" w:rsidRDefault="00E4359B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4" w:rsidRDefault="00E22294" w:rsidP="003E0BA1">
      <w:pPr>
        <w:jc w:val="both"/>
        <w:rPr>
          <w:sz w:val="28"/>
          <w:szCs w:val="28"/>
        </w:rPr>
      </w:pPr>
      <w:proofErr w:type="gramStart"/>
      <w:r w:rsidRPr="00E222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E22294">
        <w:rPr>
          <w:rFonts w:ascii="Times New Roman" w:hAnsi="Times New Roman" w:cs="Times New Roman"/>
          <w:sz w:val="28"/>
          <w:szCs w:val="28"/>
        </w:rPr>
        <w:t xml:space="preserve">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Pr="00E22294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E22294">
        <w:rPr>
          <w:rFonts w:ascii="Times New Roman" w:eastAsia="Calibri" w:hAnsi="Times New Roman" w:cs="Times New Roman"/>
          <w:sz w:val="28"/>
          <w:szCs w:val="28"/>
        </w:rPr>
        <w:t>Семибугоринский</w:t>
      </w:r>
      <w:proofErr w:type="spellEnd"/>
      <w:r w:rsidRPr="00E22294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Pr="00E22294">
        <w:rPr>
          <w:rFonts w:ascii="Times New Roman" w:hAnsi="Times New Roman" w:cs="Times New Roman"/>
          <w:sz w:val="28"/>
          <w:szCs w:val="28"/>
        </w:rPr>
        <w:t>,</w:t>
      </w:r>
    </w:p>
    <w:p w:rsidR="003E0BA1" w:rsidRPr="0019152F" w:rsidRDefault="00E22294" w:rsidP="003E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0BA1" w:rsidRPr="001915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5604" w:rsidRPr="00E22294" w:rsidRDefault="007F2C58" w:rsidP="00E2229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2294">
        <w:rPr>
          <w:rFonts w:ascii="Times New Roman" w:hAnsi="Times New Roman" w:cs="Times New Roman"/>
          <w:b w:val="0"/>
          <w:sz w:val="28"/>
          <w:szCs w:val="28"/>
        </w:rPr>
        <w:t>1.</w:t>
      </w:r>
      <w:r w:rsidR="00E22294" w:rsidRPr="00E2229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№108 от 16.12.2014г.   «О предоставлении гражданами, претендующими на  замещение должностей муниципальной службы, и муниципальными служащими сведений о доходах, об имуществе и обязательствах имущественного характера </w:t>
      </w:r>
      <w:r w:rsidR="00605604" w:rsidRPr="00E22294">
        <w:rPr>
          <w:rFonts w:ascii="Times New Roman" w:hAnsi="Times New Roman" w:cs="Times New Roman"/>
          <w:b w:val="0"/>
          <w:sz w:val="28"/>
          <w:szCs w:val="28"/>
        </w:rPr>
        <w:t>-</w:t>
      </w:r>
      <w:r w:rsidR="000B4FDE" w:rsidRPr="00E222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604" w:rsidRPr="00E22294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721221" w:rsidRPr="0019152F" w:rsidRDefault="00E4359B" w:rsidP="00E2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2</w:t>
      </w:r>
      <w:r w:rsidR="004158D4" w:rsidRPr="0019152F">
        <w:rPr>
          <w:rFonts w:ascii="Times New Roman" w:hAnsi="Times New Roman" w:cs="Times New Roman"/>
          <w:sz w:val="28"/>
          <w:szCs w:val="28"/>
        </w:rPr>
        <w:t>.</w:t>
      </w:r>
      <w:r w:rsidR="003E0BA1" w:rsidRPr="0019152F">
        <w:rPr>
          <w:rFonts w:ascii="Times New Roman" w:hAnsi="Times New Roman" w:cs="Times New Roman"/>
          <w:sz w:val="28"/>
          <w:szCs w:val="28"/>
        </w:rPr>
        <w:t> </w:t>
      </w:r>
      <w:r w:rsidR="00721221" w:rsidRPr="0019152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сельской библиотеке и на информационном стенде администрации МО «</w:t>
      </w:r>
      <w:proofErr w:type="spellStart"/>
      <w:r w:rsidR="00721221"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721221" w:rsidRPr="0019152F">
        <w:rPr>
          <w:rFonts w:ascii="Times New Roman" w:hAnsi="Times New Roman" w:cs="Times New Roman"/>
          <w:sz w:val="28"/>
          <w:szCs w:val="28"/>
        </w:rPr>
        <w:t xml:space="preserve"> сельсовет», в сети Интернет на официальном сайте МО «</w:t>
      </w:r>
      <w:proofErr w:type="spellStart"/>
      <w:r w:rsidR="00721221"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721221" w:rsidRPr="0019152F">
        <w:rPr>
          <w:rFonts w:ascii="Times New Roman" w:hAnsi="Times New Roman" w:cs="Times New Roman"/>
          <w:sz w:val="28"/>
          <w:szCs w:val="28"/>
        </w:rPr>
        <w:t xml:space="preserve"> сельсовет»: </w:t>
      </w:r>
      <w:hyperlink r:id="rId5" w:history="1"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astrobl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semibugorinskijselsovet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21221" w:rsidRPr="0019152F">
        <w:rPr>
          <w:rFonts w:ascii="Times New Roman" w:hAnsi="Times New Roman" w:cs="Times New Roman"/>
          <w:sz w:val="28"/>
          <w:szCs w:val="28"/>
        </w:rPr>
        <w:t>.</w:t>
      </w:r>
    </w:p>
    <w:p w:rsidR="004158D4" w:rsidRPr="000B4FDE" w:rsidRDefault="00605604" w:rsidP="00E2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FDE">
        <w:rPr>
          <w:rFonts w:ascii="Times New Roman" w:hAnsi="Times New Roman" w:cs="Times New Roman"/>
          <w:sz w:val="28"/>
          <w:szCs w:val="28"/>
        </w:rPr>
        <w:t>.</w:t>
      </w:r>
      <w:r w:rsidR="000B4FDE" w:rsidRPr="00430421">
        <w:rPr>
          <w:rFonts w:ascii="Times New Roman" w:hAnsi="Times New Roman"/>
          <w:sz w:val="28"/>
          <w:szCs w:val="28"/>
        </w:rPr>
        <w:t xml:space="preserve"> Настоящее </w:t>
      </w:r>
      <w:r w:rsidR="000B4FDE" w:rsidRPr="0019152F">
        <w:rPr>
          <w:rFonts w:ascii="Times New Roman" w:hAnsi="Times New Roman" w:cs="Times New Roman"/>
          <w:sz w:val="28"/>
          <w:szCs w:val="28"/>
        </w:rPr>
        <w:t>постановление</w:t>
      </w:r>
      <w:r w:rsidR="000B4FDE" w:rsidRPr="00430421">
        <w:rPr>
          <w:rFonts w:ascii="Times New Roman" w:hAnsi="Times New Roman"/>
          <w:sz w:val="28"/>
          <w:szCs w:val="28"/>
        </w:rPr>
        <w:t xml:space="preserve"> вступает в силу с момента</w:t>
      </w:r>
      <w:r w:rsidR="000B4FDE">
        <w:rPr>
          <w:rFonts w:ascii="Times New Roman" w:hAnsi="Times New Roman"/>
          <w:sz w:val="28"/>
          <w:szCs w:val="28"/>
        </w:rPr>
        <w:t xml:space="preserve"> обнародования.</w:t>
      </w:r>
      <w:r w:rsidR="004158D4" w:rsidRPr="0019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A1" w:rsidRPr="0019152F" w:rsidRDefault="00605604" w:rsidP="00E22294">
      <w:pPr>
        <w:shd w:val="clear" w:color="auto" w:fill="FFFFF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4</w:t>
      </w:r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proofErr w:type="gramStart"/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>Контроль за</w:t>
      </w:r>
      <w:proofErr w:type="gramEnd"/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исполнением настоящего постановления оставляю за собой.</w:t>
      </w:r>
    </w:p>
    <w:p w:rsidR="003E0BA1" w:rsidRPr="0019152F" w:rsidRDefault="004158D4" w:rsidP="00995573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0BA1" w:rsidRPr="0019152F">
          <w:pgSz w:w="11906" w:h="16838"/>
          <w:pgMar w:top="680" w:right="737" w:bottom="680" w:left="1304" w:header="709" w:footer="709" w:gutter="0"/>
          <w:pgNumType w:start="1"/>
          <w:cols w:space="720"/>
        </w:sectPr>
      </w:pPr>
      <w:r w:rsidRPr="0019152F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19152F">
        <w:rPr>
          <w:rFonts w:ascii="Times New Roman" w:hAnsi="Times New Roman" w:cs="Times New Roman"/>
          <w:sz w:val="28"/>
          <w:szCs w:val="28"/>
        </w:rPr>
        <w:t xml:space="preserve">  сельсовет»                                       </w:t>
      </w:r>
      <w:proofErr w:type="spellStart"/>
      <w:r w:rsidRPr="0019152F"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ED7C05" w:rsidRPr="005A296A" w:rsidRDefault="003E0BA1" w:rsidP="005A296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221"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                      </w:t>
      </w:r>
      <w:r w:rsidR="007F2C58">
        <w:rPr>
          <w:rFonts w:asciiTheme="majorHAnsi" w:hAnsiTheme="majorHAnsi" w:cs="Times New Roman"/>
          <w:sz w:val="28"/>
          <w:szCs w:val="28"/>
        </w:rPr>
        <w:t xml:space="preserve">                       </w:t>
      </w:r>
    </w:p>
    <w:sectPr w:rsidR="00ED7C05" w:rsidRPr="005A296A" w:rsidSect="0000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E15"/>
    <w:multiLevelType w:val="hybridMultilevel"/>
    <w:tmpl w:val="5D1C890E"/>
    <w:lvl w:ilvl="0" w:tplc="6ED4436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20BB6"/>
    <w:multiLevelType w:val="hybridMultilevel"/>
    <w:tmpl w:val="61E4D976"/>
    <w:lvl w:ilvl="0" w:tplc="2376B1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BA1"/>
    <w:rsid w:val="00001BC8"/>
    <w:rsid w:val="000B4FDE"/>
    <w:rsid w:val="000D6FCA"/>
    <w:rsid w:val="000E11CB"/>
    <w:rsid w:val="00161C92"/>
    <w:rsid w:val="001807F1"/>
    <w:rsid w:val="0019152F"/>
    <w:rsid w:val="001A2B0A"/>
    <w:rsid w:val="00301B18"/>
    <w:rsid w:val="003E0BA1"/>
    <w:rsid w:val="004158D4"/>
    <w:rsid w:val="00437951"/>
    <w:rsid w:val="0044381A"/>
    <w:rsid w:val="00471F45"/>
    <w:rsid w:val="00535A4A"/>
    <w:rsid w:val="00536567"/>
    <w:rsid w:val="005368E3"/>
    <w:rsid w:val="00540BAF"/>
    <w:rsid w:val="005A296A"/>
    <w:rsid w:val="005A3D90"/>
    <w:rsid w:val="00602E14"/>
    <w:rsid w:val="00605604"/>
    <w:rsid w:val="006E75CE"/>
    <w:rsid w:val="006F41EF"/>
    <w:rsid w:val="007150E7"/>
    <w:rsid w:val="00721221"/>
    <w:rsid w:val="007E6089"/>
    <w:rsid w:val="007F2C58"/>
    <w:rsid w:val="00800201"/>
    <w:rsid w:val="00873B49"/>
    <w:rsid w:val="008834E1"/>
    <w:rsid w:val="008A3FC3"/>
    <w:rsid w:val="008E638A"/>
    <w:rsid w:val="008F7038"/>
    <w:rsid w:val="009370C1"/>
    <w:rsid w:val="00971717"/>
    <w:rsid w:val="0098569C"/>
    <w:rsid w:val="00995573"/>
    <w:rsid w:val="009B313C"/>
    <w:rsid w:val="009C1799"/>
    <w:rsid w:val="00A9061B"/>
    <w:rsid w:val="00AA64CB"/>
    <w:rsid w:val="00AF0C8B"/>
    <w:rsid w:val="00B04D22"/>
    <w:rsid w:val="00B07228"/>
    <w:rsid w:val="00B55610"/>
    <w:rsid w:val="00B7022C"/>
    <w:rsid w:val="00B76963"/>
    <w:rsid w:val="00BF566C"/>
    <w:rsid w:val="00C02EA7"/>
    <w:rsid w:val="00C039DA"/>
    <w:rsid w:val="00C04E76"/>
    <w:rsid w:val="00C40209"/>
    <w:rsid w:val="00C5446A"/>
    <w:rsid w:val="00C54C05"/>
    <w:rsid w:val="00C703E6"/>
    <w:rsid w:val="00C86693"/>
    <w:rsid w:val="00CC1E8E"/>
    <w:rsid w:val="00CC7157"/>
    <w:rsid w:val="00DD6961"/>
    <w:rsid w:val="00E056DB"/>
    <w:rsid w:val="00E209E2"/>
    <w:rsid w:val="00E22294"/>
    <w:rsid w:val="00E4359B"/>
    <w:rsid w:val="00E6640A"/>
    <w:rsid w:val="00EA6116"/>
    <w:rsid w:val="00ED7C05"/>
    <w:rsid w:val="00EE66C7"/>
    <w:rsid w:val="00F022BB"/>
    <w:rsid w:val="00F26A4A"/>
    <w:rsid w:val="00F72907"/>
    <w:rsid w:val="00F72AC9"/>
    <w:rsid w:val="00F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8"/>
  </w:style>
  <w:style w:type="paragraph" w:styleId="1">
    <w:name w:val="heading 1"/>
    <w:basedOn w:val="a"/>
    <w:next w:val="a"/>
    <w:link w:val="10"/>
    <w:qFormat/>
    <w:rsid w:val="003E0B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0B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0B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A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E0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E0BA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nhideWhenUsed/>
    <w:rsid w:val="003E0BA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3E0BA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3E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3E0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3E0BA1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3E0BA1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E0B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3E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0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E0BA1"/>
    <w:rPr>
      <w:rFonts w:ascii="Arial" w:hAnsi="Arial" w:cs="Arial"/>
    </w:rPr>
  </w:style>
  <w:style w:type="paragraph" w:customStyle="1" w:styleId="ConsPlusNormal0">
    <w:name w:val="ConsPlusNormal"/>
    <w:link w:val="ConsPlusNormal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--western">
    <w:name w:val="красная-строка-western"/>
    <w:basedOn w:val="a"/>
    <w:uiPriority w:val="99"/>
    <w:rsid w:val="003E0BA1"/>
    <w:pPr>
      <w:spacing w:before="100" w:beforeAutospacing="1" w:after="119" w:line="240" w:lineRule="auto"/>
      <w:ind w:firstLine="210"/>
    </w:pPr>
    <w:rPr>
      <w:rFonts w:ascii="Calibri" w:eastAsia="Times New Roman" w:hAnsi="Calibri" w:cs="Calibri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E0B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E0BA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3E0BA1"/>
    <w:rPr>
      <w:rFonts w:ascii="Times New Roman" w:hAnsi="Times New Roman" w:cs="Times New Roman" w:hint="default"/>
      <w:b/>
      <w:bCs/>
      <w:color w:val="008000"/>
    </w:rPr>
  </w:style>
  <w:style w:type="character" w:customStyle="1" w:styleId="af0">
    <w:name w:val="Цветовое выделение"/>
    <w:rsid w:val="003E0BA1"/>
    <w:rPr>
      <w:b/>
      <w:bCs w:val="0"/>
      <w:color w:val="000080"/>
    </w:rPr>
  </w:style>
  <w:style w:type="paragraph" w:styleId="af1">
    <w:name w:val="List Paragraph"/>
    <w:basedOn w:val="a"/>
    <w:uiPriority w:val="34"/>
    <w:qFormat/>
    <w:rsid w:val="0072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emibugorin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2015-02-24T11:32:00Z</cp:lastPrinted>
  <dcterms:created xsi:type="dcterms:W3CDTF">2012-10-01T06:29:00Z</dcterms:created>
  <dcterms:modified xsi:type="dcterms:W3CDTF">2016-03-29T10:08:00Z</dcterms:modified>
</cp:coreProperties>
</file>