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6" w:rsidRPr="00622A26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22A26" w:rsidRPr="00622A26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</w:t>
      </w:r>
    </w:p>
    <w:p w:rsidR="00622A26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306356" w:rsidRPr="00622A26" w:rsidRDefault="0030635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A26" w:rsidRDefault="00306356" w:rsidP="003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2A26" w:rsidRDefault="00622A26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0F" w:rsidRPr="009D4E7E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о</w:t>
      </w:r>
      <w:r w:rsidR="001A060F" w:rsidRPr="009D4E7E">
        <w:rPr>
          <w:rFonts w:ascii="Times New Roman" w:hAnsi="Times New Roman" w:cs="Times New Roman"/>
          <w:sz w:val="28"/>
          <w:szCs w:val="28"/>
        </w:rPr>
        <w:t>т «</w:t>
      </w:r>
      <w:r w:rsidR="00A020A4">
        <w:rPr>
          <w:rFonts w:ascii="Times New Roman" w:hAnsi="Times New Roman" w:cs="Times New Roman"/>
          <w:sz w:val="28"/>
          <w:szCs w:val="28"/>
        </w:rPr>
        <w:t>28</w:t>
      </w:r>
      <w:r w:rsidR="00367111" w:rsidRPr="009D4E7E">
        <w:rPr>
          <w:rFonts w:ascii="Times New Roman" w:hAnsi="Times New Roman" w:cs="Times New Roman"/>
          <w:sz w:val="28"/>
          <w:szCs w:val="28"/>
        </w:rPr>
        <w:t xml:space="preserve">»  </w:t>
      </w:r>
      <w:r w:rsidR="00A020A4">
        <w:rPr>
          <w:rFonts w:ascii="Times New Roman" w:hAnsi="Times New Roman" w:cs="Times New Roman"/>
          <w:sz w:val="28"/>
          <w:szCs w:val="28"/>
        </w:rPr>
        <w:t>марта  2016</w:t>
      </w:r>
      <w:r w:rsidR="00807624" w:rsidRPr="009D4E7E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EF569D" w:rsidRPr="009D4E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3764" w:rsidRPr="009D4E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67111" w:rsidRPr="009D4E7E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020A4">
        <w:rPr>
          <w:rFonts w:ascii="Times New Roman" w:hAnsi="Times New Roman" w:cs="Times New Roman"/>
          <w:sz w:val="28"/>
          <w:szCs w:val="28"/>
        </w:rPr>
        <w:t>29</w:t>
      </w:r>
    </w:p>
    <w:p w:rsidR="00807624" w:rsidRPr="009D4E7E" w:rsidRDefault="00807624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6F0C" w:rsidRPr="009D4E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4E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3764" w:rsidRPr="009D4E7E">
        <w:rPr>
          <w:rFonts w:ascii="Times New Roman" w:hAnsi="Times New Roman" w:cs="Times New Roman"/>
          <w:sz w:val="28"/>
          <w:szCs w:val="28"/>
        </w:rPr>
        <w:t xml:space="preserve"> </w:t>
      </w:r>
      <w:r w:rsidRPr="009D4E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07624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>«Об утверждении плана мероприятий</w:t>
      </w:r>
    </w:p>
    <w:p w:rsidR="001A060F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>по подготовке МО «Семибугоринский</w:t>
      </w:r>
    </w:p>
    <w:p w:rsidR="001A060F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>сельсовет» к весенне-летнему</w:t>
      </w:r>
    </w:p>
    <w:p w:rsidR="001A060F" w:rsidRPr="009D4E7E" w:rsidRDefault="00C33764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 xml:space="preserve">пожароопасному </w:t>
      </w:r>
      <w:r w:rsidR="00A020A4">
        <w:rPr>
          <w:b w:val="0"/>
          <w:sz w:val="28"/>
          <w:szCs w:val="28"/>
        </w:rPr>
        <w:t>периоду 2016</w:t>
      </w:r>
      <w:r w:rsidR="00A63F8A">
        <w:rPr>
          <w:b w:val="0"/>
          <w:sz w:val="28"/>
          <w:szCs w:val="28"/>
        </w:rPr>
        <w:t>г»</w:t>
      </w:r>
    </w:p>
    <w:p w:rsidR="001A060F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07624" w:rsidRPr="009D4E7E" w:rsidRDefault="00EF569D" w:rsidP="00622A26">
      <w:pPr>
        <w:jc w:val="both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 xml:space="preserve"> </w:t>
      </w:r>
      <w:r w:rsidR="001A060F" w:rsidRPr="009D4E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21.12.1994г. №69-ФЗ «О пожарной безопасности», Федеральным законом от 16.09.2003г. №131-ФЗ «Об общих принципах организации местного самоуправления в Российской Федерации», в целях предупреждения пожаров на объектах в жилом секторе, исключения травматизма и гибели людей на пожарах в </w:t>
      </w:r>
      <w:r w:rsidR="00A020A4">
        <w:rPr>
          <w:rFonts w:ascii="Times New Roman" w:hAnsi="Times New Roman" w:cs="Times New Roman"/>
          <w:sz w:val="28"/>
          <w:szCs w:val="28"/>
        </w:rPr>
        <w:t>летний пожароопасный период 2016</w:t>
      </w:r>
      <w:r w:rsidR="001A060F" w:rsidRPr="009D4E7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33764" w:rsidRPr="009D4E7E">
        <w:rPr>
          <w:rFonts w:ascii="Times New Roman" w:hAnsi="Times New Roman" w:cs="Times New Roman"/>
          <w:sz w:val="28"/>
          <w:szCs w:val="28"/>
        </w:rPr>
        <w:t xml:space="preserve"> ст.8 Устава МО «Семибугоринский сельсовет»,</w:t>
      </w:r>
    </w:p>
    <w:p w:rsidR="00622A26" w:rsidRPr="009D4E7E" w:rsidRDefault="00622A26" w:rsidP="00622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A26" w:rsidRPr="009D4E7E" w:rsidRDefault="00807624" w:rsidP="003063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D4E7E">
        <w:rPr>
          <w:sz w:val="28"/>
          <w:szCs w:val="28"/>
        </w:rPr>
        <w:t>Утвердить прила</w:t>
      </w:r>
      <w:r w:rsidR="00EF569D" w:rsidRPr="009D4E7E">
        <w:rPr>
          <w:sz w:val="28"/>
          <w:szCs w:val="28"/>
        </w:rPr>
        <w:t>гаемый план  мероприятий по подготовке МО «Семибугоринский сельсовет» к весенне-лет</w:t>
      </w:r>
      <w:r w:rsidR="00A020A4">
        <w:rPr>
          <w:sz w:val="28"/>
          <w:szCs w:val="28"/>
        </w:rPr>
        <w:t>нему пожароопасному периоду 2016</w:t>
      </w:r>
      <w:r w:rsidR="00306356" w:rsidRPr="009D4E7E">
        <w:rPr>
          <w:sz w:val="28"/>
          <w:szCs w:val="28"/>
        </w:rPr>
        <w:t xml:space="preserve"> года (</w:t>
      </w:r>
      <w:r w:rsidR="00EF569D" w:rsidRPr="009D4E7E">
        <w:rPr>
          <w:sz w:val="28"/>
          <w:szCs w:val="28"/>
        </w:rPr>
        <w:t>приложение №1).</w:t>
      </w:r>
    </w:p>
    <w:p w:rsidR="00306356" w:rsidRPr="009D4E7E" w:rsidRDefault="00306356" w:rsidP="00CD22C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pacing w:val="5"/>
          <w:sz w:val="28"/>
          <w:szCs w:val="28"/>
        </w:rPr>
        <w:t>Обнародовать данное постановление путем размещения на информационных стендах в здании администрации МО «Семибугоринский сельсовет» и сельской библиотеки.</w:t>
      </w:r>
    </w:p>
    <w:p w:rsidR="00306356" w:rsidRPr="009D4E7E" w:rsidRDefault="00306356" w:rsidP="00CD22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622A26" w:rsidRPr="009D4E7E" w:rsidRDefault="00622A26" w:rsidP="00622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22A26" w:rsidRPr="009D4E7E" w:rsidRDefault="00622A26" w:rsidP="00622A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7624" w:rsidRPr="009D4E7E" w:rsidRDefault="00807624" w:rsidP="003E6F0C">
      <w:pPr>
        <w:pStyle w:val="a3"/>
        <w:jc w:val="both"/>
        <w:rPr>
          <w:sz w:val="28"/>
          <w:szCs w:val="28"/>
        </w:rPr>
      </w:pPr>
      <w:r w:rsidRPr="009D4E7E">
        <w:rPr>
          <w:rStyle w:val="a4"/>
          <w:b/>
          <w:bCs/>
          <w:sz w:val="28"/>
          <w:szCs w:val="28"/>
        </w:rPr>
        <w:t> </w:t>
      </w:r>
    </w:p>
    <w:p w:rsidR="00807624" w:rsidRPr="009D4E7E" w:rsidRDefault="00807624" w:rsidP="003E6F0C">
      <w:pPr>
        <w:pStyle w:val="a3"/>
        <w:jc w:val="both"/>
      </w:pPr>
      <w:r w:rsidRPr="009D4E7E">
        <w:rPr>
          <w:rStyle w:val="a4"/>
          <w:b/>
          <w:bCs/>
        </w:rPr>
        <w:t> </w:t>
      </w:r>
    </w:p>
    <w:p w:rsidR="00807624" w:rsidRPr="002D0E53" w:rsidRDefault="00807624" w:rsidP="006A29A5">
      <w:pPr>
        <w:rPr>
          <w:rFonts w:asciiTheme="majorHAnsi" w:eastAsia="Times New Roman" w:hAnsiTheme="majorHAnsi" w:cs="Times New Roman"/>
          <w:bCs/>
          <w:iCs/>
          <w:sz w:val="28"/>
          <w:szCs w:val="28"/>
        </w:rPr>
      </w:pPr>
      <w:r w:rsidRP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Глава МО «Семибугоринский сельсовет»        </w:t>
      </w:r>
      <w:r w:rsidR="00EF569D" w:rsidRP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                        </w:t>
      </w:r>
      <w:r w:rsid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С.А.</w:t>
      </w:r>
      <w:r w:rsidR="00EF569D" w:rsidRP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Досалиева </w:t>
      </w:r>
      <w:r w:rsidR="00EF569D" w:rsidRPr="002D0E53">
        <w:rPr>
          <w:rStyle w:val="a4"/>
          <w:rFonts w:asciiTheme="majorHAnsi" w:hAnsiTheme="majorHAnsi"/>
          <w:bCs/>
          <w:i w:val="0"/>
          <w:sz w:val="28"/>
          <w:szCs w:val="28"/>
        </w:rPr>
        <w:br w:type="page"/>
      </w:r>
    </w:p>
    <w:p w:rsidR="006A29A5" w:rsidRPr="00B6355E" w:rsidRDefault="006A29A5" w:rsidP="006A29A5">
      <w:pPr>
        <w:pStyle w:val="a3"/>
        <w:spacing w:before="0" w:beforeAutospacing="0" w:after="0" w:afterAutospacing="0"/>
        <w:jc w:val="right"/>
      </w:pPr>
      <w:r w:rsidRPr="00B6355E">
        <w:lastRenderedPageBreak/>
        <w:t>Приложение №1</w:t>
      </w:r>
    </w:p>
    <w:p w:rsidR="006A29A5" w:rsidRPr="00B6355E" w:rsidRDefault="006A29A5" w:rsidP="006A29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22A26" w:rsidRPr="00B6355E">
        <w:rPr>
          <w:rFonts w:ascii="Times New Roman" w:hAnsi="Times New Roman" w:cs="Times New Roman"/>
          <w:sz w:val="24"/>
          <w:szCs w:val="24"/>
        </w:rPr>
        <w:t xml:space="preserve">        Утвержден </w:t>
      </w:r>
      <w:r w:rsidR="00B6355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A29A5" w:rsidRPr="00B6355E" w:rsidRDefault="006A29A5" w:rsidP="006A29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Главы МО «Семибугоринский сельсовет»</w:t>
      </w:r>
    </w:p>
    <w:p w:rsidR="00EF569D" w:rsidRPr="00B6355E" w:rsidRDefault="006A29A5" w:rsidP="006A29A5">
      <w:pPr>
        <w:pStyle w:val="a3"/>
        <w:spacing w:before="0" w:beforeAutospacing="0" w:after="0" w:afterAutospacing="0"/>
        <w:jc w:val="right"/>
      </w:pPr>
      <w:r w:rsidRPr="00B6355E">
        <w:t xml:space="preserve">                                                                       </w:t>
      </w:r>
      <w:r w:rsidR="00A020A4" w:rsidRPr="00B6355E">
        <w:t xml:space="preserve">     от «29» марта  2016г. № 29</w:t>
      </w:r>
    </w:p>
    <w:p w:rsidR="006A29A5" w:rsidRPr="00B6355E" w:rsidRDefault="006A29A5" w:rsidP="006A29A5">
      <w:pPr>
        <w:pStyle w:val="a3"/>
        <w:spacing w:before="0" w:beforeAutospacing="0" w:after="0" w:afterAutospacing="0"/>
        <w:jc w:val="right"/>
      </w:pPr>
    </w:p>
    <w:p w:rsidR="006A29A5" w:rsidRPr="00B6355E" w:rsidRDefault="006A29A5" w:rsidP="006A29A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EF569D" w:rsidRPr="00B6355E" w:rsidRDefault="00EF569D" w:rsidP="006A2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55E">
        <w:rPr>
          <w:rFonts w:ascii="Times New Roman" w:hAnsi="Times New Roman" w:cs="Times New Roman"/>
          <w:sz w:val="28"/>
          <w:szCs w:val="28"/>
        </w:rPr>
        <w:t>П Л А Н</w:t>
      </w:r>
    </w:p>
    <w:p w:rsidR="00EF569D" w:rsidRPr="00B6355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69D" w:rsidRPr="00B6355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55E">
        <w:rPr>
          <w:rFonts w:ascii="Times New Roman" w:hAnsi="Times New Roman" w:cs="Times New Roman"/>
          <w:sz w:val="28"/>
          <w:szCs w:val="28"/>
        </w:rPr>
        <w:t>мероприятий по подготовке  МО «Семибугоринский сельсовет»</w:t>
      </w:r>
    </w:p>
    <w:p w:rsidR="00EF569D" w:rsidRPr="00B6355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55E">
        <w:rPr>
          <w:rFonts w:ascii="Times New Roman" w:hAnsi="Times New Roman" w:cs="Times New Roman"/>
          <w:sz w:val="28"/>
          <w:szCs w:val="28"/>
        </w:rPr>
        <w:t>к весенне-лет</w:t>
      </w:r>
      <w:r w:rsidR="00A020A4" w:rsidRPr="00B6355E">
        <w:rPr>
          <w:rFonts w:ascii="Times New Roman" w:hAnsi="Times New Roman" w:cs="Times New Roman"/>
          <w:sz w:val="28"/>
          <w:szCs w:val="28"/>
        </w:rPr>
        <w:t>нему пожароопасному периоду 2016</w:t>
      </w:r>
      <w:r w:rsidRPr="00B635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569D" w:rsidRPr="009D4E7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69D" w:rsidRPr="009D4E7E" w:rsidRDefault="00EF569D" w:rsidP="00EF56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3"/>
        <w:tblW w:w="0" w:type="auto"/>
        <w:tblLook w:val="01E0"/>
      </w:tblPr>
      <w:tblGrid>
        <w:gridCol w:w="789"/>
        <w:gridCol w:w="3584"/>
        <w:gridCol w:w="2256"/>
        <w:gridCol w:w="2942"/>
      </w:tblGrid>
      <w:tr w:rsidR="00C63F73" w:rsidRPr="00D4081D" w:rsidTr="00306356">
        <w:tc>
          <w:tcPr>
            <w:tcW w:w="789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№ п/п</w:t>
            </w:r>
          </w:p>
        </w:tc>
        <w:tc>
          <w:tcPr>
            <w:tcW w:w="3584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                        Мероприятия</w:t>
            </w:r>
          </w:p>
        </w:tc>
        <w:tc>
          <w:tcPr>
            <w:tcW w:w="2256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Сроки исполнения</w:t>
            </w:r>
          </w:p>
        </w:tc>
        <w:tc>
          <w:tcPr>
            <w:tcW w:w="2942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 Исполнители</w:t>
            </w:r>
          </w:p>
          <w:p w:rsidR="006A29A5" w:rsidRPr="00D4081D" w:rsidRDefault="006A29A5" w:rsidP="00306356">
            <w:pPr>
              <w:rPr>
                <w:sz w:val="24"/>
                <w:szCs w:val="24"/>
              </w:rPr>
            </w:pPr>
          </w:p>
        </w:tc>
      </w:tr>
      <w:tr w:rsidR="00C63F73" w:rsidRPr="00D4081D" w:rsidTr="00306356">
        <w:tc>
          <w:tcPr>
            <w:tcW w:w="789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584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Организация и проведение на территории муниципального образования месячника пожарной</w:t>
            </w:r>
          </w:p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безопасности, введение запрета на пожароопасный период несанкционированного сжигания мусора и сухой растительности, принятие мер по недопущению перехода вероятных ландшафтных пожаров на населенные пункты</w:t>
            </w:r>
          </w:p>
        </w:tc>
        <w:tc>
          <w:tcPr>
            <w:tcW w:w="2256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</w:p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Март-май</w:t>
            </w:r>
          </w:p>
        </w:tc>
        <w:tc>
          <w:tcPr>
            <w:tcW w:w="2942" w:type="dxa"/>
          </w:tcPr>
          <w:p w:rsidR="009D4E7E" w:rsidRPr="00D4081D" w:rsidRDefault="00921DC2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Главы КФХ,</w:t>
            </w:r>
          </w:p>
          <w:p w:rsidR="00D4081D" w:rsidRDefault="00921DC2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</w:t>
            </w:r>
            <w:r w:rsidR="00D4081D" w:rsidRPr="00D4081D">
              <w:rPr>
                <w:sz w:val="24"/>
                <w:szCs w:val="24"/>
              </w:rPr>
              <w:t xml:space="preserve">Ведущий специалист АМО «Семибугоринский сельсовет» </w:t>
            </w:r>
          </w:p>
          <w:p w:rsid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Досухова Ш.М. </w:t>
            </w:r>
          </w:p>
          <w:p w:rsidR="006A29A5" w:rsidRP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Директор МУП «Семибугоринское» И.Р.Маймаков</w:t>
            </w:r>
          </w:p>
        </w:tc>
      </w:tr>
      <w:tr w:rsidR="00C63F73" w:rsidRPr="00D4081D" w:rsidTr="00306356">
        <w:tc>
          <w:tcPr>
            <w:tcW w:w="789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584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Проведение обследования состояния источников противопожарного водоснабжения, водозаборных устройств, подъездных путей к ним, проведение необходимых ремонтно-восстановительных работ гидрантов, проверка их .</w:t>
            </w:r>
          </w:p>
        </w:tc>
        <w:tc>
          <w:tcPr>
            <w:tcW w:w="2256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Март-апрель</w:t>
            </w:r>
          </w:p>
        </w:tc>
        <w:tc>
          <w:tcPr>
            <w:tcW w:w="2942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Директор МУП</w:t>
            </w:r>
            <w:r w:rsidR="00C33764" w:rsidRPr="00D4081D">
              <w:rPr>
                <w:sz w:val="24"/>
                <w:szCs w:val="24"/>
              </w:rPr>
              <w:t xml:space="preserve"> «Семибугоринское» И.Р.Маймаков</w:t>
            </w:r>
          </w:p>
        </w:tc>
      </w:tr>
      <w:tr w:rsidR="00C63F73" w:rsidRPr="00D4081D" w:rsidTr="00306356">
        <w:tc>
          <w:tcPr>
            <w:tcW w:w="789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84" w:type="dxa"/>
          </w:tcPr>
          <w:p w:rsidR="006A29A5" w:rsidRPr="00D4081D" w:rsidRDefault="006A29A5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Создание запасов материально-технических резервов, </w:t>
            </w:r>
            <w:r w:rsidR="00D4081D">
              <w:rPr>
                <w:sz w:val="24"/>
                <w:szCs w:val="24"/>
              </w:rPr>
              <w:t xml:space="preserve"> первичных средств, укомплектование пожарных щитов на территории МО «Семибугоринский сельсовет»</w:t>
            </w:r>
          </w:p>
        </w:tc>
        <w:tc>
          <w:tcPr>
            <w:tcW w:w="2256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Марта-апрель</w:t>
            </w:r>
          </w:p>
        </w:tc>
        <w:tc>
          <w:tcPr>
            <w:tcW w:w="2942" w:type="dxa"/>
          </w:tcPr>
          <w:p w:rsid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Ведущий специалист АМО «Семибугоринский сельсовет» </w:t>
            </w:r>
          </w:p>
          <w:p w:rsid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Досухова Ш.М. </w:t>
            </w:r>
          </w:p>
          <w:p w:rsidR="006A29A5" w:rsidRPr="00D4081D" w:rsidRDefault="006A29A5" w:rsidP="00306356">
            <w:pPr>
              <w:rPr>
                <w:sz w:val="24"/>
                <w:szCs w:val="24"/>
              </w:rPr>
            </w:pPr>
          </w:p>
        </w:tc>
      </w:tr>
      <w:tr w:rsidR="00C63F73" w:rsidRPr="00D4081D" w:rsidTr="00306356">
        <w:tc>
          <w:tcPr>
            <w:tcW w:w="789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3584" w:type="dxa"/>
          </w:tcPr>
          <w:p w:rsidR="006A29A5" w:rsidRPr="00D4081D" w:rsidRDefault="00D4081D" w:rsidP="0030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площадок для забора воды в любое время года</w:t>
            </w:r>
          </w:p>
        </w:tc>
        <w:tc>
          <w:tcPr>
            <w:tcW w:w="2256" w:type="dxa"/>
          </w:tcPr>
          <w:p w:rsidR="006A29A5" w:rsidRPr="00D4081D" w:rsidRDefault="006A29A5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Март-</w:t>
            </w:r>
            <w:r w:rsidR="00D4081D">
              <w:rPr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6A29A5" w:rsidRPr="00D4081D" w:rsidRDefault="00D4081D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Директор МУП «Семибугоринское» И.Р.Маймаков</w:t>
            </w:r>
          </w:p>
        </w:tc>
      </w:tr>
      <w:tr w:rsidR="00C63F73" w:rsidRPr="00D4081D" w:rsidTr="00306356">
        <w:tc>
          <w:tcPr>
            <w:tcW w:w="789" w:type="dxa"/>
          </w:tcPr>
          <w:p w:rsidR="006A29A5" w:rsidRPr="00D4081D" w:rsidRDefault="00D4081D" w:rsidP="0030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6A29A5" w:rsidRPr="00D4081D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Осуществление контроля за соблюдением правил пожарной безопасности в местах общего пользования жителями многоэтажных жилых домов, на территории сельских </w:t>
            </w:r>
            <w:r w:rsidRPr="00D4081D">
              <w:rPr>
                <w:sz w:val="24"/>
                <w:szCs w:val="24"/>
              </w:rPr>
              <w:lastRenderedPageBreak/>
              <w:t>населенных пунктов и прилегающей к ним территории</w:t>
            </w:r>
          </w:p>
        </w:tc>
        <w:tc>
          <w:tcPr>
            <w:tcW w:w="2256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lastRenderedPageBreak/>
              <w:t>В течение всего пожароопасного периода</w:t>
            </w:r>
          </w:p>
        </w:tc>
        <w:tc>
          <w:tcPr>
            <w:tcW w:w="2942" w:type="dxa"/>
          </w:tcPr>
          <w:p w:rsidR="006A29A5" w:rsidRPr="00D4081D" w:rsidRDefault="006A29A5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 xml:space="preserve"> Директор МУП</w:t>
            </w:r>
          </w:p>
          <w:p w:rsidR="00C33764" w:rsidRPr="00D4081D" w:rsidRDefault="00C33764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«Семибугоринское» И.Р.Маймаков</w:t>
            </w:r>
          </w:p>
        </w:tc>
      </w:tr>
      <w:tr w:rsidR="00306356" w:rsidRPr="00D4081D" w:rsidTr="00D4081D">
        <w:tblPrEx>
          <w:tblLook w:val="0000"/>
        </w:tblPrEx>
        <w:trPr>
          <w:trHeight w:val="2663"/>
        </w:trPr>
        <w:tc>
          <w:tcPr>
            <w:tcW w:w="789" w:type="dxa"/>
          </w:tcPr>
          <w:p w:rsidR="00306356" w:rsidRPr="00D4081D" w:rsidRDefault="00D4081D" w:rsidP="0030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06356" w:rsidRPr="00D4081D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Проведение сходов с населением по соблюдению требований пожарной безопасности в пожароопасный период года. Привлечение к данной работе сотрудников МЧС, правоохранительных органов социальной поддержки населения.</w:t>
            </w:r>
          </w:p>
        </w:tc>
        <w:tc>
          <w:tcPr>
            <w:tcW w:w="2256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 течение всего пожароопасного периода.</w:t>
            </w:r>
          </w:p>
        </w:tc>
        <w:tc>
          <w:tcPr>
            <w:tcW w:w="2942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Ведущий специалист А</w:t>
            </w:r>
            <w:r w:rsidR="00D4081D">
              <w:rPr>
                <w:sz w:val="24"/>
                <w:szCs w:val="24"/>
              </w:rPr>
              <w:t>дминистрации</w:t>
            </w:r>
            <w:r w:rsidR="009D4E7E" w:rsidRPr="00D4081D">
              <w:rPr>
                <w:sz w:val="24"/>
                <w:szCs w:val="24"/>
              </w:rPr>
              <w:t xml:space="preserve"> </w:t>
            </w:r>
            <w:r w:rsidRPr="00D4081D">
              <w:rPr>
                <w:sz w:val="24"/>
                <w:szCs w:val="24"/>
              </w:rPr>
              <w:t xml:space="preserve">МО «Семибугоринский сельсовет» 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Досухова Ш.М.</w:t>
            </w:r>
          </w:p>
        </w:tc>
      </w:tr>
      <w:tr w:rsidR="00306356" w:rsidRPr="00D4081D" w:rsidTr="00D4081D">
        <w:tblPrEx>
          <w:tblLook w:val="0000"/>
        </w:tblPrEx>
        <w:trPr>
          <w:trHeight w:val="3056"/>
        </w:trPr>
        <w:tc>
          <w:tcPr>
            <w:tcW w:w="789" w:type="dxa"/>
          </w:tcPr>
          <w:p w:rsidR="00306356" w:rsidRPr="00D4081D" w:rsidRDefault="00D4081D" w:rsidP="0030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6356" w:rsidRPr="00D4081D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Разработка порядка и способов оповещения населения о пожаре, силы и средства для эвакуации при угрозе распространения пожара , а также места размещения.</w:t>
            </w:r>
          </w:p>
        </w:tc>
        <w:tc>
          <w:tcPr>
            <w:tcW w:w="2256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Ведущий специалист А</w:t>
            </w:r>
            <w:r w:rsidR="00D4081D">
              <w:rPr>
                <w:sz w:val="24"/>
                <w:szCs w:val="24"/>
              </w:rPr>
              <w:t>дминистрации</w:t>
            </w:r>
            <w:r w:rsidR="009D4E7E" w:rsidRPr="00D4081D">
              <w:rPr>
                <w:sz w:val="24"/>
                <w:szCs w:val="24"/>
              </w:rPr>
              <w:t xml:space="preserve"> </w:t>
            </w:r>
            <w:r w:rsidRPr="00D4081D">
              <w:rPr>
                <w:sz w:val="24"/>
                <w:szCs w:val="24"/>
              </w:rPr>
              <w:t>МО «Семибугоринский сельсовет»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Досухова Ш.М.</w:t>
            </w:r>
          </w:p>
        </w:tc>
      </w:tr>
      <w:tr w:rsidR="00D4081D" w:rsidRPr="00D4081D" w:rsidTr="00D4081D">
        <w:tblPrEx>
          <w:tblLook w:val="0000"/>
        </w:tblPrEx>
        <w:trPr>
          <w:trHeight w:val="489"/>
        </w:trPr>
        <w:tc>
          <w:tcPr>
            <w:tcW w:w="789" w:type="dxa"/>
          </w:tcPr>
          <w:p w:rsidR="00D4081D" w:rsidRPr="00D4081D" w:rsidRDefault="00D4081D" w:rsidP="00D4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4081D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D4081D" w:rsidRP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Организация постоянного информирования населения о необходимости соблюдения мер пожарной безопасности с использованием средств массовой информации.</w:t>
            </w:r>
          </w:p>
        </w:tc>
        <w:tc>
          <w:tcPr>
            <w:tcW w:w="2256" w:type="dxa"/>
          </w:tcPr>
          <w:p w:rsidR="00D4081D" w:rsidRP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 течении пожароопасного периода</w:t>
            </w:r>
          </w:p>
        </w:tc>
        <w:tc>
          <w:tcPr>
            <w:tcW w:w="2942" w:type="dxa"/>
          </w:tcPr>
          <w:p w:rsidR="00D4081D" w:rsidRP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Ведущий специалист А</w:t>
            </w:r>
            <w:r>
              <w:rPr>
                <w:sz w:val="24"/>
                <w:szCs w:val="24"/>
              </w:rPr>
              <w:t>дминистрации</w:t>
            </w:r>
            <w:r w:rsidRPr="00D4081D">
              <w:rPr>
                <w:sz w:val="24"/>
                <w:szCs w:val="24"/>
              </w:rPr>
              <w:t xml:space="preserve"> МО «Семибугоринский сельсовет»</w:t>
            </w:r>
          </w:p>
          <w:p w:rsid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Досухова Ш.М.</w:t>
            </w:r>
            <w:r>
              <w:rPr>
                <w:sz w:val="24"/>
                <w:szCs w:val="24"/>
              </w:rPr>
              <w:t>;</w:t>
            </w:r>
          </w:p>
          <w:p w:rsidR="00D4081D" w:rsidRPr="00D4081D" w:rsidRDefault="00D4081D" w:rsidP="00D4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Документовед </w:t>
            </w:r>
            <w:r w:rsidRPr="00D4081D">
              <w:rPr>
                <w:sz w:val="24"/>
                <w:szCs w:val="24"/>
              </w:rPr>
              <w:t xml:space="preserve"> </w:t>
            </w:r>
            <w:r w:rsidRPr="00D408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r w:rsidRPr="00D4081D">
              <w:rPr>
                <w:sz w:val="24"/>
                <w:szCs w:val="24"/>
              </w:rPr>
              <w:t xml:space="preserve"> МО «Семибугоринский сельсовет»</w:t>
            </w:r>
          </w:p>
          <w:p w:rsidR="00D4081D" w:rsidRPr="00D4081D" w:rsidRDefault="00D4081D" w:rsidP="00D40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Туашева О.Ж.</w:t>
            </w:r>
          </w:p>
        </w:tc>
      </w:tr>
      <w:tr w:rsidR="00306356" w:rsidRPr="00D4081D" w:rsidTr="00D4081D">
        <w:tblPrEx>
          <w:tblLook w:val="0000"/>
        </w:tblPrEx>
        <w:trPr>
          <w:trHeight w:val="1413"/>
        </w:trPr>
        <w:tc>
          <w:tcPr>
            <w:tcW w:w="789" w:type="dxa"/>
          </w:tcPr>
          <w:p w:rsidR="00306356" w:rsidRPr="00D4081D" w:rsidRDefault="00955558" w:rsidP="0030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6356" w:rsidRPr="00D4081D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Принятие мер в пределах своей компетенции к лицам, осуществляющих незаконное выжигание сухой растительности, включая собственников земельных участков, землепользователей,  землевладельцев, арендаторов земельных участков, не обеспечивающих мер предусмотренных законодательством.</w:t>
            </w:r>
          </w:p>
        </w:tc>
        <w:tc>
          <w:tcPr>
            <w:tcW w:w="2256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 течении пожароопасного периода</w:t>
            </w:r>
          </w:p>
        </w:tc>
        <w:tc>
          <w:tcPr>
            <w:tcW w:w="2942" w:type="dxa"/>
          </w:tcPr>
          <w:p w:rsidR="00D4081D" w:rsidRP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Ведущий специалист А</w:t>
            </w:r>
            <w:r>
              <w:rPr>
                <w:sz w:val="24"/>
                <w:szCs w:val="24"/>
              </w:rPr>
              <w:t>дминистрации</w:t>
            </w:r>
            <w:r w:rsidRPr="00D4081D">
              <w:rPr>
                <w:sz w:val="24"/>
                <w:szCs w:val="24"/>
              </w:rPr>
              <w:t xml:space="preserve"> МО «Семибугоринский сельсовет»</w:t>
            </w:r>
          </w:p>
          <w:p w:rsidR="00306356" w:rsidRPr="00D4081D" w:rsidRDefault="00D4081D" w:rsidP="00D4081D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Досухова Ш.М.</w:t>
            </w:r>
          </w:p>
        </w:tc>
      </w:tr>
      <w:tr w:rsidR="00306356" w:rsidRPr="00D4081D" w:rsidTr="00D4081D">
        <w:tblPrEx>
          <w:tblLook w:val="0000"/>
        </w:tblPrEx>
        <w:trPr>
          <w:trHeight w:val="2255"/>
        </w:trPr>
        <w:tc>
          <w:tcPr>
            <w:tcW w:w="789" w:type="dxa"/>
          </w:tcPr>
          <w:p w:rsidR="00306356" w:rsidRPr="00D4081D" w:rsidRDefault="00955558" w:rsidP="0030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06356" w:rsidRPr="00D4081D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Принятие мер по отключению не эксплуатируемых зданий и сооружений от источников электроэнергии и других инженерных систем, ограничение доступа в них посторонних сторон.</w:t>
            </w:r>
          </w:p>
        </w:tc>
        <w:tc>
          <w:tcPr>
            <w:tcW w:w="2256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Ведущий специалист А</w:t>
            </w:r>
            <w:r w:rsidR="009D4E7E" w:rsidRPr="00D4081D">
              <w:rPr>
                <w:sz w:val="24"/>
                <w:szCs w:val="24"/>
              </w:rPr>
              <w:t xml:space="preserve">дминистрация </w:t>
            </w:r>
            <w:r w:rsidRPr="00D4081D">
              <w:rPr>
                <w:sz w:val="24"/>
                <w:szCs w:val="24"/>
              </w:rPr>
              <w:t>МО «Семибугоринский сельсовет»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Досухова Ш.М.;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Директор МУП «Семибугоринское»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Маймаков И.Р.</w:t>
            </w:r>
          </w:p>
        </w:tc>
      </w:tr>
      <w:tr w:rsidR="00306356" w:rsidRPr="00D4081D" w:rsidTr="00D4081D">
        <w:tblPrEx>
          <w:tblLook w:val="0000"/>
        </w:tblPrEx>
        <w:trPr>
          <w:trHeight w:val="774"/>
        </w:trPr>
        <w:tc>
          <w:tcPr>
            <w:tcW w:w="789" w:type="dxa"/>
          </w:tcPr>
          <w:p w:rsidR="00306356" w:rsidRPr="00D4081D" w:rsidRDefault="00955558" w:rsidP="0030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06356" w:rsidRPr="00D4081D">
              <w:rPr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Проведение работы по выявлению бесхозных строений и принятие мер по их сносу в соответствии с действующим законодательством.</w:t>
            </w:r>
          </w:p>
        </w:tc>
        <w:tc>
          <w:tcPr>
            <w:tcW w:w="2256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942" w:type="dxa"/>
          </w:tcPr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Ведущий специалист А</w:t>
            </w:r>
            <w:r w:rsidR="009D4E7E" w:rsidRPr="00D4081D">
              <w:rPr>
                <w:sz w:val="24"/>
                <w:szCs w:val="24"/>
              </w:rPr>
              <w:t xml:space="preserve">дминистрация </w:t>
            </w:r>
            <w:r w:rsidRPr="00D4081D">
              <w:rPr>
                <w:sz w:val="24"/>
                <w:szCs w:val="24"/>
              </w:rPr>
              <w:t>МО «Семибугоринский сельсовет»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Досухова Ш.М.;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Директор МУП «Семибугоринское»</w:t>
            </w:r>
          </w:p>
          <w:p w:rsidR="00306356" w:rsidRPr="00D4081D" w:rsidRDefault="00306356" w:rsidP="00306356">
            <w:pPr>
              <w:rPr>
                <w:sz w:val="24"/>
                <w:szCs w:val="24"/>
              </w:rPr>
            </w:pPr>
            <w:r w:rsidRPr="00D4081D">
              <w:rPr>
                <w:sz w:val="24"/>
                <w:szCs w:val="24"/>
              </w:rPr>
              <w:t>Маймаков И.Р.</w:t>
            </w:r>
          </w:p>
        </w:tc>
      </w:tr>
    </w:tbl>
    <w:p w:rsidR="00807624" w:rsidRPr="009D4E7E" w:rsidRDefault="00807624" w:rsidP="00807624">
      <w:pPr>
        <w:pStyle w:val="a3"/>
        <w:rPr>
          <w:sz w:val="28"/>
          <w:szCs w:val="28"/>
        </w:rPr>
      </w:pPr>
    </w:p>
    <w:p w:rsidR="00807624" w:rsidRPr="009D4E7E" w:rsidRDefault="00807624" w:rsidP="00807624">
      <w:pPr>
        <w:pStyle w:val="a3"/>
        <w:spacing w:after="240" w:afterAutospacing="0"/>
        <w:rPr>
          <w:sz w:val="28"/>
          <w:szCs w:val="28"/>
        </w:rPr>
      </w:pPr>
      <w:r w:rsidRPr="009D4E7E">
        <w:rPr>
          <w:sz w:val="28"/>
          <w:szCs w:val="28"/>
        </w:rPr>
        <w:t xml:space="preserve">                                                                                         </w:t>
      </w:r>
    </w:p>
    <w:p w:rsidR="00807624" w:rsidRPr="00807624" w:rsidRDefault="00807624">
      <w:pPr>
        <w:pStyle w:val="a3"/>
        <w:spacing w:after="240" w:afterAutospacing="0"/>
        <w:jc w:val="right"/>
        <w:rPr>
          <w:sz w:val="20"/>
          <w:szCs w:val="20"/>
        </w:rPr>
      </w:pPr>
    </w:p>
    <w:sectPr w:rsidR="00807624" w:rsidRPr="00807624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7C" w:rsidRDefault="0012427C" w:rsidP="003E6F0C">
      <w:pPr>
        <w:spacing w:after="0" w:line="240" w:lineRule="auto"/>
      </w:pPr>
      <w:r>
        <w:separator/>
      </w:r>
    </w:p>
  </w:endnote>
  <w:endnote w:type="continuationSeparator" w:id="1">
    <w:p w:rsidR="0012427C" w:rsidRDefault="0012427C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7C" w:rsidRDefault="0012427C" w:rsidP="003E6F0C">
      <w:pPr>
        <w:spacing w:after="0" w:line="240" w:lineRule="auto"/>
      </w:pPr>
      <w:r>
        <w:separator/>
      </w:r>
    </w:p>
  </w:footnote>
  <w:footnote w:type="continuationSeparator" w:id="1">
    <w:p w:rsidR="0012427C" w:rsidRDefault="0012427C" w:rsidP="003E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745F"/>
    <w:multiLevelType w:val="hybridMultilevel"/>
    <w:tmpl w:val="763EADD4"/>
    <w:lvl w:ilvl="0" w:tplc="B76634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83A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98D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3965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27C"/>
    <w:rsid w:val="001245E2"/>
    <w:rsid w:val="0012469D"/>
    <w:rsid w:val="001247CE"/>
    <w:rsid w:val="001256B0"/>
    <w:rsid w:val="001259BC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2DB2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60F"/>
    <w:rsid w:val="001A0950"/>
    <w:rsid w:val="001A1707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07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0E53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35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111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64AC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3EA9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4EE3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502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224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7E9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4048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A26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34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9A5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956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65C2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9D1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5E1D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A7D39"/>
    <w:rsid w:val="008B04FD"/>
    <w:rsid w:val="008B0B6C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173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1DC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555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4E7E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0A4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2B5"/>
    <w:rsid w:val="00A6232D"/>
    <w:rsid w:val="00A63259"/>
    <w:rsid w:val="00A6328B"/>
    <w:rsid w:val="00A6348B"/>
    <w:rsid w:val="00A63F8A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7F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476EA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5E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1FF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764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04A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3F73"/>
    <w:rsid w:val="00C64111"/>
    <w:rsid w:val="00C64446"/>
    <w:rsid w:val="00C66093"/>
    <w:rsid w:val="00C66235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2CB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1D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433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F7E"/>
    <w:rsid w:val="00DE5FF0"/>
    <w:rsid w:val="00DE60E5"/>
    <w:rsid w:val="00DE61D6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27DC8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69D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352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75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  <w:style w:type="table" w:styleId="aa">
    <w:name w:val="Table Grid"/>
    <w:basedOn w:val="a1"/>
    <w:rsid w:val="00E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B98-5C60-4B70-9BDB-A23DE62E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19</cp:revision>
  <cp:lastPrinted>2016-03-30T06:15:00Z</cp:lastPrinted>
  <dcterms:created xsi:type="dcterms:W3CDTF">2012-09-04T07:36:00Z</dcterms:created>
  <dcterms:modified xsi:type="dcterms:W3CDTF">2016-03-30T06:16:00Z</dcterms:modified>
</cp:coreProperties>
</file>