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A4" w:rsidRPr="00BF5970" w:rsidRDefault="008E1FA4" w:rsidP="008E1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97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«СЕМИБУГОРИНСКИЙ СЕЛЬСОВЕТ»                                                                               КАМЫЗЯКСКОГО РАЙОНА АСТРАХАНСКОЙ ОБЛАСТИ</w:t>
      </w:r>
    </w:p>
    <w:p w:rsidR="008E1FA4" w:rsidRPr="00BF5970" w:rsidRDefault="008E1FA4" w:rsidP="008E1FA4">
      <w:pPr>
        <w:rPr>
          <w:rFonts w:ascii="Times New Roman" w:hAnsi="Times New Roman" w:cs="Times New Roman"/>
          <w:b/>
          <w:sz w:val="28"/>
          <w:szCs w:val="28"/>
        </w:rPr>
      </w:pPr>
    </w:p>
    <w:p w:rsidR="008E1FA4" w:rsidRPr="00BF5970" w:rsidRDefault="008E1FA4" w:rsidP="00831D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97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1FA4" w:rsidRPr="00E652F5" w:rsidRDefault="008E1FA4" w:rsidP="008E1FA4">
      <w:pPr>
        <w:rPr>
          <w:rFonts w:ascii="Times New Roman" w:hAnsi="Times New Roman" w:cs="Times New Roman"/>
          <w:sz w:val="24"/>
          <w:szCs w:val="24"/>
        </w:rPr>
      </w:pPr>
    </w:p>
    <w:p w:rsidR="008E1FA4" w:rsidRPr="00E652F5" w:rsidRDefault="00E652F5" w:rsidP="00831D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 апреля </w:t>
      </w:r>
      <w:r w:rsidRPr="00E652F5">
        <w:rPr>
          <w:rFonts w:ascii="Times New Roman" w:hAnsi="Times New Roman" w:cs="Times New Roman"/>
          <w:sz w:val="28"/>
          <w:szCs w:val="28"/>
        </w:rPr>
        <w:t>2016</w:t>
      </w:r>
      <w:r w:rsidR="008E1FA4" w:rsidRPr="00E652F5">
        <w:rPr>
          <w:rFonts w:ascii="Times New Roman" w:hAnsi="Times New Roman" w:cs="Times New Roman"/>
          <w:sz w:val="28"/>
          <w:szCs w:val="28"/>
        </w:rPr>
        <w:t xml:space="preserve">г.                                   </w:t>
      </w:r>
      <w:r w:rsidRPr="00E652F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34</w:t>
      </w:r>
      <w:r w:rsidR="00775EC6" w:rsidRPr="00E652F5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proofErr w:type="gramStart"/>
      <w:r w:rsidR="00775EC6" w:rsidRPr="00E652F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E1FA4" w:rsidRPr="00E652F5" w:rsidRDefault="008E1FA4" w:rsidP="00831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FA4" w:rsidRPr="00E652F5" w:rsidRDefault="008E1FA4" w:rsidP="00831DEF">
      <w:pPr>
        <w:rPr>
          <w:rFonts w:ascii="Times New Roman" w:hAnsi="Times New Roman" w:cs="Times New Roman"/>
          <w:sz w:val="28"/>
          <w:szCs w:val="28"/>
        </w:rPr>
      </w:pPr>
      <w:r w:rsidRPr="00E652F5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                                                                                        </w:t>
      </w:r>
      <w:r w:rsidR="00E652F5">
        <w:rPr>
          <w:rFonts w:ascii="Times New Roman" w:hAnsi="Times New Roman" w:cs="Times New Roman"/>
          <w:sz w:val="28"/>
          <w:szCs w:val="28"/>
        </w:rPr>
        <w:t xml:space="preserve">                   жилому дому</w:t>
      </w:r>
    </w:p>
    <w:p w:rsidR="008E1FA4" w:rsidRPr="00E652F5" w:rsidRDefault="008E1FA4" w:rsidP="00831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FA4" w:rsidRPr="00E652F5" w:rsidRDefault="00831DEF" w:rsidP="00831DEF">
      <w:pPr>
        <w:jc w:val="both"/>
        <w:rPr>
          <w:rFonts w:ascii="Times New Roman" w:hAnsi="Times New Roman" w:cs="Times New Roman"/>
          <w:sz w:val="28"/>
          <w:szCs w:val="28"/>
        </w:rPr>
      </w:pPr>
      <w:r w:rsidRPr="00E652F5">
        <w:rPr>
          <w:rFonts w:ascii="Times New Roman" w:hAnsi="Times New Roman" w:cs="Times New Roman"/>
          <w:sz w:val="28"/>
          <w:szCs w:val="28"/>
        </w:rPr>
        <w:t xml:space="preserve">     </w:t>
      </w:r>
      <w:r w:rsidR="008E1FA4" w:rsidRPr="00E652F5">
        <w:rPr>
          <w:rFonts w:ascii="Times New Roman" w:hAnsi="Times New Roman" w:cs="Times New Roman"/>
          <w:sz w:val="28"/>
          <w:szCs w:val="28"/>
        </w:rPr>
        <w:t>В связи с вводом жилого дома в эксплуатаци</w:t>
      </w:r>
      <w:r w:rsidR="0083063E" w:rsidRPr="00E652F5">
        <w:rPr>
          <w:rFonts w:ascii="Times New Roman" w:hAnsi="Times New Roman" w:cs="Times New Roman"/>
          <w:sz w:val="28"/>
          <w:szCs w:val="28"/>
        </w:rPr>
        <w:t>и</w:t>
      </w:r>
      <w:r w:rsidR="008E1FA4" w:rsidRPr="00E652F5">
        <w:rPr>
          <w:rFonts w:ascii="Times New Roman" w:hAnsi="Times New Roman" w:cs="Times New Roman"/>
          <w:sz w:val="28"/>
          <w:szCs w:val="28"/>
        </w:rPr>
        <w:t xml:space="preserve"> и за</w:t>
      </w:r>
      <w:r w:rsidR="0083063E" w:rsidRPr="00E652F5">
        <w:rPr>
          <w:rFonts w:ascii="Times New Roman" w:hAnsi="Times New Roman" w:cs="Times New Roman"/>
          <w:sz w:val="28"/>
          <w:szCs w:val="28"/>
        </w:rPr>
        <w:t xml:space="preserve">явления </w:t>
      </w:r>
      <w:proofErr w:type="spellStart"/>
      <w:r w:rsidR="00E652F5" w:rsidRPr="00E652F5">
        <w:rPr>
          <w:rFonts w:ascii="Times New Roman" w:hAnsi="Times New Roman" w:cs="Times New Roman"/>
          <w:sz w:val="28"/>
          <w:szCs w:val="28"/>
        </w:rPr>
        <w:t>Тасовой</w:t>
      </w:r>
      <w:proofErr w:type="spellEnd"/>
      <w:r w:rsidR="00E652F5" w:rsidRPr="00E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2F5" w:rsidRPr="00E652F5">
        <w:rPr>
          <w:rFonts w:ascii="Times New Roman" w:hAnsi="Times New Roman" w:cs="Times New Roman"/>
          <w:sz w:val="28"/>
          <w:szCs w:val="28"/>
        </w:rPr>
        <w:t>Тлекше</w:t>
      </w:r>
      <w:proofErr w:type="spellEnd"/>
      <w:r w:rsidR="00E652F5" w:rsidRPr="00E652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52F5" w:rsidRPr="00E652F5">
        <w:rPr>
          <w:rFonts w:ascii="Times New Roman" w:hAnsi="Times New Roman" w:cs="Times New Roman"/>
          <w:sz w:val="28"/>
          <w:szCs w:val="28"/>
        </w:rPr>
        <w:t>Сарсенгалиевной</w:t>
      </w:r>
      <w:proofErr w:type="spellEnd"/>
      <w:r w:rsidR="00E652F5" w:rsidRPr="00E652F5">
        <w:rPr>
          <w:rFonts w:ascii="Times New Roman" w:hAnsi="Times New Roman" w:cs="Times New Roman"/>
          <w:sz w:val="28"/>
          <w:szCs w:val="28"/>
        </w:rPr>
        <w:t xml:space="preserve"> от 12.04.2016года</w:t>
      </w:r>
      <w:r w:rsidR="0083063E" w:rsidRPr="00E652F5">
        <w:rPr>
          <w:rFonts w:ascii="Times New Roman" w:hAnsi="Times New Roman" w:cs="Times New Roman"/>
          <w:sz w:val="28"/>
          <w:szCs w:val="28"/>
        </w:rPr>
        <w:t>,</w:t>
      </w:r>
    </w:p>
    <w:p w:rsidR="008E1FA4" w:rsidRPr="00E652F5" w:rsidRDefault="008E1FA4" w:rsidP="00831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FA4" w:rsidRPr="00E652F5" w:rsidRDefault="00831DEF" w:rsidP="00831DEF">
      <w:pPr>
        <w:jc w:val="both"/>
        <w:rPr>
          <w:rFonts w:ascii="Times New Roman" w:hAnsi="Times New Roman" w:cs="Times New Roman"/>
          <w:sz w:val="28"/>
          <w:szCs w:val="28"/>
        </w:rPr>
      </w:pPr>
      <w:r w:rsidRPr="00E652F5">
        <w:rPr>
          <w:rFonts w:ascii="Times New Roman" w:hAnsi="Times New Roman" w:cs="Times New Roman"/>
          <w:sz w:val="28"/>
          <w:szCs w:val="28"/>
        </w:rPr>
        <w:t>ПОСТАНОВЛЯЕТ</w:t>
      </w:r>
      <w:r w:rsidR="008E1FA4" w:rsidRPr="00E652F5">
        <w:rPr>
          <w:rFonts w:ascii="Times New Roman" w:hAnsi="Times New Roman" w:cs="Times New Roman"/>
          <w:sz w:val="28"/>
          <w:szCs w:val="28"/>
        </w:rPr>
        <w:t>:</w:t>
      </w:r>
    </w:p>
    <w:p w:rsidR="008E1FA4" w:rsidRPr="00E652F5" w:rsidRDefault="008E1FA4" w:rsidP="00831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FA4" w:rsidRPr="00E652F5" w:rsidRDefault="008E1FA4" w:rsidP="00831DE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52F5">
        <w:rPr>
          <w:rFonts w:ascii="Times New Roman" w:hAnsi="Times New Roman" w:cs="Times New Roman"/>
          <w:sz w:val="28"/>
          <w:szCs w:val="28"/>
        </w:rPr>
        <w:t>Присвоить почтовый адрес жилому дому с кадастровым номе</w:t>
      </w:r>
      <w:r w:rsidR="00831DEF" w:rsidRPr="00E652F5">
        <w:rPr>
          <w:rFonts w:ascii="Times New Roman" w:hAnsi="Times New Roman" w:cs="Times New Roman"/>
          <w:sz w:val="28"/>
          <w:szCs w:val="28"/>
        </w:rPr>
        <w:t>ром 30:05:060103:</w:t>
      </w:r>
      <w:r w:rsidR="00E652F5" w:rsidRPr="00E652F5">
        <w:rPr>
          <w:rFonts w:ascii="Times New Roman" w:hAnsi="Times New Roman" w:cs="Times New Roman"/>
          <w:sz w:val="28"/>
          <w:szCs w:val="28"/>
        </w:rPr>
        <w:t>2251</w:t>
      </w:r>
      <w:r w:rsidR="00831DEF" w:rsidRPr="00E652F5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E652F5">
        <w:rPr>
          <w:rFonts w:ascii="Times New Roman" w:hAnsi="Times New Roman" w:cs="Times New Roman"/>
          <w:sz w:val="28"/>
          <w:szCs w:val="28"/>
        </w:rPr>
        <w:t>: Астраханская область, Камызякский район, сел</w:t>
      </w:r>
      <w:r w:rsidR="00E652F5" w:rsidRPr="00E652F5">
        <w:rPr>
          <w:rFonts w:ascii="Times New Roman" w:hAnsi="Times New Roman" w:cs="Times New Roman"/>
          <w:sz w:val="28"/>
          <w:szCs w:val="28"/>
        </w:rPr>
        <w:t>о Семибугры, ул. Курманова, 23 В</w:t>
      </w:r>
      <w:r w:rsidRPr="00E652F5">
        <w:rPr>
          <w:rFonts w:ascii="Times New Roman" w:hAnsi="Times New Roman" w:cs="Times New Roman"/>
          <w:sz w:val="28"/>
          <w:szCs w:val="28"/>
        </w:rPr>
        <w:t>.</w:t>
      </w:r>
    </w:p>
    <w:p w:rsidR="008E1FA4" w:rsidRPr="00E652F5" w:rsidRDefault="008E1FA4" w:rsidP="00831DE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E1FA4" w:rsidRDefault="008E1FA4" w:rsidP="00831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2F5" w:rsidRDefault="00E652F5" w:rsidP="00831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52F5" w:rsidRPr="00E652F5" w:rsidRDefault="00E652F5" w:rsidP="00831D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FA4" w:rsidRPr="00E652F5" w:rsidRDefault="008E1FA4" w:rsidP="00831DEF">
      <w:pPr>
        <w:jc w:val="both"/>
        <w:rPr>
          <w:rFonts w:ascii="Times New Roman" w:hAnsi="Times New Roman" w:cs="Times New Roman"/>
          <w:sz w:val="28"/>
          <w:szCs w:val="28"/>
        </w:rPr>
      </w:pPr>
      <w:r w:rsidRPr="00E652F5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E652F5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Pr="00E652F5">
        <w:rPr>
          <w:rFonts w:ascii="Times New Roman" w:hAnsi="Times New Roman" w:cs="Times New Roman"/>
          <w:sz w:val="28"/>
          <w:szCs w:val="28"/>
        </w:rPr>
        <w:t xml:space="preserve"> сельсовет»         </w:t>
      </w:r>
      <w:r w:rsidR="00831DEF" w:rsidRPr="00E652F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E652F5">
        <w:rPr>
          <w:rFonts w:ascii="Times New Roman" w:hAnsi="Times New Roman" w:cs="Times New Roman"/>
          <w:sz w:val="28"/>
          <w:szCs w:val="28"/>
        </w:rPr>
        <w:t>С.А.Досалиева</w:t>
      </w:r>
      <w:proofErr w:type="spellEnd"/>
    </w:p>
    <w:p w:rsidR="00965315" w:rsidRPr="00E652F5" w:rsidRDefault="00965315">
      <w:pPr>
        <w:rPr>
          <w:rFonts w:ascii="Times New Roman" w:hAnsi="Times New Roman" w:cs="Times New Roman"/>
        </w:rPr>
      </w:pPr>
    </w:p>
    <w:p w:rsidR="00965315" w:rsidRPr="00E652F5" w:rsidRDefault="00965315">
      <w:pPr>
        <w:rPr>
          <w:rFonts w:ascii="Times New Roman" w:hAnsi="Times New Roman" w:cs="Times New Roman"/>
        </w:rPr>
      </w:pPr>
    </w:p>
    <w:p w:rsidR="00965315" w:rsidRPr="00E652F5" w:rsidRDefault="00965315">
      <w:pPr>
        <w:rPr>
          <w:rFonts w:ascii="Times New Roman" w:hAnsi="Times New Roman" w:cs="Times New Roman"/>
        </w:rPr>
      </w:pPr>
    </w:p>
    <w:p w:rsidR="00965315" w:rsidRPr="00E652F5" w:rsidRDefault="00965315">
      <w:pPr>
        <w:rPr>
          <w:rFonts w:ascii="Times New Roman" w:hAnsi="Times New Roman" w:cs="Times New Roman"/>
        </w:rPr>
      </w:pPr>
    </w:p>
    <w:p w:rsidR="00965315" w:rsidRPr="00E652F5" w:rsidRDefault="00965315">
      <w:pPr>
        <w:rPr>
          <w:rFonts w:ascii="Times New Roman" w:hAnsi="Times New Roman" w:cs="Times New Roman"/>
        </w:rPr>
      </w:pPr>
    </w:p>
    <w:p w:rsidR="00965315" w:rsidRPr="00E652F5" w:rsidRDefault="00965315">
      <w:pPr>
        <w:rPr>
          <w:rFonts w:ascii="Times New Roman" w:hAnsi="Times New Roman" w:cs="Times New Roman"/>
        </w:rPr>
      </w:pPr>
    </w:p>
    <w:p w:rsidR="00DA72CA" w:rsidRPr="00E652F5" w:rsidRDefault="00DA72CA">
      <w:pPr>
        <w:rPr>
          <w:rFonts w:ascii="Times New Roman" w:hAnsi="Times New Roman" w:cs="Times New Roman"/>
          <w:sz w:val="16"/>
          <w:szCs w:val="16"/>
        </w:rPr>
      </w:pPr>
    </w:p>
    <w:sectPr w:rsidR="00DA72CA" w:rsidRPr="00E652F5" w:rsidSect="00A61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0F21"/>
    <w:multiLevelType w:val="hybridMultilevel"/>
    <w:tmpl w:val="A9DAC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3731"/>
    <w:multiLevelType w:val="hybridMultilevel"/>
    <w:tmpl w:val="7584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62652"/>
    <w:multiLevelType w:val="hybridMultilevel"/>
    <w:tmpl w:val="9B08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C6C"/>
    <w:rsid w:val="00055056"/>
    <w:rsid w:val="0006593F"/>
    <w:rsid w:val="00071206"/>
    <w:rsid w:val="0008482E"/>
    <w:rsid w:val="000F0DDB"/>
    <w:rsid w:val="00111C2C"/>
    <w:rsid w:val="0013111F"/>
    <w:rsid w:val="001601ED"/>
    <w:rsid w:val="00173EE3"/>
    <w:rsid w:val="00176663"/>
    <w:rsid w:val="00181F64"/>
    <w:rsid w:val="001A02D5"/>
    <w:rsid w:val="001C5C82"/>
    <w:rsid w:val="001C5ECF"/>
    <w:rsid w:val="001D372F"/>
    <w:rsid w:val="0023507B"/>
    <w:rsid w:val="002404DE"/>
    <w:rsid w:val="00264B3D"/>
    <w:rsid w:val="002A507D"/>
    <w:rsid w:val="002D1D15"/>
    <w:rsid w:val="002F6555"/>
    <w:rsid w:val="0032654B"/>
    <w:rsid w:val="003E7F14"/>
    <w:rsid w:val="003F2D17"/>
    <w:rsid w:val="004010D1"/>
    <w:rsid w:val="004020D7"/>
    <w:rsid w:val="00415E84"/>
    <w:rsid w:val="00432CDE"/>
    <w:rsid w:val="004A2561"/>
    <w:rsid w:val="004E1EE4"/>
    <w:rsid w:val="004E7011"/>
    <w:rsid w:val="00500865"/>
    <w:rsid w:val="00557D9B"/>
    <w:rsid w:val="00590E4F"/>
    <w:rsid w:val="005A2C9C"/>
    <w:rsid w:val="005A7344"/>
    <w:rsid w:val="005B0955"/>
    <w:rsid w:val="005B2F0A"/>
    <w:rsid w:val="005F506B"/>
    <w:rsid w:val="006475C6"/>
    <w:rsid w:val="00672E2A"/>
    <w:rsid w:val="00681890"/>
    <w:rsid w:val="00692B99"/>
    <w:rsid w:val="006D31EA"/>
    <w:rsid w:val="006E0B77"/>
    <w:rsid w:val="007072C1"/>
    <w:rsid w:val="007519D1"/>
    <w:rsid w:val="00775EC6"/>
    <w:rsid w:val="007B51DC"/>
    <w:rsid w:val="007E75AD"/>
    <w:rsid w:val="00825667"/>
    <w:rsid w:val="0082579F"/>
    <w:rsid w:val="0083063E"/>
    <w:rsid w:val="00831DEF"/>
    <w:rsid w:val="008401F9"/>
    <w:rsid w:val="00872F04"/>
    <w:rsid w:val="008765BE"/>
    <w:rsid w:val="00891330"/>
    <w:rsid w:val="008B2639"/>
    <w:rsid w:val="008E1FA4"/>
    <w:rsid w:val="008E5944"/>
    <w:rsid w:val="008F2DA1"/>
    <w:rsid w:val="008F371F"/>
    <w:rsid w:val="00924F17"/>
    <w:rsid w:val="00965315"/>
    <w:rsid w:val="0097445C"/>
    <w:rsid w:val="009B6350"/>
    <w:rsid w:val="009C3A00"/>
    <w:rsid w:val="009E3B78"/>
    <w:rsid w:val="009E5F76"/>
    <w:rsid w:val="009E6980"/>
    <w:rsid w:val="00A02A00"/>
    <w:rsid w:val="00A305E0"/>
    <w:rsid w:val="00A61148"/>
    <w:rsid w:val="00A61CDF"/>
    <w:rsid w:val="00A73761"/>
    <w:rsid w:val="00AE0DD1"/>
    <w:rsid w:val="00AE3D71"/>
    <w:rsid w:val="00AF7A65"/>
    <w:rsid w:val="00B23FBB"/>
    <w:rsid w:val="00B53502"/>
    <w:rsid w:val="00B85D3F"/>
    <w:rsid w:val="00BA3CD0"/>
    <w:rsid w:val="00BF5970"/>
    <w:rsid w:val="00C2455C"/>
    <w:rsid w:val="00C51A82"/>
    <w:rsid w:val="00C82743"/>
    <w:rsid w:val="00CB646D"/>
    <w:rsid w:val="00CE7492"/>
    <w:rsid w:val="00D3186C"/>
    <w:rsid w:val="00D34EFF"/>
    <w:rsid w:val="00D50A3C"/>
    <w:rsid w:val="00D80132"/>
    <w:rsid w:val="00D84182"/>
    <w:rsid w:val="00D93AC2"/>
    <w:rsid w:val="00D9783A"/>
    <w:rsid w:val="00DA6433"/>
    <w:rsid w:val="00DA72CA"/>
    <w:rsid w:val="00DA7B88"/>
    <w:rsid w:val="00DB130D"/>
    <w:rsid w:val="00DC1283"/>
    <w:rsid w:val="00DD1878"/>
    <w:rsid w:val="00DD680B"/>
    <w:rsid w:val="00DF4AF9"/>
    <w:rsid w:val="00E00BF4"/>
    <w:rsid w:val="00E652F5"/>
    <w:rsid w:val="00E825F8"/>
    <w:rsid w:val="00E95ACA"/>
    <w:rsid w:val="00EA0A0E"/>
    <w:rsid w:val="00EC4852"/>
    <w:rsid w:val="00EE6494"/>
    <w:rsid w:val="00F25C6C"/>
    <w:rsid w:val="00F40BDA"/>
    <w:rsid w:val="00F97D94"/>
    <w:rsid w:val="00FB3E6B"/>
    <w:rsid w:val="00FD5EA0"/>
    <w:rsid w:val="00FD7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5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5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104</cp:revision>
  <cp:lastPrinted>2014-01-27T09:09:00Z</cp:lastPrinted>
  <dcterms:created xsi:type="dcterms:W3CDTF">2013-11-12T10:12:00Z</dcterms:created>
  <dcterms:modified xsi:type="dcterms:W3CDTF">2016-04-13T04:17:00Z</dcterms:modified>
</cp:coreProperties>
</file>