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721221" w:rsidRPr="0019152F" w:rsidRDefault="00721221" w:rsidP="00B556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E0BA1" w:rsidRPr="0019152F" w:rsidRDefault="003E0BA1" w:rsidP="00721221">
      <w:pPr>
        <w:pStyle w:val="4"/>
        <w:spacing w:before="0" w:after="0"/>
        <w:rPr>
          <w:rFonts w:ascii="Times New Roman" w:hAnsi="Times New Roman"/>
          <w:b w:val="0"/>
        </w:rPr>
      </w:pPr>
    </w:p>
    <w:p w:rsidR="003E0BA1" w:rsidRPr="0019152F" w:rsidRDefault="003E0BA1" w:rsidP="003E0BA1">
      <w:pPr>
        <w:keepNext/>
        <w:outlineLvl w:val="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6E75CE">
        <w:rPr>
          <w:rFonts w:ascii="Times New Roman" w:hAnsi="Times New Roman" w:cs="Times New Roman"/>
          <w:sz w:val="28"/>
          <w:szCs w:val="28"/>
        </w:rPr>
        <w:t>о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т </w:t>
      </w:r>
      <w:r w:rsidR="006E75CE">
        <w:rPr>
          <w:rFonts w:ascii="Times New Roman" w:hAnsi="Times New Roman" w:cs="Times New Roman"/>
          <w:sz w:val="28"/>
          <w:szCs w:val="28"/>
        </w:rPr>
        <w:t>10.11</w:t>
      </w:r>
      <w:r w:rsidR="00B55610" w:rsidRPr="0019152F">
        <w:rPr>
          <w:rFonts w:ascii="Times New Roman" w:hAnsi="Times New Roman" w:cs="Times New Roman"/>
          <w:sz w:val="28"/>
          <w:szCs w:val="28"/>
        </w:rPr>
        <w:t>.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19152F" w:rsidRPr="0019152F">
        <w:rPr>
          <w:rFonts w:ascii="Times New Roman" w:hAnsi="Times New Roman" w:cs="Times New Roman"/>
          <w:sz w:val="28"/>
          <w:szCs w:val="28"/>
        </w:rPr>
        <w:t>2015</w:t>
      </w:r>
      <w:r w:rsidR="005A3D90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0E11CB" w:rsidRPr="0019152F">
        <w:rPr>
          <w:rFonts w:ascii="Times New Roman" w:hAnsi="Times New Roman" w:cs="Times New Roman"/>
          <w:sz w:val="28"/>
          <w:szCs w:val="28"/>
        </w:rPr>
        <w:t>г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221" w:rsidRPr="001915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6E75CE">
        <w:rPr>
          <w:rFonts w:ascii="Times New Roman" w:hAnsi="Times New Roman" w:cs="Times New Roman"/>
          <w:sz w:val="28"/>
          <w:szCs w:val="28"/>
        </w:rPr>
        <w:t>65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C5446A" w:rsidRPr="006E75CE" w:rsidTr="006E75CE">
        <w:trPr>
          <w:trHeight w:val="2351"/>
        </w:trPr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75CE" w:rsidRPr="006E75CE" w:rsidRDefault="006E75CE" w:rsidP="006E7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152F" w:rsidRPr="006E75CE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</w:t>
            </w:r>
            <w:r w:rsidRPr="006E75CE">
              <w:rPr>
                <w:rFonts w:ascii="Times New Roman" w:hAnsi="Times New Roman" w:cs="Times New Roman"/>
                <w:sz w:val="28"/>
                <w:szCs w:val="28"/>
              </w:rPr>
              <w:t xml:space="preserve"> №70 от 06.05</w:t>
            </w:r>
            <w:r w:rsidR="00E4359B" w:rsidRPr="006E75CE">
              <w:rPr>
                <w:rFonts w:ascii="Times New Roman" w:hAnsi="Times New Roman" w:cs="Times New Roman"/>
                <w:sz w:val="28"/>
                <w:szCs w:val="28"/>
              </w:rPr>
              <w:t xml:space="preserve">.2013г </w:t>
            </w:r>
            <w:r w:rsidRPr="006E75C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АМО «Семибугоринский сельсовет» исполнения муниципальной функции  «Муниципальный </w:t>
            </w:r>
          </w:p>
          <w:p w:rsidR="006E75CE" w:rsidRPr="006E75CE" w:rsidRDefault="006E75CE" w:rsidP="006E7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CE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контроль на территории </w:t>
            </w:r>
          </w:p>
          <w:p w:rsidR="006E75CE" w:rsidRPr="006E75CE" w:rsidRDefault="006E75CE" w:rsidP="006E7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CE">
              <w:rPr>
                <w:rFonts w:ascii="Times New Roman" w:hAnsi="Times New Roman" w:cs="Times New Roman"/>
                <w:sz w:val="28"/>
                <w:szCs w:val="28"/>
              </w:rPr>
              <w:t>МО «Семибугоринский сельсовет»</w:t>
            </w:r>
          </w:p>
          <w:p w:rsidR="00C5446A" w:rsidRPr="006E75CE" w:rsidRDefault="00C5446A" w:rsidP="006E7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BA1" w:rsidRPr="0019152F" w:rsidRDefault="003E0BA1" w:rsidP="006E75CE">
      <w:pPr>
        <w:keepNext/>
        <w:spacing w:after="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59B" w:rsidRPr="0019152F" w:rsidRDefault="00E4359B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04" w:rsidRPr="000B4FDE" w:rsidRDefault="00605604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6E75CE">
        <w:rPr>
          <w:rFonts w:ascii="Times New Roman" w:hAnsi="Times New Roman" w:cs="Times New Roman"/>
          <w:sz w:val="28"/>
          <w:szCs w:val="28"/>
        </w:rPr>
        <w:t xml:space="preserve">п.6 части 1 </w:t>
      </w:r>
      <w:r w:rsidR="0019152F" w:rsidRPr="0019152F">
        <w:rPr>
          <w:rFonts w:ascii="Times New Roman" w:hAnsi="Times New Roman" w:cs="Times New Roman"/>
          <w:sz w:val="28"/>
          <w:szCs w:val="28"/>
        </w:rPr>
        <w:t xml:space="preserve">ст.14 </w:t>
      </w:r>
      <w:r w:rsidR="000B4FDE">
        <w:rPr>
          <w:rFonts w:ascii="Times New Roman" w:hAnsi="Times New Roman" w:cs="Times New Roman"/>
          <w:sz w:val="28"/>
          <w:szCs w:val="28"/>
        </w:rPr>
        <w:t xml:space="preserve">№ </w:t>
      </w:r>
      <w:r w:rsidR="0019152F" w:rsidRPr="0019152F">
        <w:rPr>
          <w:rFonts w:ascii="Times New Roman" w:hAnsi="Times New Roman" w:cs="Times New Roman"/>
          <w:sz w:val="28"/>
          <w:szCs w:val="28"/>
        </w:rPr>
        <w:t>131-ФЗ от 06.10.2003г.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0BA1" w:rsidRPr="00191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75CE">
        <w:rPr>
          <w:rFonts w:ascii="Times New Roman" w:hAnsi="Times New Roman" w:cs="Times New Roman"/>
          <w:sz w:val="28"/>
          <w:szCs w:val="28"/>
        </w:rPr>
        <w:t>протеста прокуратуры Камызякского района от 30.10.2015г.№7-46-15</w:t>
      </w:r>
      <w:r w:rsidR="000B4FDE">
        <w:rPr>
          <w:rFonts w:ascii="Times New Roman" w:hAnsi="Times New Roman" w:cs="Times New Roman"/>
          <w:sz w:val="28"/>
          <w:szCs w:val="28"/>
        </w:rPr>
        <w:t xml:space="preserve">, </w:t>
      </w:r>
      <w:r w:rsidR="000B4FDE" w:rsidRP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3E0BA1" w:rsidRPr="000B4FD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5604" w:rsidRDefault="007F2C58" w:rsidP="006E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1.</w:t>
      </w:r>
      <w:r w:rsidR="00605604">
        <w:rPr>
          <w:rFonts w:ascii="Times New Roman" w:hAnsi="Times New Roman" w:cs="Times New Roman"/>
          <w:sz w:val="28"/>
          <w:szCs w:val="28"/>
        </w:rPr>
        <w:t>П</w:t>
      </w:r>
      <w:r w:rsidR="00E4359B" w:rsidRPr="0019152F">
        <w:rPr>
          <w:rFonts w:ascii="Times New Roman" w:hAnsi="Times New Roman" w:cs="Times New Roman"/>
          <w:sz w:val="28"/>
          <w:szCs w:val="28"/>
        </w:rPr>
        <w:t>остановление №</w:t>
      </w:r>
      <w:r w:rsidR="006E75CE">
        <w:rPr>
          <w:rFonts w:ascii="Times New Roman" w:hAnsi="Times New Roman" w:cs="Times New Roman"/>
          <w:sz w:val="28"/>
          <w:szCs w:val="28"/>
        </w:rPr>
        <w:t>70 от 06.05</w:t>
      </w:r>
      <w:r w:rsidR="00E4359B" w:rsidRPr="0019152F">
        <w:rPr>
          <w:rFonts w:ascii="Times New Roman" w:hAnsi="Times New Roman" w:cs="Times New Roman"/>
          <w:sz w:val="28"/>
          <w:szCs w:val="28"/>
        </w:rPr>
        <w:t>.2013г.</w:t>
      </w:r>
      <w:r w:rsidR="00605604">
        <w:rPr>
          <w:rFonts w:ascii="Times New Roman" w:hAnsi="Times New Roman" w:cs="Times New Roman"/>
          <w:sz w:val="28"/>
          <w:szCs w:val="28"/>
        </w:rPr>
        <w:t xml:space="preserve"> </w:t>
      </w:r>
      <w:r w:rsidR="006E75CE" w:rsidRPr="006E75C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АМО «Семибугоринский сельсовет» исполнения муниципальной функции  «Муниципальный жилищный контроль на территории МО «Семибугоринский сельсовет»</w:t>
      </w:r>
      <w:r w:rsid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605604">
        <w:rPr>
          <w:rFonts w:ascii="Times New Roman" w:hAnsi="Times New Roman" w:cs="Times New Roman"/>
          <w:sz w:val="28"/>
          <w:szCs w:val="28"/>
        </w:rPr>
        <w:t>-</w:t>
      </w:r>
      <w:r w:rsid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605604">
        <w:rPr>
          <w:rFonts w:ascii="Times New Roman" w:hAnsi="Times New Roman" w:cs="Times New Roman"/>
          <w:sz w:val="28"/>
          <w:szCs w:val="28"/>
        </w:rPr>
        <w:t>отменить.</w:t>
      </w:r>
    </w:p>
    <w:p w:rsidR="00721221" w:rsidRPr="0019152F" w:rsidRDefault="00E4359B" w:rsidP="007F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2</w:t>
      </w:r>
      <w:r w:rsidR="004158D4" w:rsidRPr="0019152F">
        <w:rPr>
          <w:rFonts w:ascii="Times New Roman" w:hAnsi="Times New Roman" w:cs="Times New Roman"/>
          <w:sz w:val="28"/>
          <w:szCs w:val="28"/>
        </w:rPr>
        <w:t>.</w:t>
      </w:r>
      <w:r w:rsidR="003E0BA1" w:rsidRPr="0019152F">
        <w:rPr>
          <w:rFonts w:ascii="Times New Roman" w:hAnsi="Times New Roman" w:cs="Times New Roman"/>
          <w:sz w:val="28"/>
          <w:szCs w:val="28"/>
        </w:rPr>
        <w:t> </w:t>
      </w:r>
      <w:r w:rsidR="00721221" w:rsidRPr="0019152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сельской библиотеке и на информационном стенде администрации МО «Семибугоринский сельсовет», в сети Интернет на официальном сайте МО «Семибугоринский сельсовет»: </w:t>
      </w:r>
      <w:hyperlink r:id="rId5" w:history="1"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21221" w:rsidRPr="0019152F">
        <w:rPr>
          <w:rFonts w:ascii="Times New Roman" w:hAnsi="Times New Roman" w:cs="Times New Roman"/>
          <w:sz w:val="28"/>
          <w:szCs w:val="28"/>
        </w:rPr>
        <w:t>.</w:t>
      </w:r>
    </w:p>
    <w:p w:rsidR="004158D4" w:rsidRPr="000B4FDE" w:rsidRDefault="00605604" w:rsidP="000B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FDE">
        <w:rPr>
          <w:rFonts w:ascii="Times New Roman" w:hAnsi="Times New Roman" w:cs="Times New Roman"/>
          <w:sz w:val="28"/>
          <w:szCs w:val="28"/>
        </w:rPr>
        <w:t>.</w:t>
      </w:r>
      <w:r w:rsidR="000B4FDE" w:rsidRPr="00430421">
        <w:rPr>
          <w:rFonts w:ascii="Times New Roman" w:hAnsi="Times New Roman"/>
          <w:sz w:val="28"/>
          <w:szCs w:val="28"/>
        </w:rPr>
        <w:t xml:space="preserve"> Настоящее </w:t>
      </w:r>
      <w:r w:rsidR="000B4FDE" w:rsidRPr="0019152F">
        <w:rPr>
          <w:rFonts w:ascii="Times New Roman" w:hAnsi="Times New Roman" w:cs="Times New Roman"/>
          <w:sz w:val="28"/>
          <w:szCs w:val="28"/>
        </w:rPr>
        <w:t>постановление</w:t>
      </w:r>
      <w:r w:rsidR="000B4FDE" w:rsidRPr="00430421">
        <w:rPr>
          <w:rFonts w:ascii="Times New Roman" w:hAnsi="Times New Roman"/>
          <w:sz w:val="28"/>
          <w:szCs w:val="28"/>
        </w:rPr>
        <w:t xml:space="preserve"> вступает в силу с момента</w:t>
      </w:r>
      <w:r w:rsidR="000B4FDE">
        <w:rPr>
          <w:rFonts w:ascii="Times New Roman" w:hAnsi="Times New Roman"/>
          <w:sz w:val="28"/>
          <w:szCs w:val="28"/>
        </w:rPr>
        <w:t xml:space="preserve"> обнародования.</w:t>
      </w:r>
      <w:r w:rsidR="004158D4" w:rsidRPr="0019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A1" w:rsidRPr="0019152F" w:rsidRDefault="00605604" w:rsidP="007F2C58">
      <w:pPr>
        <w:shd w:val="clear" w:color="auto" w:fill="FFFFFF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>. Контроль за исполнением настоящего постановления оставляю за собой.</w:t>
      </w:r>
    </w:p>
    <w:p w:rsidR="00C54C05" w:rsidRPr="0019152F" w:rsidRDefault="00C54C05" w:rsidP="007F2C58">
      <w:pPr>
        <w:shd w:val="clear" w:color="auto" w:fill="FFFFFF"/>
        <w:rPr>
          <w:rFonts w:ascii="Times New Roman" w:hAnsi="Times New Roman" w:cs="Times New Roman"/>
          <w:spacing w:val="5"/>
          <w:sz w:val="28"/>
          <w:szCs w:val="28"/>
        </w:rPr>
      </w:pPr>
    </w:p>
    <w:p w:rsidR="00C54C05" w:rsidRPr="0019152F" w:rsidRDefault="00C54C05" w:rsidP="007F2C58">
      <w:pPr>
        <w:shd w:val="clear" w:color="auto" w:fill="FFFFFF"/>
        <w:rPr>
          <w:rFonts w:ascii="Times New Roman" w:hAnsi="Times New Roman" w:cs="Times New Roman"/>
          <w:spacing w:val="5"/>
          <w:sz w:val="28"/>
          <w:szCs w:val="28"/>
        </w:rPr>
      </w:pPr>
    </w:p>
    <w:p w:rsidR="00C54C05" w:rsidRPr="0019152F" w:rsidRDefault="00C54C05" w:rsidP="007F2C58">
      <w:pPr>
        <w:shd w:val="clear" w:color="auto" w:fill="FFFFFF"/>
        <w:rPr>
          <w:rFonts w:ascii="Times New Roman" w:hAnsi="Times New Roman" w:cs="Times New Roman"/>
          <w:spacing w:val="5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4158D4" w:rsidP="00995573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0BA1" w:rsidRPr="0019152F">
          <w:pgSz w:w="11906" w:h="16838"/>
          <w:pgMar w:top="680" w:right="737" w:bottom="680" w:left="1304" w:header="709" w:footer="709" w:gutter="0"/>
          <w:pgNumType w:start="1"/>
          <w:cols w:space="720"/>
        </w:sectPr>
      </w:pPr>
      <w:r w:rsidRPr="0019152F">
        <w:rPr>
          <w:rFonts w:ascii="Times New Roman" w:hAnsi="Times New Roman" w:cs="Times New Roman"/>
          <w:sz w:val="28"/>
          <w:szCs w:val="28"/>
        </w:rPr>
        <w:t>Глава МО «Семибугоринский  сельсовет»                                       С.А.Досалиева</w:t>
      </w:r>
      <w:r w:rsidR="009955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7C05" w:rsidRPr="005A296A" w:rsidRDefault="007F2C58" w:rsidP="005A296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</w:t>
      </w:r>
      <w:r w:rsidR="003E0BA1" w:rsidRPr="00721221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 w:rsidR="00995573">
        <w:rPr>
          <w:rFonts w:asciiTheme="majorHAnsi" w:hAnsiTheme="majorHAnsi" w:cs="Times New Roman"/>
          <w:sz w:val="28"/>
          <w:szCs w:val="28"/>
        </w:rPr>
        <w:t xml:space="preserve">                             </w:t>
      </w:r>
      <w:r w:rsidR="003E0BA1" w:rsidRPr="00721221">
        <w:rPr>
          <w:rFonts w:asciiTheme="majorHAnsi" w:hAnsiTheme="majorHAnsi" w:cs="Times New Roman"/>
          <w:sz w:val="28"/>
          <w:szCs w:val="28"/>
        </w:rPr>
        <w:t xml:space="preserve">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</w:t>
      </w:r>
    </w:p>
    <w:sectPr w:rsidR="00ED7C05" w:rsidRPr="005A296A" w:rsidSect="0000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E15"/>
    <w:multiLevelType w:val="hybridMultilevel"/>
    <w:tmpl w:val="5D1C890E"/>
    <w:lvl w:ilvl="0" w:tplc="6ED4436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20BB6"/>
    <w:multiLevelType w:val="hybridMultilevel"/>
    <w:tmpl w:val="61E4D976"/>
    <w:lvl w:ilvl="0" w:tplc="2376B1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0BA1"/>
    <w:rsid w:val="00001BC8"/>
    <w:rsid w:val="000B4FDE"/>
    <w:rsid w:val="000D6FCA"/>
    <w:rsid w:val="000E11CB"/>
    <w:rsid w:val="00161C92"/>
    <w:rsid w:val="001807F1"/>
    <w:rsid w:val="0019152F"/>
    <w:rsid w:val="001A2B0A"/>
    <w:rsid w:val="00301B18"/>
    <w:rsid w:val="003E0BA1"/>
    <w:rsid w:val="004158D4"/>
    <w:rsid w:val="00437951"/>
    <w:rsid w:val="0044381A"/>
    <w:rsid w:val="00471F45"/>
    <w:rsid w:val="00535A4A"/>
    <w:rsid w:val="00536567"/>
    <w:rsid w:val="005368E3"/>
    <w:rsid w:val="00540BAF"/>
    <w:rsid w:val="005A296A"/>
    <w:rsid w:val="005A3D90"/>
    <w:rsid w:val="00602E14"/>
    <w:rsid w:val="00605604"/>
    <w:rsid w:val="006E75CE"/>
    <w:rsid w:val="006F41EF"/>
    <w:rsid w:val="007150E7"/>
    <w:rsid w:val="00721221"/>
    <w:rsid w:val="007E6089"/>
    <w:rsid w:val="007F2C58"/>
    <w:rsid w:val="00800201"/>
    <w:rsid w:val="00873B49"/>
    <w:rsid w:val="008834E1"/>
    <w:rsid w:val="008A3FC3"/>
    <w:rsid w:val="008E638A"/>
    <w:rsid w:val="008F7038"/>
    <w:rsid w:val="009370C1"/>
    <w:rsid w:val="00971717"/>
    <w:rsid w:val="0098569C"/>
    <w:rsid w:val="00995573"/>
    <w:rsid w:val="009B313C"/>
    <w:rsid w:val="009C1799"/>
    <w:rsid w:val="00A9061B"/>
    <w:rsid w:val="00AA64CB"/>
    <w:rsid w:val="00AF0C8B"/>
    <w:rsid w:val="00B04D22"/>
    <w:rsid w:val="00B07228"/>
    <w:rsid w:val="00B55610"/>
    <w:rsid w:val="00B7022C"/>
    <w:rsid w:val="00B76963"/>
    <w:rsid w:val="00BF566C"/>
    <w:rsid w:val="00C02EA7"/>
    <w:rsid w:val="00C039DA"/>
    <w:rsid w:val="00C04E76"/>
    <w:rsid w:val="00C5446A"/>
    <w:rsid w:val="00C54C05"/>
    <w:rsid w:val="00C703E6"/>
    <w:rsid w:val="00C86693"/>
    <w:rsid w:val="00CC1E8E"/>
    <w:rsid w:val="00CC7157"/>
    <w:rsid w:val="00DD6961"/>
    <w:rsid w:val="00E056DB"/>
    <w:rsid w:val="00E209E2"/>
    <w:rsid w:val="00E4359B"/>
    <w:rsid w:val="00E6640A"/>
    <w:rsid w:val="00EA6116"/>
    <w:rsid w:val="00ED7C05"/>
    <w:rsid w:val="00EE66C7"/>
    <w:rsid w:val="00F022BB"/>
    <w:rsid w:val="00F26A4A"/>
    <w:rsid w:val="00F72907"/>
    <w:rsid w:val="00F72AC9"/>
    <w:rsid w:val="00F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8"/>
  </w:style>
  <w:style w:type="paragraph" w:styleId="1">
    <w:name w:val="heading 1"/>
    <w:basedOn w:val="a"/>
    <w:next w:val="a"/>
    <w:link w:val="10"/>
    <w:qFormat/>
    <w:rsid w:val="003E0B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0B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B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A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E0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E0BA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nhideWhenUsed/>
    <w:rsid w:val="003E0BA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3E0BA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3E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3E0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3E0BA1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3E0BA1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E0B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3E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0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E0BA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-western">
    <w:name w:val="красная-строка-western"/>
    <w:basedOn w:val="a"/>
    <w:uiPriority w:val="99"/>
    <w:rsid w:val="003E0BA1"/>
    <w:pPr>
      <w:spacing w:before="100" w:beforeAutospacing="1" w:after="119" w:line="240" w:lineRule="auto"/>
      <w:ind w:firstLine="210"/>
    </w:pPr>
    <w:rPr>
      <w:rFonts w:ascii="Calibri" w:eastAsia="Times New Roman" w:hAnsi="Calibri" w:cs="Calibri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E0B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E0BA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3E0BA1"/>
    <w:rPr>
      <w:rFonts w:ascii="Times New Roman" w:hAnsi="Times New Roman" w:cs="Times New Roman" w:hint="default"/>
      <w:b/>
      <w:bCs/>
      <w:color w:val="008000"/>
    </w:rPr>
  </w:style>
  <w:style w:type="character" w:customStyle="1" w:styleId="af0">
    <w:name w:val="Цветовое выделение"/>
    <w:rsid w:val="003E0BA1"/>
    <w:rPr>
      <w:b/>
      <w:bCs w:val="0"/>
      <w:color w:val="000080"/>
    </w:rPr>
  </w:style>
  <w:style w:type="paragraph" w:styleId="af1">
    <w:name w:val="List Paragraph"/>
    <w:basedOn w:val="a"/>
    <w:uiPriority w:val="34"/>
    <w:qFormat/>
    <w:rsid w:val="0072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mibugor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2015-02-24T11:32:00Z</cp:lastPrinted>
  <dcterms:created xsi:type="dcterms:W3CDTF">2012-10-01T06:29:00Z</dcterms:created>
  <dcterms:modified xsi:type="dcterms:W3CDTF">2015-11-10T10:39:00Z</dcterms:modified>
</cp:coreProperties>
</file>