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CB2" w:rsidRDefault="00C47CB2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FAF" w:rsidRDefault="006F6564" w:rsidP="00C47C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96815">
        <w:rPr>
          <w:rFonts w:ascii="Times New Roman" w:hAnsi="Times New Roman" w:cs="Times New Roman"/>
          <w:sz w:val="28"/>
          <w:szCs w:val="28"/>
        </w:rPr>
        <w:t>25.12.</w:t>
      </w:r>
      <w:r w:rsidR="00B273AF">
        <w:rPr>
          <w:rFonts w:ascii="Times New Roman" w:hAnsi="Times New Roman" w:cs="Times New Roman"/>
          <w:sz w:val="28"/>
          <w:szCs w:val="28"/>
        </w:rPr>
        <w:t>2015</w:t>
      </w:r>
      <w:r w:rsidR="00F54F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273AF">
        <w:rPr>
          <w:rFonts w:ascii="Times New Roman" w:hAnsi="Times New Roman" w:cs="Times New Roman"/>
          <w:sz w:val="28"/>
          <w:szCs w:val="28"/>
        </w:rPr>
        <w:t xml:space="preserve"> № </w:t>
      </w:r>
      <w:r w:rsidR="00196815">
        <w:rPr>
          <w:rFonts w:ascii="Times New Roman" w:hAnsi="Times New Roman" w:cs="Times New Roman"/>
          <w:sz w:val="28"/>
          <w:szCs w:val="28"/>
        </w:rPr>
        <w:t>77</w:t>
      </w:r>
    </w:p>
    <w:p w:rsidR="00671FAF" w:rsidRDefault="00671FAF" w:rsidP="00C47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«Развитие физической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культуры и спорта на территории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«Семибугоринский сельсовет»</w:t>
      </w:r>
      <w:r w:rsidR="00B273AF">
        <w:rPr>
          <w:rFonts w:ascii="Times New Roman" w:hAnsi="Times New Roman"/>
          <w:sz w:val="28"/>
          <w:szCs w:val="28"/>
        </w:rPr>
        <w:t xml:space="preserve"> на 2016</w:t>
      </w:r>
      <w:r w:rsidR="00F54F09">
        <w:rPr>
          <w:rFonts w:ascii="Times New Roman" w:hAnsi="Times New Roman"/>
          <w:sz w:val="28"/>
          <w:szCs w:val="28"/>
        </w:rPr>
        <w:t>г»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Настоящая программа разработана в соответствии с ФЗ </w:t>
      </w:r>
      <w:r w:rsidR="00776653">
        <w:rPr>
          <w:rFonts w:ascii="Times New Roman" w:hAnsi="Times New Roman"/>
          <w:sz w:val="28"/>
          <w:szCs w:val="28"/>
        </w:rPr>
        <w:t xml:space="preserve"> РФ от 06.10.2003 г. №131-ФЗ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РФ», административного регламента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</w:t>
      </w:r>
      <w:r w:rsidR="006F73EE">
        <w:rPr>
          <w:rFonts w:ascii="Times New Roman" w:hAnsi="Times New Roman"/>
          <w:sz w:val="28"/>
          <w:szCs w:val="28"/>
        </w:rPr>
        <w:t xml:space="preserve">10 г. №2002, 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</w:t>
      </w:r>
      <w:r w:rsidR="00DF5092">
        <w:rPr>
          <w:rFonts w:ascii="Times New Roman" w:hAnsi="Times New Roman"/>
          <w:sz w:val="28"/>
          <w:szCs w:val="28"/>
        </w:rPr>
        <w:t xml:space="preserve">рдить 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«Развитие физической культуры и спорта на территории МО «Се</w:t>
      </w:r>
      <w:r w:rsidR="00F54F09">
        <w:rPr>
          <w:rFonts w:ascii="Times New Roman" w:hAnsi="Times New Roman"/>
          <w:sz w:val="28"/>
          <w:szCs w:val="28"/>
        </w:rPr>
        <w:t>мибуг</w:t>
      </w:r>
      <w:r w:rsidR="00B273AF">
        <w:rPr>
          <w:rFonts w:ascii="Times New Roman" w:hAnsi="Times New Roman"/>
          <w:sz w:val="28"/>
          <w:szCs w:val="28"/>
        </w:rPr>
        <w:t xml:space="preserve">оринский сельсовет» на 2016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2B4200" w:rsidRP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808B2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с момента обнародования</w:t>
      </w:r>
      <w:r>
        <w:rPr>
          <w:rFonts w:ascii="Cambria" w:hAnsi="Cambria"/>
          <w:sz w:val="28"/>
          <w:szCs w:val="28"/>
        </w:rPr>
        <w:t>.</w:t>
      </w:r>
    </w:p>
    <w:p w:rsidR="006F73EE" w:rsidRDefault="006F73EE" w:rsidP="002B42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D2AB3">
        <w:rPr>
          <w:rFonts w:ascii="Times New Roman" w:hAnsi="Times New Roman"/>
          <w:spacing w:val="5"/>
          <w:sz w:val="28"/>
          <w:szCs w:val="28"/>
        </w:rPr>
        <w:t>Контроль за исполнением данного постановления оставляю за собой</w:t>
      </w:r>
      <w:r>
        <w:rPr>
          <w:rFonts w:ascii="Times New Roman" w:hAnsi="Times New Roman"/>
          <w:spacing w:val="5"/>
          <w:sz w:val="28"/>
          <w:szCs w:val="28"/>
        </w:rPr>
        <w:t>.</w:t>
      </w:r>
    </w:p>
    <w:p w:rsidR="002B4200" w:rsidRPr="002B4200" w:rsidRDefault="002B4200" w:rsidP="002B4200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F54F09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F54F09" w:rsidP="002B42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7487F">
        <w:rPr>
          <w:rFonts w:ascii="Times New Roman" w:hAnsi="Times New Roman"/>
          <w:sz w:val="28"/>
          <w:szCs w:val="28"/>
        </w:rPr>
        <w:t>А</w:t>
      </w:r>
      <w:r w:rsidR="002B4200">
        <w:rPr>
          <w:rFonts w:ascii="Times New Roman" w:hAnsi="Times New Roman"/>
          <w:sz w:val="28"/>
          <w:szCs w:val="28"/>
        </w:rPr>
        <w:t xml:space="preserve">МО «Семибугоринский сельсовет»      </w:t>
      </w:r>
      <w:r>
        <w:rPr>
          <w:rFonts w:ascii="Times New Roman" w:hAnsi="Times New Roman"/>
          <w:sz w:val="28"/>
          <w:szCs w:val="28"/>
        </w:rPr>
        <w:t>С.А.Досалиева</w:t>
      </w: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 НА ТЕРРИТОРИИ</w:t>
      </w:r>
    </w:p>
    <w:p w:rsidR="002B4200" w:rsidRDefault="002B4200" w:rsidP="002B42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«СЕ</w:t>
      </w:r>
      <w:r w:rsidR="00F54F09">
        <w:rPr>
          <w:rFonts w:ascii="Times New Roman" w:hAnsi="Times New Roman"/>
          <w:sz w:val="28"/>
          <w:szCs w:val="28"/>
        </w:rPr>
        <w:t>МИБУГ</w:t>
      </w:r>
      <w:r w:rsidR="00B273AF">
        <w:rPr>
          <w:rFonts w:ascii="Times New Roman" w:hAnsi="Times New Roman"/>
          <w:sz w:val="28"/>
          <w:szCs w:val="28"/>
        </w:rPr>
        <w:t xml:space="preserve">ОРИНСКИЙ СЕЛЬСОВЕТ» НА 2016 </w:t>
      </w:r>
      <w:r>
        <w:rPr>
          <w:rFonts w:ascii="Times New Roman" w:hAnsi="Times New Roman"/>
          <w:sz w:val="28"/>
          <w:szCs w:val="28"/>
        </w:rPr>
        <w:t>г.</w:t>
      </w: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487F" w:rsidRDefault="00F7487F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7487F" w:rsidRDefault="00F7487F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Утверждено Постановлением </w:t>
      </w:r>
    </w:p>
    <w:p w:rsidR="006F73EE" w:rsidRDefault="006F73EE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«Семибугоринский сельсовет»</w:t>
      </w:r>
    </w:p>
    <w:p w:rsidR="002B4200" w:rsidRDefault="00B273AF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196815">
        <w:rPr>
          <w:rFonts w:ascii="Times New Roman" w:hAnsi="Times New Roman"/>
          <w:sz w:val="24"/>
          <w:szCs w:val="24"/>
        </w:rPr>
        <w:t>25.12.</w:t>
      </w:r>
      <w:r>
        <w:rPr>
          <w:rFonts w:ascii="Times New Roman" w:hAnsi="Times New Roman"/>
          <w:sz w:val="24"/>
          <w:szCs w:val="24"/>
        </w:rPr>
        <w:t xml:space="preserve">2015г.№ </w:t>
      </w:r>
      <w:r w:rsidR="00196815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</w:p>
    <w:p w:rsidR="00F7487F" w:rsidRPr="006F73EE" w:rsidRDefault="00F54F09" w:rsidP="006F73E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_________С.А.Досалиева</w:t>
      </w:r>
    </w:p>
    <w:p w:rsidR="002B4200" w:rsidRDefault="002B4200" w:rsidP="006F73EE">
      <w:pPr>
        <w:spacing w:after="0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ПОЛОЖЕНИЕ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для достижений качественного нового уровня развития спорта на территории МО « Се</w:t>
      </w:r>
      <w:r w:rsidR="00F54F09">
        <w:rPr>
          <w:rFonts w:ascii="Times New Roman" w:hAnsi="Times New Roman"/>
          <w:sz w:val="28"/>
          <w:szCs w:val="28"/>
        </w:rPr>
        <w:t>мибугоринский</w:t>
      </w:r>
      <w:r w:rsidR="00B273AF">
        <w:rPr>
          <w:rFonts w:ascii="Times New Roman" w:hAnsi="Times New Roman"/>
          <w:sz w:val="28"/>
          <w:szCs w:val="28"/>
        </w:rPr>
        <w:t xml:space="preserve"> сельсовет» на 2016</w:t>
      </w:r>
      <w:r w:rsidR="00F54F0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Программа необходима в решении задач по организации и развитию физической культуры и спорта для населения, нововведении в сфере физической культуры и спорта, достижения комфортных условий для предоставления услуг в сфере физической культуры и спорта. </w:t>
      </w:r>
    </w:p>
    <w:p w:rsidR="002B4200" w:rsidRDefault="002B4200" w:rsidP="002B4200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ЦЕЛИ И ЗАДАЧИ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физической культуры и спорта для населения, проживающего на территории МО «Семибугоринский сельсовет»,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центра молодежи и спорта,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отдыха и физического развития детей,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и молодежи к здоровому образу жизни,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досуга детей и молодежи,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детских игровых и спортивных площадок,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футбольного поля в селе Семибугры и с. Бирючек,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детей и молодежи занимающихся физической культурой и спортом,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детей, снижение уровня детской заболеваемости,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условий для массового отдыха и физического развития населения,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благоустроенности на территории МО «Семибугоринский сельсовет», 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РЕАЛИЗАЦИИ ПОСТАВЛЕННЫХ ЦЕЛЕЙ ОСУЩЕСТВЛЯЕТСЯ РЕШЕНИЕ СЛЕДУЮЩИХ ЗАДАЧ: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футбольным полем  в с. Семибугры и в с. Бирючек, 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детским игровыми и спортивными площадками территорию МО «Семибугоринский сельсовет»,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числа  детей и молодежи, занимающихся физической культурой и спортом,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укрепление здоровья детей, снижение уровня детской заболеваемости,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преступности,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благоустроенности территории МО «Семибугоринский сельсовет»,</w:t>
      </w:r>
      <w:r>
        <w:rPr>
          <w:rFonts w:ascii="Times New Roman" w:hAnsi="Times New Roman"/>
          <w:sz w:val="28"/>
          <w:szCs w:val="28"/>
        </w:rPr>
        <w:br/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РЕАЛИЗАЦИИ ПРОГРАММЫ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</w:t>
      </w:r>
      <w:r w:rsidR="00F54F09">
        <w:rPr>
          <w:rFonts w:ascii="Times New Roman" w:hAnsi="Times New Roman"/>
          <w:sz w:val="28"/>
          <w:szCs w:val="28"/>
        </w:rPr>
        <w:t>я план</w:t>
      </w:r>
      <w:r w:rsidR="00B273AF">
        <w:rPr>
          <w:rFonts w:ascii="Times New Roman" w:hAnsi="Times New Roman"/>
          <w:sz w:val="28"/>
          <w:szCs w:val="28"/>
        </w:rPr>
        <w:t>ируется реализовать в 2016</w:t>
      </w:r>
      <w:r>
        <w:rPr>
          <w:rFonts w:ascii="Times New Roman" w:hAnsi="Times New Roman"/>
          <w:sz w:val="28"/>
          <w:szCs w:val="28"/>
        </w:rPr>
        <w:t>г.</w:t>
      </w: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«РАЗВИТИЕ ФИЗИЧЕСКОЙ КУЛЬТУРЫ И СПОРТА НА ТЕРРИТОРИИ МО «СЕМИБУГОРИНСКИЙ СЕЛЬСОВЕТ» НА </w:t>
      </w:r>
      <w:r w:rsidR="00B273AF">
        <w:rPr>
          <w:rFonts w:ascii="Times New Roman" w:hAnsi="Times New Roman"/>
          <w:sz w:val="28"/>
          <w:szCs w:val="28"/>
        </w:rPr>
        <w:t>2016</w:t>
      </w:r>
      <w:r w:rsidR="00F54F09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культуры и спорта на территории МО «Семибугоринский сельсовет» на </w:t>
            </w:r>
            <w:r w:rsidR="00B273AF">
              <w:rPr>
                <w:rFonts w:ascii="Times New Roman" w:hAnsi="Times New Roman"/>
                <w:sz w:val="28"/>
                <w:szCs w:val="28"/>
              </w:rPr>
              <w:t>2016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РФ от 06.10.2003 г. №131 « Об общих принципах организации местного самоуправления в РФ», административный регламент по предоставлению муниципальной услуги «Формирование, организация и предоставление услуг в сфере физической культуры и спорта населению Камызякского района» от 23.11.2010 г. №2002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«Семибугоринский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разработки программы</w:t>
            </w:r>
          </w:p>
        </w:tc>
        <w:tc>
          <w:tcPr>
            <w:tcW w:w="4786" w:type="dxa"/>
          </w:tcPr>
          <w:p w:rsidR="002B4200" w:rsidRDefault="00F54F09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B4200"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«Семибугоринский сельсовет»</w:t>
            </w:r>
          </w:p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«Камызякский район»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и развитие физической культуры и спорта для населения проживающего на территории МО «Семибугоринский сельсовет»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отдыха и физического развития детей,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приобщение детей и молодежи к здоровому образу жизни,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досуга детей и молодежи,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установка детских игровых и спортивных площадок,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футбольного поля в селе Семибугры и с. Бирючек,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детей и молодежи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укрепление здоровья детей,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условий для массового отдыха и физического развития населения,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на территории МО «Семибугоринский сельсовет»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4786" w:type="dxa"/>
          </w:tcPr>
          <w:p w:rsidR="002B4200" w:rsidRDefault="00B273AF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F54F0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2B4200" w:rsidRDefault="00853FEF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бюджет- 10</w:t>
            </w:r>
            <w:r w:rsidR="002B4200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футбольным полем  в с. Семибугры и в с. Бирючек, 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детским игровыми и спортивными площадками территорию МО «Семибугоринский сельсовет»,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числа  детей и молодежи, занимающихся физической культурой и спортом,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укрепление здоровья детей, снижение уровня детской заболеваемости,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уровня преступности,</w:t>
            </w:r>
          </w:p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уровня благоустроенности территории МО «Семибугоринский сельсовет»,</w:t>
            </w:r>
          </w:p>
        </w:tc>
      </w:tr>
      <w:tr w:rsidR="002B4200" w:rsidTr="006A2E64">
        <w:tc>
          <w:tcPr>
            <w:tcW w:w="4785" w:type="dxa"/>
          </w:tcPr>
          <w:p w:rsidR="002B4200" w:rsidRDefault="002B4200" w:rsidP="006A2E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</w:tcPr>
          <w:p w:rsidR="002B4200" w:rsidRDefault="002B4200" w:rsidP="006A2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«Семибугоринский сельсовет» С.А. Досалиева</w:t>
            </w:r>
          </w:p>
        </w:tc>
      </w:tr>
    </w:tbl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2B4200" w:rsidRDefault="002B4200" w:rsidP="002B4200">
      <w:pPr>
        <w:jc w:val="center"/>
        <w:rPr>
          <w:rFonts w:ascii="Times New Roman" w:hAnsi="Times New Roman"/>
          <w:sz w:val="28"/>
          <w:szCs w:val="28"/>
        </w:rPr>
      </w:pPr>
    </w:p>
    <w:p w:rsidR="008E4A8E" w:rsidRDefault="008E4A8E" w:rsidP="002B4200">
      <w:pPr>
        <w:rPr>
          <w:rFonts w:ascii="Times New Roman" w:hAnsi="Times New Roman" w:cs="Times New Roman"/>
          <w:sz w:val="28"/>
          <w:szCs w:val="28"/>
        </w:rPr>
      </w:pPr>
    </w:p>
    <w:p w:rsidR="008E4A8E" w:rsidRPr="008E4A8E" w:rsidRDefault="008E4A8E" w:rsidP="008E4A8E">
      <w:pPr>
        <w:rPr>
          <w:rFonts w:ascii="Times New Roman" w:hAnsi="Times New Roman" w:cs="Times New Roman"/>
          <w:sz w:val="28"/>
          <w:szCs w:val="28"/>
        </w:rPr>
      </w:pPr>
    </w:p>
    <w:p w:rsidR="00C47CB2" w:rsidRDefault="00C47CB2" w:rsidP="00C47CB2">
      <w:pPr>
        <w:rPr>
          <w:rFonts w:ascii="Times New Roman" w:hAnsi="Times New Roman" w:cs="Times New Roman"/>
          <w:sz w:val="28"/>
          <w:szCs w:val="28"/>
        </w:rPr>
      </w:pPr>
    </w:p>
    <w:p w:rsidR="00853FEF" w:rsidRDefault="00F54F09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муниципальной целевой программы «Развитие физической культуры и спорта на территории МО</w:t>
      </w:r>
    </w:p>
    <w:p w:rsidR="00C47CB2" w:rsidRDefault="00F54F09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«Семибуг</w:t>
      </w:r>
      <w:r w:rsidR="00B273AF">
        <w:rPr>
          <w:rFonts w:ascii="Times New Roman" w:hAnsi="Times New Roman" w:cs="Times New Roman"/>
          <w:sz w:val="28"/>
          <w:szCs w:val="28"/>
        </w:rPr>
        <w:t>оринский сельсовет» на 2016</w:t>
      </w:r>
      <w:r>
        <w:rPr>
          <w:rFonts w:ascii="Times New Roman" w:hAnsi="Times New Roman" w:cs="Times New Roman"/>
          <w:sz w:val="28"/>
          <w:szCs w:val="28"/>
        </w:rPr>
        <w:t>г»</w:t>
      </w:r>
    </w:p>
    <w:p w:rsidR="00853FEF" w:rsidRDefault="00853FEF" w:rsidP="00853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2"/>
        <w:gridCol w:w="3117"/>
        <w:gridCol w:w="5101"/>
      </w:tblGrid>
      <w:tr w:rsidR="00B273AF" w:rsidRPr="00DD4D68" w:rsidTr="00B273AF">
        <w:trPr>
          <w:trHeight w:val="675"/>
        </w:trPr>
        <w:tc>
          <w:tcPr>
            <w:tcW w:w="0" w:type="auto"/>
            <w:vMerge w:val="restart"/>
          </w:tcPr>
          <w:p w:rsidR="00B273AF" w:rsidRDefault="00B273A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№п/п</w:t>
            </w:r>
          </w:p>
        </w:tc>
        <w:tc>
          <w:tcPr>
            <w:tcW w:w="3117" w:type="dxa"/>
            <w:vMerge w:val="restart"/>
          </w:tcPr>
          <w:p w:rsidR="00B273AF" w:rsidRDefault="00B273AF" w:rsidP="00616E8B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Мероприятие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3AF" w:rsidRPr="00B273AF" w:rsidRDefault="00B273AF" w:rsidP="00B273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Необходимыйобъемфинансирования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 (</w:t>
            </w:r>
            <w:r w:rsidRPr="00A4624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)</w:t>
            </w:r>
          </w:p>
          <w:p w:rsidR="00B273AF" w:rsidRPr="00B273AF" w:rsidRDefault="00B273AF">
            <w:pPr>
              <w:rPr>
                <w:lang w:val="ru-RU"/>
              </w:rPr>
            </w:pPr>
          </w:p>
        </w:tc>
      </w:tr>
      <w:tr w:rsidR="00B273AF" w:rsidRPr="00DD4D68" w:rsidTr="00B273AF">
        <w:trPr>
          <w:trHeight w:val="300"/>
        </w:trPr>
        <w:tc>
          <w:tcPr>
            <w:tcW w:w="0" w:type="auto"/>
            <w:vMerge/>
          </w:tcPr>
          <w:p w:rsidR="00B273AF" w:rsidRPr="00DF5092" w:rsidRDefault="00B273A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  <w:vMerge/>
          </w:tcPr>
          <w:p w:rsidR="00B273AF" w:rsidRPr="00DF5092" w:rsidRDefault="00B273AF" w:rsidP="00616E8B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right w:val="single" w:sz="4" w:space="0" w:color="auto"/>
            </w:tcBorders>
          </w:tcPr>
          <w:p w:rsidR="00B273AF" w:rsidRPr="00853FEF" w:rsidRDefault="00B273AF" w:rsidP="00853F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2016г</w:t>
            </w:r>
          </w:p>
        </w:tc>
      </w:tr>
      <w:tr w:rsidR="00B273AF" w:rsidTr="00B273AF">
        <w:trPr>
          <w:trHeight w:val="1005"/>
        </w:trPr>
        <w:tc>
          <w:tcPr>
            <w:tcW w:w="962" w:type="dxa"/>
            <w:tcBorders>
              <w:right w:val="single" w:sz="4" w:space="0" w:color="auto"/>
            </w:tcBorders>
          </w:tcPr>
          <w:p w:rsidR="00B273AF" w:rsidRDefault="00B273A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</w:pPr>
            <w:r>
              <w:rPr>
                <w:rFonts w:asciiTheme="majorHAnsi" w:hAnsiTheme="majorHAnsi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B273AF" w:rsidRPr="00853FEF" w:rsidRDefault="00B273AF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Приобретение спортивного инвентаря</w:t>
            </w:r>
          </w:p>
        </w:tc>
        <w:tc>
          <w:tcPr>
            <w:tcW w:w="5101" w:type="dxa"/>
            <w:tcBorders>
              <w:right w:val="single" w:sz="4" w:space="0" w:color="auto"/>
            </w:tcBorders>
          </w:tcPr>
          <w:p w:rsidR="00B273AF" w:rsidRPr="00853FEF" w:rsidRDefault="004E3304" w:rsidP="00853FEF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t>2500</w:t>
            </w:r>
          </w:p>
        </w:tc>
      </w:tr>
    </w:tbl>
    <w:p w:rsidR="00C47CB2" w:rsidRPr="00C47CB2" w:rsidRDefault="00C47CB2" w:rsidP="00853F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CB2" w:rsidRPr="00C47CB2" w:rsidSect="003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85"/>
    <w:multiLevelType w:val="hybridMultilevel"/>
    <w:tmpl w:val="8F588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0603F6"/>
    <w:multiLevelType w:val="hybridMultilevel"/>
    <w:tmpl w:val="2ED4E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7A71C1"/>
    <w:multiLevelType w:val="hybridMultilevel"/>
    <w:tmpl w:val="620CF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BD1097"/>
    <w:multiLevelType w:val="hybridMultilevel"/>
    <w:tmpl w:val="FEC2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D2565"/>
    <w:multiLevelType w:val="hybridMultilevel"/>
    <w:tmpl w:val="A578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47CB2"/>
    <w:rsid w:val="000742D2"/>
    <w:rsid w:val="000D1F91"/>
    <w:rsid w:val="00194B67"/>
    <w:rsid w:val="00196815"/>
    <w:rsid w:val="001A697C"/>
    <w:rsid w:val="002B4200"/>
    <w:rsid w:val="003279D0"/>
    <w:rsid w:val="00370698"/>
    <w:rsid w:val="003E79F8"/>
    <w:rsid w:val="00477825"/>
    <w:rsid w:val="004E3304"/>
    <w:rsid w:val="00650A87"/>
    <w:rsid w:val="00671FAF"/>
    <w:rsid w:val="006F6564"/>
    <w:rsid w:val="006F7360"/>
    <w:rsid w:val="006F73EE"/>
    <w:rsid w:val="00776653"/>
    <w:rsid w:val="0083406A"/>
    <w:rsid w:val="00853FEF"/>
    <w:rsid w:val="008A2081"/>
    <w:rsid w:val="008E4A8E"/>
    <w:rsid w:val="00952E09"/>
    <w:rsid w:val="009D67A6"/>
    <w:rsid w:val="00AF313A"/>
    <w:rsid w:val="00B03242"/>
    <w:rsid w:val="00B21256"/>
    <w:rsid w:val="00B273AF"/>
    <w:rsid w:val="00C32904"/>
    <w:rsid w:val="00C47CB2"/>
    <w:rsid w:val="00CD63EB"/>
    <w:rsid w:val="00CE0A15"/>
    <w:rsid w:val="00DC346E"/>
    <w:rsid w:val="00DF5092"/>
    <w:rsid w:val="00E71AED"/>
    <w:rsid w:val="00E80A10"/>
    <w:rsid w:val="00ED68ED"/>
    <w:rsid w:val="00F46AE9"/>
    <w:rsid w:val="00F54F09"/>
    <w:rsid w:val="00F7487F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B2"/>
    <w:pPr>
      <w:ind w:left="720"/>
      <w:contextualSpacing/>
    </w:pPr>
  </w:style>
  <w:style w:type="character" w:styleId="a4">
    <w:name w:val="Hyperlink"/>
    <w:rsid w:val="00E80A10"/>
    <w:rPr>
      <w:color w:val="0000FF"/>
      <w:u w:val="single"/>
    </w:rPr>
  </w:style>
  <w:style w:type="table" w:styleId="a5">
    <w:name w:val="Table Grid"/>
    <w:basedOn w:val="a1"/>
    <w:uiPriority w:val="59"/>
    <w:rsid w:val="00F54F09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30</cp:revision>
  <cp:lastPrinted>2015-02-26T12:55:00Z</cp:lastPrinted>
  <dcterms:created xsi:type="dcterms:W3CDTF">2012-07-24T04:23:00Z</dcterms:created>
  <dcterms:modified xsi:type="dcterms:W3CDTF">2015-12-31T04:43:00Z</dcterms:modified>
</cp:coreProperties>
</file>