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EE" w:rsidRDefault="003C0CEE" w:rsidP="003C0C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</w:t>
      </w:r>
    </w:p>
    <w:p w:rsidR="003C0CEE" w:rsidRDefault="003C0CEE" w:rsidP="003C0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«Семибугоринский сельсовет» </w:t>
      </w:r>
    </w:p>
    <w:p w:rsidR="003C0CEE" w:rsidRDefault="003C0CEE" w:rsidP="003C0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Камызякского района Астраханской области </w:t>
      </w:r>
    </w:p>
    <w:p w:rsidR="003C0CEE" w:rsidRDefault="003C0CEE" w:rsidP="003C0CEE">
      <w:pPr>
        <w:jc w:val="center"/>
        <w:rPr>
          <w:sz w:val="28"/>
          <w:szCs w:val="28"/>
        </w:rPr>
      </w:pPr>
    </w:p>
    <w:p w:rsidR="003C0CEE" w:rsidRDefault="003C0CEE" w:rsidP="003C0C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0CEE" w:rsidRDefault="003C0CEE" w:rsidP="003C0CEE">
      <w:pPr>
        <w:jc w:val="center"/>
        <w:rPr>
          <w:sz w:val="28"/>
          <w:szCs w:val="28"/>
        </w:rPr>
      </w:pPr>
    </w:p>
    <w:p w:rsidR="003C0CEE" w:rsidRDefault="003C0CEE" w:rsidP="003C0CEE">
      <w:pPr>
        <w:jc w:val="both"/>
        <w:rPr>
          <w:sz w:val="28"/>
          <w:szCs w:val="28"/>
        </w:rPr>
      </w:pPr>
    </w:p>
    <w:p w:rsidR="003C0CEE" w:rsidRDefault="003C0CEE" w:rsidP="003C0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«16»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                                                                                        №  5</w:t>
      </w:r>
    </w:p>
    <w:p w:rsidR="003C0CEE" w:rsidRDefault="003C0CEE" w:rsidP="003C0CEE">
      <w:pPr>
        <w:jc w:val="both"/>
        <w:rPr>
          <w:sz w:val="28"/>
          <w:szCs w:val="28"/>
        </w:rPr>
      </w:pPr>
    </w:p>
    <w:p w:rsidR="003C0CEE" w:rsidRDefault="003C0CEE" w:rsidP="003C0CEE">
      <w:pPr>
        <w:rPr>
          <w:sz w:val="28"/>
          <w:szCs w:val="28"/>
        </w:rPr>
      </w:pPr>
      <w:r>
        <w:rPr>
          <w:sz w:val="28"/>
          <w:szCs w:val="28"/>
        </w:rPr>
        <w:t>О мерах пожарной безопасности на территории</w:t>
      </w:r>
    </w:p>
    <w:p w:rsidR="003C0CEE" w:rsidRDefault="003C0CEE" w:rsidP="003C0CEE">
      <w:pPr>
        <w:rPr>
          <w:sz w:val="28"/>
          <w:szCs w:val="28"/>
        </w:rPr>
      </w:pPr>
      <w:r>
        <w:rPr>
          <w:sz w:val="28"/>
          <w:szCs w:val="28"/>
        </w:rPr>
        <w:t xml:space="preserve">МО «Семибугоринский сельсовет» в условиях </w:t>
      </w:r>
    </w:p>
    <w:p w:rsidR="003C0CEE" w:rsidRDefault="003C0CEE" w:rsidP="003C0CEE">
      <w:pPr>
        <w:rPr>
          <w:sz w:val="28"/>
          <w:szCs w:val="28"/>
        </w:rPr>
      </w:pPr>
      <w:r>
        <w:rPr>
          <w:sz w:val="28"/>
          <w:szCs w:val="28"/>
        </w:rPr>
        <w:t>летнего пожароопасного периода 2012г.</w:t>
      </w:r>
    </w:p>
    <w:p w:rsidR="003C0CEE" w:rsidRDefault="003C0CEE" w:rsidP="003C0CEE">
      <w:pPr>
        <w:ind w:firstLine="709"/>
        <w:jc w:val="both"/>
        <w:rPr>
          <w:sz w:val="28"/>
          <w:szCs w:val="28"/>
        </w:rPr>
      </w:pPr>
    </w:p>
    <w:p w:rsidR="003C0CEE" w:rsidRDefault="003C0CEE" w:rsidP="003C0CEE">
      <w:pPr>
        <w:ind w:firstLine="709"/>
        <w:jc w:val="both"/>
        <w:rPr>
          <w:sz w:val="28"/>
          <w:szCs w:val="28"/>
        </w:rPr>
      </w:pPr>
    </w:p>
    <w:p w:rsidR="003C0CEE" w:rsidRDefault="003C0CEE" w:rsidP="003C0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21.12.1994г. №69-ФЗ «О пожарной безопасности», Федеральным законом от 16.09.2003г. №131-ФЗ «Об общих принципах организации местного самоуправления в Российской Федерации», в целях предупреждения пожаров на объектах в жилом секторе, исключения травматизма и гибели людей на пожарах в летний пожароопасный период 2012 года,</w:t>
      </w:r>
    </w:p>
    <w:p w:rsidR="003C0CEE" w:rsidRDefault="003C0CEE" w:rsidP="003C0CEE">
      <w:pPr>
        <w:ind w:firstLine="709"/>
        <w:jc w:val="both"/>
        <w:rPr>
          <w:sz w:val="28"/>
          <w:szCs w:val="28"/>
        </w:rPr>
      </w:pPr>
    </w:p>
    <w:p w:rsidR="003C0CEE" w:rsidRDefault="003C0CEE" w:rsidP="003C0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C0CEE" w:rsidRDefault="003C0CEE" w:rsidP="003C0CEE">
      <w:pPr>
        <w:ind w:firstLine="709"/>
        <w:jc w:val="both"/>
        <w:rPr>
          <w:sz w:val="28"/>
          <w:szCs w:val="28"/>
        </w:rPr>
      </w:pPr>
    </w:p>
    <w:p w:rsidR="003C0CEE" w:rsidRDefault="003C0CEE" w:rsidP="003C0C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план противопожарных мероприятий по подготовке муниципального образования «Семибугоринский сельсовет» и объектов к работе в условиях летнего пожароопасного периода 2012 года.</w:t>
      </w:r>
    </w:p>
    <w:p w:rsidR="003C0CEE" w:rsidRDefault="003C0CEE" w:rsidP="003C0CE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0CEE" w:rsidRDefault="003C0CEE" w:rsidP="003C0CE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 на официальном сайте администрации муниципального образования «Семибугоринский сельсовет»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astrobl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//</w:t>
        </w:r>
      </w:hyperlink>
      <w:proofErr w:type="spellStart"/>
      <w:r>
        <w:rPr>
          <w:sz w:val="28"/>
          <w:szCs w:val="28"/>
          <w:u w:val="single"/>
          <w:lang w:val="en-US"/>
        </w:rPr>
        <w:t>semibugorinskijselsovet</w:t>
      </w:r>
      <w:proofErr w:type="spellEnd"/>
      <w:r w:rsidRPr="003C0C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и на информационных стендах в библиотеке и в Администрации МО «Семибугоринский сельсовет». </w:t>
      </w:r>
    </w:p>
    <w:p w:rsidR="003C0CEE" w:rsidRDefault="003C0CEE" w:rsidP="003C0C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3C0CEE" w:rsidRDefault="003C0CEE" w:rsidP="003C0CEE">
      <w:pPr>
        <w:jc w:val="both"/>
        <w:rPr>
          <w:sz w:val="28"/>
          <w:szCs w:val="28"/>
        </w:rPr>
      </w:pPr>
    </w:p>
    <w:p w:rsidR="003C0CEE" w:rsidRDefault="003C0CEE" w:rsidP="003C0CEE">
      <w:pPr>
        <w:jc w:val="both"/>
        <w:rPr>
          <w:sz w:val="28"/>
          <w:szCs w:val="28"/>
        </w:rPr>
      </w:pPr>
    </w:p>
    <w:p w:rsidR="003C0CEE" w:rsidRDefault="003C0CEE" w:rsidP="003C0CEE">
      <w:pPr>
        <w:ind w:left="709"/>
        <w:jc w:val="both"/>
        <w:rPr>
          <w:sz w:val="28"/>
          <w:szCs w:val="28"/>
        </w:rPr>
      </w:pPr>
    </w:p>
    <w:p w:rsidR="003C0CEE" w:rsidRDefault="003C0CEE" w:rsidP="003C0CE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C0CEE" w:rsidRDefault="003C0CEE" w:rsidP="003C0CE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МО «Семибугоринский сельсовет»                                   С. А.  </w:t>
      </w:r>
      <w:proofErr w:type="spellStart"/>
      <w:r>
        <w:rPr>
          <w:sz w:val="28"/>
          <w:szCs w:val="28"/>
        </w:rPr>
        <w:t>Досалиева</w:t>
      </w:r>
      <w:proofErr w:type="spellEnd"/>
      <w:r>
        <w:rPr>
          <w:sz w:val="28"/>
          <w:szCs w:val="28"/>
        </w:rPr>
        <w:t xml:space="preserve"> </w:t>
      </w:r>
    </w:p>
    <w:p w:rsidR="003C0CEE" w:rsidRDefault="003C0CEE" w:rsidP="003C0CEE">
      <w:pPr>
        <w:ind w:firstLine="709"/>
        <w:jc w:val="center"/>
        <w:rPr>
          <w:sz w:val="28"/>
          <w:szCs w:val="28"/>
        </w:rPr>
      </w:pPr>
    </w:p>
    <w:p w:rsidR="003C0CEE" w:rsidRDefault="003C0CEE" w:rsidP="003C0CEE">
      <w:pPr>
        <w:rPr>
          <w:sz w:val="28"/>
          <w:szCs w:val="28"/>
        </w:rPr>
      </w:pPr>
    </w:p>
    <w:p w:rsidR="003C0CEE" w:rsidRDefault="003C0CEE" w:rsidP="003C0CEE">
      <w:pPr>
        <w:rPr>
          <w:sz w:val="28"/>
          <w:szCs w:val="28"/>
        </w:rPr>
      </w:pPr>
    </w:p>
    <w:p w:rsidR="003C0CEE" w:rsidRDefault="003C0CEE" w:rsidP="003C0CEE">
      <w:pPr>
        <w:rPr>
          <w:sz w:val="28"/>
          <w:szCs w:val="28"/>
        </w:rPr>
      </w:pPr>
    </w:p>
    <w:p w:rsidR="003C0CEE" w:rsidRDefault="003C0CEE" w:rsidP="003C0CE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C0CEE" w:rsidRDefault="003C0CEE" w:rsidP="003C0CE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C0CEE" w:rsidRDefault="003C0CEE" w:rsidP="003C0CEE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«Семибугоринский сельсовет»</w:t>
      </w:r>
    </w:p>
    <w:p w:rsidR="003C0CEE" w:rsidRDefault="003C0CEE" w:rsidP="003C0C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«16» января 2012г. № 6</w:t>
      </w:r>
    </w:p>
    <w:p w:rsidR="003C0CEE" w:rsidRDefault="003C0CEE" w:rsidP="003C0CEE">
      <w:pPr>
        <w:jc w:val="center"/>
        <w:rPr>
          <w:sz w:val="28"/>
          <w:szCs w:val="28"/>
        </w:rPr>
      </w:pPr>
    </w:p>
    <w:p w:rsidR="003C0CEE" w:rsidRDefault="003C0CEE" w:rsidP="003C0CE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C0CEE" w:rsidRDefault="003C0CEE" w:rsidP="003C0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противопожарных мероприятий по подготовке МО «Семибугоринский сельсовет» к работе в условиях  летнего пожароопасного периода </w:t>
      </w:r>
    </w:p>
    <w:p w:rsidR="003C0CEE" w:rsidRDefault="003C0CEE" w:rsidP="003C0CEE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года.</w:t>
      </w:r>
    </w:p>
    <w:p w:rsidR="003C0CEE" w:rsidRDefault="003C0CEE" w:rsidP="003C0CEE">
      <w:pPr>
        <w:ind w:firstLine="709"/>
        <w:jc w:val="both"/>
        <w:rPr>
          <w:sz w:val="28"/>
          <w:szCs w:val="28"/>
        </w:rPr>
      </w:pPr>
    </w:p>
    <w:p w:rsidR="003C0CEE" w:rsidRDefault="003C0CEE" w:rsidP="003C0C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Очистка подведомственных территорий от  сгораемого мусора, отходов, иных пожароопасных веществ и материалов.</w:t>
      </w:r>
    </w:p>
    <w:p w:rsidR="003C0CEE" w:rsidRDefault="003C0CEE" w:rsidP="003C0C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и приведение в исправное состояние источников противопожарного водоснабжения, водозаборных устройств, указателей и подъездных путей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.</w:t>
      </w:r>
    </w:p>
    <w:p w:rsidR="003C0CEE" w:rsidRDefault="003C0CEE" w:rsidP="003C0C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Оснащение подведомственных объектов системами противопожарной защиты.</w:t>
      </w:r>
    </w:p>
    <w:p w:rsidR="003C0CEE" w:rsidRDefault="003C0CEE" w:rsidP="003C0C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Оснащение подведомственных объектов первичными средствами пожаротушения.</w:t>
      </w:r>
    </w:p>
    <w:p w:rsidR="003C0CEE" w:rsidRDefault="003C0CEE" w:rsidP="003C0C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запасов воды для целей пожаротушения (пополнение пожарных резервуаров и водоемов, приемных (береговых) колодцев </w:t>
      </w:r>
      <w:proofErr w:type="gramStart"/>
      <w:r>
        <w:rPr>
          <w:sz w:val="28"/>
          <w:szCs w:val="28"/>
        </w:rPr>
        <w:t>возле</w:t>
      </w:r>
      <w:proofErr w:type="gramEnd"/>
      <w:r>
        <w:rPr>
          <w:sz w:val="28"/>
          <w:szCs w:val="28"/>
        </w:rPr>
        <w:t xml:space="preserve"> естественных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и т.д.).</w:t>
      </w:r>
    </w:p>
    <w:p w:rsidR="003C0CEE" w:rsidRDefault="003C0CEE" w:rsidP="003C0C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Временное отключение от источников электроснабжения зданий и сооружений, не эксплуатируемых в весенне-летний период.</w:t>
      </w:r>
    </w:p>
    <w:p w:rsidR="003C0CEE" w:rsidRDefault="003C0CEE" w:rsidP="003C0C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в установленном законодательством порядке решений о сносе снятых с учета (неиспользуемых) строений.</w:t>
      </w:r>
    </w:p>
    <w:p w:rsidR="003C0CEE" w:rsidRDefault="003C0CEE" w:rsidP="003C0C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(ремонт) </w:t>
      </w:r>
      <w:proofErr w:type="spellStart"/>
      <w:r>
        <w:rPr>
          <w:sz w:val="28"/>
          <w:szCs w:val="28"/>
        </w:rPr>
        <w:t>молниезащиты</w:t>
      </w:r>
      <w:proofErr w:type="spellEnd"/>
      <w:r>
        <w:rPr>
          <w:sz w:val="28"/>
          <w:szCs w:val="28"/>
        </w:rPr>
        <w:t xml:space="preserve"> зданий и сооружений.</w:t>
      </w:r>
    </w:p>
    <w:p w:rsidR="003C0CEE" w:rsidRDefault="003C0CEE" w:rsidP="003C0C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иных мероприятий, исключающих возможность возникновения пожаров, </w:t>
      </w:r>
      <w:proofErr w:type="spellStart"/>
      <w:r>
        <w:rPr>
          <w:sz w:val="28"/>
          <w:szCs w:val="28"/>
        </w:rPr>
        <w:t>переброса</w:t>
      </w:r>
      <w:proofErr w:type="spellEnd"/>
      <w:r>
        <w:rPr>
          <w:sz w:val="28"/>
          <w:szCs w:val="28"/>
        </w:rPr>
        <w:t xml:space="preserve"> огня при стенных пожарах, пале сухой травы на здания и сооружения, (устройство защитных противопожарных полос, посадка лиственных насаждений, удаление в летний период сухой растительности и т.д.), а так же мероприятий по своевременному обнаружению пожаров и их тушению.</w:t>
      </w:r>
    </w:p>
    <w:p w:rsidR="003C0CEE" w:rsidRDefault="003C0CEE" w:rsidP="003C0C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инструктирование населения, работников организации по мерам пожарной безопасности, предупреждения пала сухой травы, действий в  случае возникновения пожара.</w:t>
      </w:r>
    </w:p>
    <w:p w:rsidR="003C0CEE" w:rsidRDefault="003C0CEE" w:rsidP="003C0C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Совместно со службами социальной защиты населения, правоохранительными органами и другими заинтересованными ведомствами организовать учет лиц «Группы риска» (лиц, ведущих асоциальный образ жизни, одиноких и престарелых граждан).</w:t>
      </w:r>
    </w:p>
    <w:p w:rsidR="003C0CEE" w:rsidRDefault="003C0CEE" w:rsidP="003C0C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совместно с органами МЧС ежемесячное размещение в местах массового пребывания людей информационных материалов по предупреждению пожаров с гибелью людей.</w:t>
      </w:r>
    </w:p>
    <w:p w:rsidR="003C0CEE" w:rsidRDefault="003C0CEE" w:rsidP="003C0CEE">
      <w:pPr>
        <w:jc w:val="both"/>
        <w:rPr>
          <w:sz w:val="28"/>
          <w:szCs w:val="28"/>
        </w:rPr>
      </w:pPr>
    </w:p>
    <w:p w:rsidR="003C0CEE" w:rsidRDefault="003C0CEE" w:rsidP="003C0CEE">
      <w:pPr>
        <w:jc w:val="both"/>
        <w:rPr>
          <w:sz w:val="28"/>
          <w:szCs w:val="28"/>
        </w:rPr>
      </w:pPr>
    </w:p>
    <w:p w:rsidR="003C0CEE" w:rsidRDefault="003C0CEE" w:rsidP="003C0CEE">
      <w:pPr>
        <w:jc w:val="both"/>
        <w:rPr>
          <w:sz w:val="28"/>
          <w:szCs w:val="28"/>
        </w:rPr>
      </w:pPr>
    </w:p>
    <w:p w:rsidR="003C0CEE" w:rsidRDefault="003C0CEE" w:rsidP="003C0CEE">
      <w:pPr>
        <w:jc w:val="both"/>
        <w:rPr>
          <w:sz w:val="28"/>
          <w:szCs w:val="28"/>
        </w:rPr>
      </w:pPr>
    </w:p>
    <w:p w:rsidR="003C0CEE" w:rsidRDefault="003C0CEE" w:rsidP="003C0CEE">
      <w:pPr>
        <w:jc w:val="both"/>
        <w:rPr>
          <w:sz w:val="28"/>
          <w:szCs w:val="28"/>
        </w:rPr>
      </w:pPr>
    </w:p>
    <w:p w:rsidR="003C0CEE" w:rsidRDefault="003C0CEE" w:rsidP="003C0CEE">
      <w:pPr>
        <w:rPr>
          <w:sz w:val="28"/>
          <w:szCs w:val="28"/>
        </w:rPr>
      </w:pPr>
    </w:p>
    <w:p w:rsidR="00077809" w:rsidRDefault="00077809"/>
    <w:sectPr w:rsidR="00077809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32FB"/>
    <w:multiLevelType w:val="hybridMultilevel"/>
    <w:tmpl w:val="F6584556"/>
    <w:lvl w:ilvl="0" w:tplc="D9D0B96C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6166C"/>
    <w:multiLevelType w:val="hybridMultilevel"/>
    <w:tmpl w:val="5B6C9570"/>
    <w:lvl w:ilvl="0" w:tplc="B8728C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CEE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B3A"/>
    <w:rsid w:val="000174AD"/>
    <w:rsid w:val="000226B1"/>
    <w:rsid w:val="00023E38"/>
    <w:rsid w:val="000240BB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180"/>
    <w:rsid w:val="00054E19"/>
    <w:rsid w:val="00056BC8"/>
    <w:rsid w:val="00057597"/>
    <w:rsid w:val="000579D8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5A90"/>
    <w:rsid w:val="000964D9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371A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537D7"/>
    <w:rsid w:val="00253A61"/>
    <w:rsid w:val="0025537D"/>
    <w:rsid w:val="00255F06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1AFC"/>
    <w:rsid w:val="002F58AC"/>
    <w:rsid w:val="002F5C06"/>
    <w:rsid w:val="002F5EAC"/>
    <w:rsid w:val="00303257"/>
    <w:rsid w:val="00303B04"/>
    <w:rsid w:val="003042FB"/>
    <w:rsid w:val="0031025B"/>
    <w:rsid w:val="00311DE4"/>
    <w:rsid w:val="0031326E"/>
    <w:rsid w:val="003152A0"/>
    <w:rsid w:val="00315D21"/>
    <w:rsid w:val="003205D0"/>
    <w:rsid w:val="00321142"/>
    <w:rsid w:val="00321E47"/>
    <w:rsid w:val="00323425"/>
    <w:rsid w:val="00325988"/>
    <w:rsid w:val="003270A6"/>
    <w:rsid w:val="003363D4"/>
    <w:rsid w:val="003373B0"/>
    <w:rsid w:val="00337BD0"/>
    <w:rsid w:val="0034156E"/>
    <w:rsid w:val="00342D64"/>
    <w:rsid w:val="0034372F"/>
    <w:rsid w:val="0034425D"/>
    <w:rsid w:val="00345136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1077"/>
    <w:rsid w:val="00371D10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1949"/>
    <w:rsid w:val="003B2ABF"/>
    <w:rsid w:val="003B63E7"/>
    <w:rsid w:val="003C0CEE"/>
    <w:rsid w:val="003C188E"/>
    <w:rsid w:val="003C1920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5DC9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6768"/>
    <w:rsid w:val="005068A7"/>
    <w:rsid w:val="00506C4C"/>
    <w:rsid w:val="00507DB7"/>
    <w:rsid w:val="0051029E"/>
    <w:rsid w:val="00511281"/>
    <w:rsid w:val="0051206B"/>
    <w:rsid w:val="005147D6"/>
    <w:rsid w:val="00514C7F"/>
    <w:rsid w:val="00517D4A"/>
    <w:rsid w:val="0052008E"/>
    <w:rsid w:val="005200B7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5253"/>
    <w:rsid w:val="00537255"/>
    <w:rsid w:val="00537730"/>
    <w:rsid w:val="00540BFD"/>
    <w:rsid w:val="00540C47"/>
    <w:rsid w:val="0054342A"/>
    <w:rsid w:val="00545273"/>
    <w:rsid w:val="00546069"/>
    <w:rsid w:val="00551F96"/>
    <w:rsid w:val="005528F8"/>
    <w:rsid w:val="00552E15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5767"/>
    <w:rsid w:val="00587574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937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7C19"/>
    <w:rsid w:val="0060037A"/>
    <w:rsid w:val="00600593"/>
    <w:rsid w:val="00602878"/>
    <w:rsid w:val="00603CF6"/>
    <w:rsid w:val="00605D4A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0171"/>
    <w:rsid w:val="00641243"/>
    <w:rsid w:val="0064603E"/>
    <w:rsid w:val="0064793D"/>
    <w:rsid w:val="00654289"/>
    <w:rsid w:val="00655D70"/>
    <w:rsid w:val="00656DE7"/>
    <w:rsid w:val="006600B3"/>
    <w:rsid w:val="00662B2B"/>
    <w:rsid w:val="00663C37"/>
    <w:rsid w:val="006643B1"/>
    <w:rsid w:val="0066447C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D78F9"/>
    <w:rsid w:val="006E25E2"/>
    <w:rsid w:val="006E7241"/>
    <w:rsid w:val="006F01C0"/>
    <w:rsid w:val="006F29E4"/>
    <w:rsid w:val="006F7423"/>
    <w:rsid w:val="006F745D"/>
    <w:rsid w:val="007037AA"/>
    <w:rsid w:val="007073AF"/>
    <w:rsid w:val="007074C7"/>
    <w:rsid w:val="00707A14"/>
    <w:rsid w:val="00712D9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9A9"/>
    <w:rsid w:val="00746267"/>
    <w:rsid w:val="00746524"/>
    <w:rsid w:val="00752089"/>
    <w:rsid w:val="00755548"/>
    <w:rsid w:val="007577FA"/>
    <w:rsid w:val="00760F93"/>
    <w:rsid w:val="007621DD"/>
    <w:rsid w:val="00773AAD"/>
    <w:rsid w:val="007758A4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A21"/>
    <w:rsid w:val="00797156"/>
    <w:rsid w:val="00797D9B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3D89"/>
    <w:rsid w:val="007D7172"/>
    <w:rsid w:val="007E2038"/>
    <w:rsid w:val="007E2BBD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5ACA"/>
    <w:rsid w:val="008D6091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7BF3"/>
    <w:rsid w:val="009806FA"/>
    <w:rsid w:val="00981F2C"/>
    <w:rsid w:val="0098324F"/>
    <w:rsid w:val="009860C5"/>
    <w:rsid w:val="009862F4"/>
    <w:rsid w:val="009948F0"/>
    <w:rsid w:val="00997102"/>
    <w:rsid w:val="009A1823"/>
    <w:rsid w:val="009A4CE6"/>
    <w:rsid w:val="009A62B1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9F7912"/>
    <w:rsid w:val="00A02830"/>
    <w:rsid w:val="00A045E8"/>
    <w:rsid w:val="00A04786"/>
    <w:rsid w:val="00A061DA"/>
    <w:rsid w:val="00A1119D"/>
    <w:rsid w:val="00A138DF"/>
    <w:rsid w:val="00A17627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B22"/>
    <w:rsid w:val="00B43BA1"/>
    <w:rsid w:val="00B45C1E"/>
    <w:rsid w:val="00B531B7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A20"/>
    <w:rsid w:val="00BD1D4B"/>
    <w:rsid w:val="00BD393A"/>
    <w:rsid w:val="00BD465C"/>
    <w:rsid w:val="00BD6970"/>
    <w:rsid w:val="00BE06AF"/>
    <w:rsid w:val="00BE0AFF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1FD3"/>
    <w:rsid w:val="00C32567"/>
    <w:rsid w:val="00C348DA"/>
    <w:rsid w:val="00C36E94"/>
    <w:rsid w:val="00C40599"/>
    <w:rsid w:val="00C4096D"/>
    <w:rsid w:val="00C4171D"/>
    <w:rsid w:val="00C43C25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66CA7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262EF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58DA"/>
    <w:rsid w:val="00E6695C"/>
    <w:rsid w:val="00E66D38"/>
    <w:rsid w:val="00E677F3"/>
    <w:rsid w:val="00E70956"/>
    <w:rsid w:val="00E70A93"/>
    <w:rsid w:val="00E731AB"/>
    <w:rsid w:val="00E73D31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D10E3"/>
    <w:rsid w:val="00ED1350"/>
    <w:rsid w:val="00ED175E"/>
    <w:rsid w:val="00ED19DA"/>
    <w:rsid w:val="00ED3CD3"/>
    <w:rsid w:val="00ED4D87"/>
    <w:rsid w:val="00ED61E1"/>
    <w:rsid w:val="00EE189D"/>
    <w:rsid w:val="00EF30CF"/>
    <w:rsid w:val="00EF4225"/>
    <w:rsid w:val="00EF5CDD"/>
    <w:rsid w:val="00EF7BC0"/>
    <w:rsid w:val="00F0042D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CE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2996</Characters>
  <Application>Microsoft Office Word</Application>
  <DocSecurity>0</DocSecurity>
  <Lines>24</Lines>
  <Paragraphs>7</Paragraphs>
  <ScaleCrop>false</ScaleCrop>
  <Company>МУП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dcterms:created xsi:type="dcterms:W3CDTF">2012-03-11T06:56:00Z</dcterms:created>
  <dcterms:modified xsi:type="dcterms:W3CDTF">2012-03-11T06:57:00Z</dcterms:modified>
</cp:coreProperties>
</file>