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«Семибугоринский сельсовет»</w:t>
      </w:r>
    </w:p>
    <w:p w:rsidR="00182622" w:rsidRPr="00936D7B" w:rsidRDefault="00182622" w:rsidP="002313B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36D7B">
        <w:rPr>
          <w:rFonts w:ascii="Times New Roman" w:hAnsi="Times New Roman"/>
          <w:b/>
          <w:bCs/>
          <w:sz w:val="28"/>
          <w:szCs w:val="28"/>
        </w:rPr>
        <w:t>Камызякского</w:t>
      </w:r>
      <w:proofErr w:type="spellEnd"/>
      <w:r w:rsidRPr="00936D7B">
        <w:rPr>
          <w:rFonts w:ascii="Times New Roman" w:hAnsi="Times New Roman"/>
          <w:b/>
          <w:bCs/>
          <w:sz w:val="28"/>
          <w:szCs w:val="28"/>
        </w:rPr>
        <w:t xml:space="preserve"> района Астраханской области</w:t>
      </w:r>
    </w:p>
    <w:p w:rsidR="00182622" w:rsidRPr="002313B5" w:rsidRDefault="00182622" w:rsidP="002313B5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36D7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936D7B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tbl>
      <w:tblPr>
        <w:tblW w:w="0" w:type="auto"/>
        <w:tblLook w:val="00A0"/>
      </w:tblPr>
      <w:tblGrid>
        <w:gridCol w:w="4777"/>
        <w:gridCol w:w="4778"/>
      </w:tblGrid>
      <w:tr w:rsidR="00182622" w:rsidRPr="00096893" w:rsidTr="002313B5">
        <w:trPr>
          <w:trHeight w:val="234"/>
        </w:trPr>
        <w:tc>
          <w:tcPr>
            <w:tcW w:w="4777" w:type="dxa"/>
          </w:tcPr>
          <w:p w:rsidR="00182622" w:rsidRPr="00096893" w:rsidRDefault="00837662" w:rsidP="00837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6893">
              <w:rPr>
                <w:rFonts w:ascii="Times New Roman" w:hAnsi="Times New Roman"/>
                <w:sz w:val="24"/>
                <w:szCs w:val="24"/>
              </w:rPr>
              <w:t>о</w:t>
            </w:r>
            <w:r w:rsidR="0048468D" w:rsidRPr="00096893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="002C311B">
              <w:rPr>
                <w:rFonts w:ascii="Times New Roman" w:hAnsi="Times New Roman"/>
                <w:sz w:val="24"/>
                <w:szCs w:val="24"/>
              </w:rPr>
              <w:t>31.01.</w:t>
            </w:r>
            <w:r w:rsidR="006D4E46" w:rsidRPr="00096893">
              <w:rPr>
                <w:rFonts w:ascii="Times New Roman" w:hAnsi="Times New Roman"/>
                <w:sz w:val="24"/>
                <w:szCs w:val="24"/>
              </w:rPr>
              <w:t>2018</w:t>
            </w:r>
            <w:r w:rsidR="00182622" w:rsidRPr="000968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78" w:type="dxa"/>
          </w:tcPr>
          <w:p w:rsidR="00182622" w:rsidRPr="00096893" w:rsidRDefault="009967D2" w:rsidP="002076C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968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837662" w:rsidRPr="000968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C311B">
              <w:rPr>
                <w:rFonts w:ascii="Times New Roman" w:hAnsi="Times New Roman"/>
                <w:sz w:val="24"/>
                <w:szCs w:val="24"/>
              </w:rPr>
              <w:t>1/3</w:t>
            </w:r>
            <w:r w:rsidR="00837662" w:rsidRPr="0009689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82622" w:rsidRPr="00096893" w:rsidRDefault="00182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82622" w:rsidRPr="00096893" w:rsidRDefault="00182622" w:rsidP="00BA6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О передаче полномочий</w:t>
      </w:r>
    </w:p>
    <w:p w:rsidR="00182622" w:rsidRPr="00096893" w:rsidRDefault="00182622" w:rsidP="00BA6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182622" w:rsidRPr="00096893" w:rsidRDefault="00182622" w:rsidP="00BA6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82622" w:rsidRPr="00096893" w:rsidRDefault="00182622" w:rsidP="00BA6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«Семибугоринский сельсовет»</w:t>
      </w:r>
    </w:p>
    <w:p w:rsidR="00182622" w:rsidRPr="00096893" w:rsidRDefault="00182622" w:rsidP="00BA6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контрольно-счетной палате</w:t>
      </w:r>
    </w:p>
    <w:p w:rsidR="00182622" w:rsidRPr="00096893" w:rsidRDefault="00182622" w:rsidP="00BA6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82622" w:rsidRPr="00096893" w:rsidRDefault="00182622" w:rsidP="00BA6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«Камызякский район»</w:t>
      </w:r>
    </w:p>
    <w:p w:rsidR="00182622" w:rsidRPr="00096893" w:rsidRDefault="00182622" w:rsidP="000062D8">
      <w:pPr>
        <w:spacing w:after="0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ab/>
      </w:r>
    </w:p>
    <w:p w:rsidR="00182622" w:rsidRPr="00096893" w:rsidRDefault="008307B8" w:rsidP="00BA6289">
      <w:pPr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2622" w:rsidRPr="00096893">
        <w:rPr>
          <w:rFonts w:ascii="Times New Roman" w:hAnsi="Times New Roman"/>
          <w:sz w:val="24"/>
          <w:szCs w:val="24"/>
        </w:rPr>
        <w:t>Совет муниципального образования «</w:t>
      </w:r>
      <w:proofErr w:type="spellStart"/>
      <w:r w:rsidR="00182622" w:rsidRPr="00096893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="00182622" w:rsidRPr="00096893">
        <w:rPr>
          <w:rFonts w:ascii="Times New Roman" w:hAnsi="Times New Roman"/>
          <w:sz w:val="24"/>
          <w:szCs w:val="24"/>
        </w:rPr>
        <w:t xml:space="preserve"> сельсовет», в соответствии с </w:t>
      </w:r>
      <w:r w:rsidR="00182622" w:rsidRPr="00096893">
        <w:rPr>
          <w:rFonts w:ascii="Times New Roman" w:hAnsi="Times New Roman"/>
          <w:bCs/>
          <w:sz w:val="24"/>
          <w:szCs w:val="24"/>
        </w:rPr>
        <w:t>Федеральным</w:t>
      </w:r>
      <w:r w:rsidR="00182622" w:rsidRPr="00096893">
        <w:rPr>
          <w:rFonts w:ascii="Times New Roman" w:hAnsi="Times New Roman"/>
          <w:sz w:val="24"/>
          <w:szCs w:val="24"/>
        </w:rPr>
        <w:t xml:space="preserve"> </w:t>
      </w:r>
      <w:r w:rsidR="00182622" w:rsidRPr="00096893">
        <w:rPr>
          <w:rFonts w:ascii="Times New Roman" w:hAnsi="Times New Roman"/>
          <w:bCs/>
          <w:sz w:val="24"/>
          <w:szCs w:val="24"/>
        </w:rPr>
        <w:t>законом</w:t>
      </w:r>
      <w:r w:rsidR="00182622" w:rsidRPr="00096893">
        <w:rPr>
          <w:rFonts w:ascii="Times New Roman" w:hAnsi="Times New Roman"/>
          <w:sz w:val="24"/>
          <w:szCs w:val="24"/>
        </w:rPr>
        <w:t xml:space="preserve"> от </w:t>
      </w:r>
      <w:r w:rsidR="00182622" w:rsidRPr="00096893">
        <w:rPr>
          <w:rFonts w:ascii="Times New Roman" w:hAnsi="Times New Roman"/>
          <w:bCs/>
          <w:sz w:val="24"/>
          <w:szCs w:val="24"/>
        </w:rPr>
        <w:t>07.02</w:t>
      </w:r>
      <w:r w:rsidR="00182622" w:rsidRPr="00096893">
        <w:rPr>
          <w:rFonts w:ascii="Times New Roman" w:hAnsi="Times New Roman"/>
          <w:sz w:val="24"/>
          <w:szCs w:val="24"/>
        </w:rPr>
        <w:t>.</w:t>
      </w:r>
      <w:r w:rsidR="00182622" w:rsidRPr="00096893">
        <w:rPr>
          <w:rFonts w:ascii="Times New Roman" w:hAnsi="Times New Roman"/>
          <w:bCs/>
          <w:sz w:val="24"/>
          <w:szCs w:val="24"/>
        </w:rPr>
        <w:t>2011</w:t>
      </w:r>
      <w:r w:rsidR="00182622" w:rsidRPr="00096893">
        <w:rPr>
          <w:rFonts w:ascii="Times New Roman" w:hAnsi="Times New Roman"/>
          <w:sz w:val="24"/>
          <w:szCs w:val="24"/>
        </w:rPr>
        <w:t xml:space="preserve"> N </w:t>
      </w:r>
      <w:r w:rsidR="00182622" w:rsidRPr="00096893">
        <w:rPr>
          <w:rFonts w:ascii="Times New Roman" w:hAnsi="Times New Roman"/>
          <w:bCs/>
          <w:sz w:val="24"/>
          <w:szCs w:val="24"/>
        </w:rPr>
        <w:t>6</w:t>
      </w:r>
      <w:r w:rsidR="00182622" w:rsidRPr="00096893">
        <w:rPr>
          <w:rFonts w:ascii="Times New Roman" w:hAnsi="Times New Roman"/>
          <w:sz w:val="24"/>
          <w:szCs w:val="24"/>
        </w:rPr>
        <w:t>-</w:t>
      </w:r>
      <w:r w:rsidR="00182622" w:rsidRPr="00096893">
        <w:rPr>
          <w:rFonts w:ascii="Times New Roman" w:hAnsi="Times New Roman"/>
          <w:bCs/>
          <w:sz w:val="24"/>
          <w:szCs w:val="24"/>
        </w:rPr>
        <w:t>ФЗ</w:t>
      </w:r>
      <w:r w:rsidR="00182622" w:rsidRPr="00096893">
        <w:rPr>
          <w:rFonts w:ascii="Times New Roman" w:hAnsi="Times New Roman"/>
          <w:sz w:val="24"/>
          <w:szCs w:val="24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с Федеральным законом «Об общих принципах организации местного самоуправления» № 131 - ФЗ от 06.10.2003 г., с п. 3. ст. 51 Устава МО «Семибугоринский сельсовет», с Положением о  контрольно-счетной палате в  муниципальном образовании «Семибугоринский</w:t>
      </w:r>
      <w:proofErr w:type="gramEnd"/>
      <w:r w:rsidR="00182622" w:rsidRPr="00096893">
        <w:rPr>
          <w:rFonts w:ascii="Times New Roman" w:hAnsi="Times New Roman"/>
          <w:sz w:val="24"/>
          <w:szCs w:val="24"/>
        </w:rPr>
        <w:t xml:space="preserve"> сельсовет», утвержденным Решением Совета муниципального образования «Се</w:t>
      </w:r>
      <w:r w:rsidR="00795C52" w:rsidRPr="00096893">
        <w:rPr>
          <w:rFonts w:ascii="Times New Roman" w:hAnsi="Times New Roman"/>
          <w:sz w:val="24"/>
          <w:szCs w:val="24"/>
        </w:rPr>
        <w:t>мибугоринский  сельсовет» №1/3</w:t>
      </w:r>
      <w:r w:rsidR="00182622" w:rsidRPr="00096893">
        <w:rPr>
          <w:rFonts w:ascii="Times New Roman" w:hAnsi="Times New Roman"/>
          <w:sz w:val="24"/>
          <w:szCs w:val="24"/>
        </w:rPr>
        <w:t xml:space="preserve"> от </w:t>
      </w:r>
      <w:r w:rsidR="00795C52" w:rsidRPr="00096893">
        <w:rPr>
          <w:rFonts w:ascii="Times New Roman" w:hAnsi="Times New Roman"/>
          <w:sz w:val="24"/>
          <w:szCs w:val="24"/>
        </w:rPr>
        <w:t>27.01.2012 г.</w:t>
      </w:r>
    </w:p>
    <w:p w:rsidR="00182622" w:rsidRPr="00096893" w:rsidRDefault="00182622" w:rsidP="009967D2">
      <w:pPr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РЕШИЛ:</w:t>
      </w:r>
    </w:p>
    <w:p w:rsidR="00182622" w:rsidRPr="00096893" w:rsidRDefault="00182622" w:rsidP="00BA62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Передать полномочия   контрольно-счетной палаты  муниципального образования «Семибугоринский сельсовет» контрольно-счетной палате  муниципального образовании «Камызякский район»,</w:t>
      </w:r>
    </w:p>
    <w:p w:rsidR="00795C52" w:rsidRPr="00096893" w:rsidRDefault="00B370C6" w:rsidP="002313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="00182622" w:rsidRPr="00096893">
        <w:rPr>
          <w:rFonts w:ascii="Times New Roman" w:hAnsi="Times New Roman"/>
          <w:sz w:val="24"/>
          <w:szCs w:val="24"/>
        </w:rPr>
        <w:t xml:space="preserve"> Совета муниципального образования «Семибугоринский сельсовет» заключить соглашение с Советом муниципального образования «Камызякский район» о передаче контрольно-счетной палате  муниципального образовании «Камызякский район» полномочий  </w:t>
      </w:r>
      <w:r w:rsidR="000C3A6B" w:rsidRPr="00096893">
        <w:rPr>
          <w:rFonts w:ascii="Times New Roman" w:hAnsi="Times New Roman"/>
          <w:sz w:val="24"/>
          <w:szCs w:val="24"/>
        </w:rPr>
        <w:t xml:space="preserve"> </w:t>
      </w:r>
      <w:r w:rsidR="00182622" w:rsidRPr="00096893">
        <w:rPr>
          <w:rFonts w:ascii="Times New Roman" w:hAnsi="Times New Roman"/>
          <w:sz w:val="24"/>
          <w:szCs w:val="24"/>
        </w:rPr>
        <w:t>контрольно-счетной палаты  муниципального образования «Семибугоринский сельсовет» по осуществлению внешнего муници</w:t>
      </w:r>
      <w:r w:rsidR="002313B5" w:rsidRPr="00096893">
        <w:rPr>
          <w:rFonts w:ascii="Times New Roman" w:hAnsi="Times New Roman"/>
          <w:sz w:val="24"/>
          <w:szCs w:val="24"/>
        </w:rPr>
        <w:t>пального контроля с «01</w:t>
      </w:r>
      <w:r w:rsidR="00795C52" w:rsidRPr="00096893">
        <w:rPr>
          <w:rFonts w:ascii="Times New Roman" w:hAnsi="Times New Roman"/>
          <w:sz w:val="24"/>
          <w:szCs w:val="24"/>
        </w:rPr>
        <w:t>»  янв</w:t>
      </w:r>
      <w:r w:rsidR="006D4E46" w:rsidRPr="00096893">
        <w:rPr>
          <w:rFonts w:ascii="Times New Roman" w:hAnsi="Times New Roman"/>
          <w:sz w:val="24"/>
          <w:szCs w:val="24"/>
        </w:rPr>
        <w:t>аря  2018</w:t>
      </w:r>
      <w:r w:rsidR="00795C52" w:rsidRPr="00096893">
        <w:rPr>
          <w:rFonts w:ascii="Times New Roman" w:hAnsi="Times New Roman"/>
          <w:sz w:val="24"/>
          <w:szCs w:val="24"/>
        </w:rPr>
        <w:t xml:space="preserve"> г.  по «31</w:t>
      </w:r>
      <w:r w:rsidR="00182622" w:rsidRPr="00096893">
        <w:rPr>
          <w:rFonts w:ascii="Times New Roman" w:hAnsi="Times New Roman"/>
          <w:sz w:val="24"/>
          <w:szCs w:val="24"/>
        </w:rPr>
        <w:t xml:space="preserve">» </w:t>
      </w:r>
      <w:r w:rsidR="00795C52" w:rsidRPr="00096893">
        <w:rPr>
          <w:rFonts w:ascii="Times New Roman" w:hAnsi="Times New Roman"/>
          <w:sz w:val="24"/>
          <w:szCs w:val="24"/>
        </w:rPr>
        <w:t xml:space="preserve">декабря </w:t>
      </w:r>
      <w:r w:rsidR="006D4E46" w:rsidRPr="00096893">
        <w:rPr>
          <w:rFonts w:ascii="Times New Roman" w:hAnsi="Times New Roman"/>
          <w:sz w:val="24"/>
          <w:szCs w:val="24"/>
        </w:rPr>
        <w:t>2018</w:t>
      </w:r>
      <w:r w:rsidR="00182622" w:rsidRPr="00096893">
        <w:rPr>
          <w:rFonts w:ascii="Times New Roman" w:hAnsi="Times New Roman"/>
          <w:sz w:val="24"/>
          <w:szCs w:val="24"/>
        </w:rPr>
        <w:t xml:space="preserve"> г.</w:t>
      </w:r>
    </w:p>
    <w:p w:rsidR="00795C52" w:rsidRPr="00096893" w:rsidRDefault="00795C52" w:rsidP="00BA628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3. Пред</w:t>
      </w:r>
      <w:r w:rsidR="00936D7B" w:rsidRPr="00096893">
        <w:rPr>
          <w:rFonts w:ascii="Times New Roman" w:hAnsi="Times New Roman"/>
          <w:sz w:val="24"/>
          <w:szCs w:val="24"/>
        </w:rPr>
        <w:t>усмотреть</w:t>
      </w:r>
      <w:r w:rsidRPr="00096893">
        <w:rPr>
          <w:rFonts w:ascii="Times New Roman" w:hAnsi="Times New Roman"/>
          <w:sz w:val="24"/>
          <w:szCs w:val="24"/>
        </w:rPr>
        <w:t xml:space="preserve"> в бюджете МО «</w:t>
      </w:r>
      <w:proofErr w:type="spellStart"/>
      <w:r w:rsidRPr="00096893">
        <w:rPr>
          <w:rFonts w:ascii="Times New Roman" w:hAnsi="Times New Roman"/>
          <w:sz w:val="24"/>
          <w:szCs w:val="24"/>
        </w:rPr>
        <w:t>Сем</w:t>
      </w:r>
      <w:r w:rsidR="002313B5" w:rsidRPr="00096893">
        <w:rPr>
          <w:rFonts w:ascii="Times New Roman" w:hAnsi="Times New Roman"/>
          <w:sz w:val="24"/>
          <w:szCs w:val="24"/>
        </w:rPr>
        <w:t>ибугоринский</w:t>
      </w:r>
      <w:proofErr w:type="spellEnd"/>
      <w:r w:rsidR="002313B5" w:rsidRPr="00096893">
        <w:rPr>
          <w:rFonts w:ascii="Times New Roman" w:hAnsi="Times New Roman"/>
          <w:sz w:val="24"/>
          <w:szCs w:val="24"/>
        </w:rPr>
        <w:t xml:space="preserve"> сельсовет»  на 2017</w:t>
      </w:r>
      <w:r w:rsidRPr="00096893">
        <w:rPr>
          <w:rFonts w:ascii="Times New Roman" w:hAnsi="Times New Roman"/>
          <w:sz w:val="24"/>
          <w:szCs w:val="24"/>
        </w:rPr>
        <w:t xml:space="preserve"> год иные межбюджетные трансферты для финансового обеспечения расходных полномочий, передаваемых КСП МО</w:t>
      </w:r>
      <w:r w:rsidR="008307B8" w:rsidRPr="00096893">
        <w:rPr>
          <w:rFonts w:ascii="Times New Roman" w:hAnsi="Times New Roman"/>
          <w:sz w:val="24"/>
          <w:szCs w:val="24"/>
        </w:rPr>
        <w:t xml:space="preserve"> «Камызякский район» в размере </w:t>
      </w:r>
      <w:r w:rsidR="00FA0C4B">
        <w:rPr>
          <w:rFonts w:ascii="Times New Roman" w:hAnsi="Times New Roman"/>
          <w:sz w:val="24"/>
          <w:szCs w:val="24"/>
        </w:rPr>
        <w:t>24306 (двадцать тысяч триста шесть)</w:t>
      </w:r>
      <w:r w:rsidRPr="00096893">
        <w:rPr>
          <w:rFonts w:ascii="Times New Roman" w:hAnsi="Times New Roman"/>
          <w:sz w:val="24"/>
          <w:szCs w:val="24"/>
        </w:rPr>
        <w:t xml:space="preserve"> рублей.</w:t>
      </w:r>
    </w:p>
    <w:p w:rsidR="00182622" w:rsidRPr="00096893" w:rsidRDefault="00795C52" w:rsidP="00BA62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 xml:space="preserve">4. </w:t>
      </w:r>
      <w:r w:rsidR="00182622" w:rsidRPr="00096893">
        <w:rPr>
          <w:rFonts w:ascii="Times New Roman" w:hAnsi="Times New Roman"/>
          <w:sz w:val="24"/>
          <w:szCs w:val="24"/>
        </w:rPr>
        <w:t>Настоящее решение официально обнародовать.</w:t>
      </w:r>
    </w:p>
    <w:p w:rsidR="00182622" w:rsidRPr="00096893" w:rsidRDefault="00795C52" w:rsidP="00BA62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 xml:space="preserve">5. </w:t>
      </w:r>
      <w:r w:rsidR="00182622" w:rsidRPr="00096893">
        <w:rPr>
          <w:rFonts w:ascii="Times New Roman" w:hAnsi="Times New Roman"/>
          <w:sz w:val="24"/>
          <w:szCs w:val="24"/>
        </w:rPr>
        <w:t>Решение вступает в силу в день, следующим за днём его официального обнародования.</w:t>
      </w:r>
    </w:p>
    <w:p w:rsidR="00182622" w:rsidRPr="00096893" w:rsidRDefault="00182622" w:rsidP="00BA628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82622" w:rsidRPr="00096893" w:rsidRDefault="00182622" w:rsidP="00BA6289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837662" w:rsidRPr="00096893" w:rsidRDefault="00707282" w:rsidP="0083766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82622" w:rsidRPr="00096893" w:rsidRDefault="00707282" w:rsidP="0009689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МО «</w:t>
      </w:r>
      <w:proofErr w:type="spellStart"/>
      <w:r w:rsidRPr="00096893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Pr="00096893">
        <w:rPr>
          <w:rFonts w:ascii="Times New Roman" w:hAnsi="Times New Roman"/>
          <w:sz w:val="24"/>
          <w:szCs w:val="24"/>
        </w:rPr>
        <w:t xml:space="preserve"> с</w:t>
      </w:r>
      <w:r w:rsidR="00837662" w:rsidRPr="00096893">
        <w:rPr>
          <w:rFonts w:ascii="Times New Roman" w:hAnsi="Times New Roman"/>
          <w:sz w:val="24"/>
          <w:szCs w:val="24"/>
        </w:rPr>
        <w:t xml:space="preserve">ельсовет»                  </w:t>
      </w:r>
      <w:r w:rsidR="00096893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096893">
        <w:rPr>
          <w:rFonts w:ascii="Times New Roman" w:hAnsi="Times New Roman"/>
          <w:sz w:val="24"/>
          <w:szCs w:val="24"/>
        </w:rPr>
        <w:t>А.М.Утешев</w:t>
      </w:r>
      <w:proofErr w:type="spellEnd"/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0C3A6B" w:rsidRPr="00936D7B" w:rsidRDefault="000C3A6B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sectPr w:rsidR="00182622" w:rsidRPr="00936D7B" w:rsidSect="0093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6BB"/>
    <w:multiLevelType w:val="hybridMultilevel"/>
    <w:tmpl w:val="CDF247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FE28C5"/>
    <w:multiLevelType w:val="hybridMultilevel"/>
    <w:tmpl w:val="9FC2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D8"/>
    <w:rsid w:val="000062D8"/>
    <w:rsid w:val="000461C1"/>
    <w:rsid w:val="0005598A"/>
    <w:rsid w:val="00096893"/>
    <w:rsid w:val="00096951"/>
    <w:rsid w:val="000A3A23"/>
    <w:rsid w:val="000B469A"/>
    <w:rsid w:val="000C3A6B"/>
    <w:rsid w:val="000E7FC5"/>
    <w:rsid w:val="000F1362"/>
    <w:rsid w:val="00101877"/>
    <w:rsid w:val="00102FCB"/>
    <w:rsid w:val="00110E43"/>
    <w:rsid w:val="00120336"/>
    <w:rsid w:val="001331EF"/>
    <w:rsid w:val="00134241"/>
    <w:rsid w:val="001517E2"/>
    <w:rsid w:val="00182622"/>
    <w:rsid w:val="00195686"/>
    <w:rsid w:val="001F0C0A"/>
    <w:rsid w:val="002076CE"/>
    <w:rsid w:val="00225D4A"/>
    <w:rsid w:val="002313B5"/>
    <w:rsid w:val="00237E90"/>
    <w:rsid w:val="00293D5D"/>
    <w:rsid w:val="002C311B"/>
    <w:rsid w:val="002C3CFD"/>
    <w:rsid w:val="002D2A0E"/>
    <w:rsid w:val="002E18BC"/>
    <w:rsid w:val="00304287"/>
    <w:rsid w:val="00352A6A"/>
    <w:rsid w:val="00361571"/>
    <w:rsid w:val="003D109A"/>
    <w:rsid w:val="004078AE"/>
    <w:rsid w:val="004109B7"/>
    <w:rsid w:val="00435BE4"/>
    <w:rsid w:val="0048468D"/>
    <w:rsid w:val="00512C25"/>
    <w:rsid w:val="00531BF8"/>
    <w:rsid w:val="005833E9"/>
    <w:rsid w:val="005914DF"/>
    <w:rsid w:val="00610A5C"/>
    <w:rsid w:val="00646E21"/>
    <w:rsid w:val="006D4E46"/>
    <w:rsid w:val="006E5E91"/>
    <w:rsid w:val="00707282"/>
    <w:rsid w:val="00715545"/>
    <w:rsid w:val="00722A97"/>
    <w:rsid w:val="00770BD1"/>
    <w:rsid w:val="00775705"/>
    <w:rsid w:val="00795C52"/>
    <w:rsid w:val="007E25F5"/>
    <w:rsid w:val="007E72B4"/>
    <w:rsid w:val="008017C4"/>
    <w:rsid w:val="00816404"/>
    <w:rsid w:val="008307B8"/>
    <w:rsid w:val="00837662"/>
    <w:rsid w:val="00876A61"/>
    <w:rsid w:val="008814B5"/>
    <w:rsid w:val="0088618B"/>
    <w:rsid w:val="008C690F"/>
    <w:rsid w:val="00936D7B"/>
    <w:rsid w:val="009967D2"/>
    <w:rsid w:val="009A5BF1"/>
    <w:rsid w:val="00A15863"/>
    <w:rsid w:val="00A22211"/>
    <w:rsid w:val="00AA2647"/>
    <w:rsid w:val="00AE22B4"/>
    <w:rsid w:val="00B370C6"/>
    <w:rsid w:val="00B866BE"/>
    <w:rsid w:val="00BA510A"/>
    <w:rsid w:val="00BA6289"/>
    <w:rsid w:val="00BD4AB3"/>
    <w:rsid w:val="00C81466"/>
    <w:rsid w:val="00C82333"/>
    <w:rsid w:val="00CC1CE7"/>
    <w:rsid w:val="00CD5EB8"/>
    <w:rsid w:val="00CE235F"/>
    <w:rsid w:val="00D0532F"/>
    <w:rsid w:val="00D80F2D"/>
    <w:rsid w:val="00D81180"/>
    <w:rsid w:val="00DD4D69"/>
    <w:rsid w:val="00DF5C58"/>
    <w:rsid w:val="00E77BB0"/>
    <w:rsid w:val="00EC77A9"/>
    <w:rsid w:val="00EF5B16"/>
    <w:rsid w:val="00F04225"/>
    <w:rsid w:val="00F13362"/>
    <w:rsid w:val="00FA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062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locked/>
    <w:rsid w:val="00936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2018-03-06T12:43:00Z</cp:lastPrinted>
  <dcterms:created xsi:type="dcterms:W3CDTF">2012-01-18T08:37:00Z</dcterms:created>
  <dcterms:modified xsi:type="dcterms:W3CDTF">2018-03-13T04:50:00Z</dcterms:modified>
</cp:coreProperties>
</file>