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7" w:rsidRPr="00556C95" w:rsidRDefault="00D67E97" w:rsidP="00D6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95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D67E97" w:rsidRPr="00556C95" w:rsidRDefault="00D67E97" w:rsidP="00D6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95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D67E97" w:rsidRPr="00556C95" w:rsidRDefault="00D67E97" w:rsidP="00D6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95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D67E97" w:rsidRPr="00556C95" w:rsidRDefault="00D67E97" w:rsidP="00D6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E97" w:rsidRPr="00556C95" w:rsidRDefault="00D67E97" w:rsidP="00D67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9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67E97" w:rsidRPr="00D67E97" w:rsidRDefault="00596904" w:rsidP="0059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97">
        <w:rPr>
          <w:rFonts w:ascii="Times New Roman" w:hAnsi="Times New Roman" w:cs="Times New Roman"/>
          <w:sz w:val="24"/>
          <w:szCs w:val="24"/>
        </w:rPr>
        <w:t xml:space="preserve"> от</w:t>
      </w:r>
      <w:r w:rsidR="00FB5D12">
        <w:rPr>
          <w:rFonts w:ascii="Times New Roman" w:hAnsi="Times New Roman" w:cs="Times New Roman"/>
          <w:sz w:val="24"/>
          <w:szCs w:val="24"/>
        </w:rPr>
        <w:t xml:space="preserve"> 16.01.2014</w:t>
      </w:r>
      <w:r w:rsidR="00BF4672" w:rsidRPr="00D67E97">
        <w:rPr>
          <w:rFonts w:ascii="Times New Roman" w:hAnsi="Times New Roman" w:cs="Times New Roman"/>
          <w:sz w:val="24"/>
          <w:szCs w:val="24"/>
        </w:rPr>
        <w:t>г</w:t>
      </w:r>
      <w:r w:rsidRPr="00D67E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7E97" w:rsidRPr="00D67E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56C95">
        <w:rPr>
          <w:rFonts w:ascii="Times New Roman" w:hAnsi="Times New Roman" w:cs="Times New Roman"/>
          <w:sz w:val="24"/>
          <w:szCs w:val="24"/>
        </w:rPr>
        <w:t xml:space="preserve">  </w:t>
      </w:r>
      <w:r w:rsidR="003E144D">
        <w:rPr>
          <w:rFonts w:ascii="Times New Roman" w:hAnsi="Times New Roman" w:cs="Times New Roman"/>
          <w:sz w:val="24"/>
          <w:szCs w:val="24"/>
        </w:rPr>
        <w:t xml:space="preserve"> </w:t>
      </w:r>
      <w:r w:rsidR="00FB5D12">
        <w:rPr>
          <w:rFonts w:ascii="Times New Roman" w:hAnsi="Times New Roman" w:cs="Times New Roman"/>
          <w:sz w:val="24"/>
          <w:szCs w:val="24"/>
        </w:rPr>
        <w:t xml:space="preserve">                           №1</w:t>
      </w:r>
    </w:p>
    <w:p w:rsidR="00A8564B" w:rsidRPr="00A8564B" w:rsidRDefault="00596904" w:rsidP="0059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F46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F4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E9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56C95" w:rsidRDefault="005F5313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95">
        <w:rPr>
          <w:rFonts w:ascii="Times New Roman" w:hAnsi="Times New Roman" w:cs="Times New Roman"/>
          <w:sz w:val="28"/>
          <w:szCs w:val="28"/>
        </w:rPr>
        <w:t>О назначении Председателя Совета</w:t>
      </w:r>
    </w:p>
    <w:p w:rsidR="0064287E" w:rsidRDefault="00556C95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</w:t>
      </w:r>
    </w:p>
    <w:p w:rsidR="00D67E97" w:rsidRDefault="00D67E97" w:rsidP="00D67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E97" w:rsidRDefault="00D67E97" w:rsidP="0064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13">
        <w:rPr>
          <w:rFonts w:ascii="Times New Roman" w:hAnsi="Times New Roman" w:cs="Times New Roman"/>
          <w:sz w:val="28"/>
          <w:szCs w:val="28"/>
        </w:rPr>
        <w:t>В с</w:t>
      </w:r>
      <w:r w:rsidR="0064287E">
        <w:rPr>
          <w:rFonts w:ascii="Times New Roman" w:hAnsi="Times New Roman" w:cs="Times New Roman"/>
          <w:sz w:val="28"/>
          <w:szCs w:val="28"/>
        </w:rPr>
        <w:t>оответств</w:t>
      </w:r>
      <w:r w:rsidR="00556C95">
        <w:rPr>
          <w:rFonts w:ascii="Times New Roman" w:hAnsi="Times New Roman" w:cs="Times New Roman"/>
          <w:sz w:val="28"/>
          <w:szCs w:val="28"/>
        </w:rPr>
        <w:t>ии со ст.</w:t>
      </w:r>
      <w:r w:rsidR="002E4290">
        <w:rPr>
          <w:rFonts w:ascii="Times New Roman" w:hAnsi="Times New Roman" w:cs="Times New Roman"/>
          <w:sz w:val="28"/>
          <w:szCs w:val="28"/>
        </w:rPr>
        <w:t>32</w:t>
      </w:r>
      <w:r w:rsidR="00DE7EB8">
        <w:rPr>
          <w:rFonts w:ascii="Times New Roman" w:hAnsi="Times New Roman" w:cs="Times New Roman"/>
          <w:sz w:val="28"/>
          <w:szCs w:val="28"/>
        </w:rPr>
        <w:t xml:space="preserve"> Устава МО «Семибугоринский сельсовет»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87E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«Семибугоринский сельсовет»,</w:t>
      </w:r>
    </w:p>
    <w:p w:rsidR="00D67E97" w:rsidRDefault="00D67E97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E97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4287E" w:rsidRDefault="00A8564B" w:rsidP="00642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87E" w:rsidRPr="0064287E">
        <w:rPr>
          <w:rFonts w:ascii="Times New Roman" w:hAnsi="Times New Roman" w:cs="Times New Roman"/>
          <w:sz w:val="28"/>
          <w:szCs w:val="28"/>
        </w:rPr>
        <w:t xml:space="preserve"> </w:t>
      </w:r>
      <w:r w:rsidR="00DE7EB8">
        <w:rPr>
          <w:rFonts w:ascii="Times New Roman" w:hAnsi="Times New Roman" w:cs="Times New Roman"/>
          <w:sz w:val="28"/>
          <w:szCs w:val="28"/>
        </w:rPr>
        <w:t xml:space="preserve">Назначить председателя Совета МО «Семибугоринский сельсовет» Утешева Аскара Муртановича </w:t>
      </w:r>
      <w:r w:rsidR="0064287E">
        <w:rPr>
          <w:rFonts w:ascii="Times New Roman" w:hAnsi="Times New Roman" w:cs="Times New Roman"/>
          <w:sz w:val="28"/>
          <w:szCs w:val="28"/>
        </w:rPr>
        <w:t>.</w:t>
      </w:r>
    </w:p>
    <w:p w:rsidR="00A8564B" w:rsidRDefault="0064287E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Решение вступа</w:t>
      </w:r>
      <w:r w:rsidR="00DE7EB8">
        <w:rPr>
          <w:rFonts w:ascii="Times New Roman" w:hAnsi="Times New Roman" w:cs="Times New Roman"/>
          <w:sz w:val="28"/>
          <w:szCs w:val="28"/>
        </w:rPr>
        <w:t xml:space="preserve">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2E4290">
        <w:rPr>
          <w:rFonts w:ascii="Times New Roman" w:hAnsi="Times New Roman" w:cs="Times New Roman"/>
          <w:sz w:val="28"/>
          <w:szCs w:val="28"/>
        </w:rPr>
        <w:t>я.</w:t>
      </w:r>
    </w:p>
    <w:p w:rsidR="00A8564B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313" w:rsidRDefault="00D67E97" w:rsidP="00D67E97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67E97">
        <w:rPr>
          <w:rFonts w:asciiTheme="majorHAnsi" w:hAnsiTheme="majorHAnsi" w:cs="Times New Roman"/>
          <w:sz w:val="28"/>
          <w:szCs w:val="28"/>
        </w:rPr>
        <w:t>Глава</w:t>
      </w:r>
      <w:r>
        <w:rPr>
          <w:rFonts w:asciiTheme="majorHAnsi" w:hAnsiTheme="majorHAnsi" w:cs="Times New Roman"/>
          <w:sz w:val="28"/>
          <w:szCs w:val="28"/>
        </w:rPr>
        <w:t xml:space="preserve"> МО «Семибугоринский сельсовет»          </w:t>
      </w:r>
      <w:r w:rsidR="00255BA4">
        <w:rPr>
          <w:rFonts w:asciiTheme="majorHAnsi" w:hAnsiTheme="majorHAnsi" w:cs="Times New Roman"/>
          <w:sz w:val="28"/>
          <w:szCs w:val="28"/>
        </w:rPr>
        <w:t xml:space="preserve">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С.А.Досалиева</w:t>
      </w:r>
    </w:p>
    <w:p w:rsidR="00255BA4" w:rsidRPr="00D67E97" w:rsidRDefault="00255BA4" w:rsidP="00D67E97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5F5313" w:rsidRPr="00D67E97" w:rsidRDefault="00D67E97" w:rsidP="00D67E97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Председатель Совета МО «Семибугоринский сельсовет»               В.М.Вон</w:t>
      </w:r>
    </w:p>
    <w:sectPr w:rsidR="005F5313" w:rsidRPr="00D67E97" w:rsidSect="00837E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DA" w:rsidRDefault="008913DA" w:rsidP="00D67E97">
      <w:pPr>
        <w:spacing w:after="0" w:line="240" w:lineRule="auto"/>
      </w:pPr>
      <w:r>
        <w:separator/>
      </w:r>
    </w:p>
  </w:endnote>
  <w:endnote w:type="continuationSeparator" w:id="1">
    <w:p w:rsidR="008913DA" w:rsidRDefault="008913DA" w:rsidP="00D6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DA" w:rsidRDefault="008913DA" w:rsidP="00D67E97">
      <w:pPr>
        <w:spacing w:after="0" w:line="240" w:lineRule="auto"/>
      </w:pPr>
      <w:r>
        <w:separator/>
      </w:r>
    </w:p>
  </w:footnote>
  <w:footnote w:type="continuationSeparator" w:id="1">
    <w:p w:rsidR="008913DA" w:rsidRDefault="008913DA" w:rsidP="00D6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97" w:rsidRDefault="00D67E97">
    <w:pPr>
      <w:pStyle w:val="a3"/>
    </w:pPr>
  </w:p>
  <w:p w:rsidR="00D67E97" w:rsidRDefault="00D67E97">
    <w:pPr>
      <w:pStyle w:val="a3"/>
    </w:pPr>
  </w:p>
  <w:p w:rsidR="00D67E97" w:rsidRDefault="00D67E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3"/>
    <w:rsid w:val="00160668"/>
    <w:rsid w:val="002328BB"/>
    <w:rsid w:val="00255BA4"/>
    <w:rsid w:val="002B1910"/>
    <w:rsid w:val="002E4290"/>
    <w:rsid w:val="00367008"/>
    <w:rsid w:val="003D1C6B"/>
    <w:rsid w:val="003E144D"/>
    <w:rsid w:val="004C5BD6"/>
    <w:rsid w:val="004D33EE"/>
    <w:rsid w:val="00512F3C"/>
    <w:rsid w:val="00556C95"/>
    <w:rsid w:val="00596904"/>
    <w:rsid w:val="005B70F4"/>
    <w:rsid w:val="005F5313"/>
    <w:rsid w:val="0064287E"/>
    <w:rsid w:val="007B074C"/>
    <w:rsid w:val="00803584"/>
    <w:rsid w:val="00837E4F"/>
    <w:rsid w:val="008624FA"/>
    <w:rsid w:val="008913DA"/>
    <w:rsid w:val="008A2D26"/>
    <w:rsid w:val="008B66B1"/>
    <w:rsid w:val="00A20447"/>
    <w:rsid w:val="00A8564B"/>
    <w:rsid w:val="00B606B3"/>
    <w:rsid w:val="00B94353"/>
    <w:rsid w:val="00BF4672"/>
    <w:rsid w:val="00C05774"/>
    <w:rsid w:val="00C9474C"/>
    <w:rsid w:val="00C974D5"/>
    <w:rsid w:val="00D67E97"/>
    <w:rsid w:val="00DE7EB8"/>
    <w:rsid w:val="00E27448"/>
    <w:rsid w:val="00E37032"/>
    <w:rsid w:val="00E5046F"/>
    <w:rsid w:val="00E72BB7"/>
    <w:rsid w:val="00ED3701"/>
    <w:rsid w:val="00F94D17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E97"/>
  </w:style>
  <w:style w:type="paragraph" w:styleId="a5">
    <w:name w:val="footer"/>
    <w:basedOn w:val="a"/>
    <w:link w:val="a6"/>
    <w:uiPriority w:val="99"/>
    <w:semiHidden/>
    <w:unhideWhenUsed/>
    <w:rsid w:val="00D6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Валентин</cp:lastModifiedBy>
  <cp:revision>18</cp:revision>
  <cp:lastPrinted>2014-02-07T10:23:00Z</cp:lastPrinted>
  <dcterms:created xsi:type="dcterms:W3CDTF">2013-04-10T17:09:00Z</dcterms:created>
  <dcterms:modified xsi:type="dcterms:W3CDTF">2014-02-07T10:26:00Z</dcterms:modified>
</cp:coreProperties>
</file>