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76" w:rsidRDefault="00ED5576" w:rsidP="00ED5576">
      <w:pPr>
        <w:pStyle w:val="a8"/>
        <w:ind w:firstLine="709"/>
        <w:rPr>
          <w:noProof/>
        </w:rPr>
      </w:pPr>
      <w:r>
        <w:rPr>
          <w:noProof/>
          <w:lang w:val="en-US"/>
        </w:rPr>
        <w:t xml:space="preserve">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24000" cy="3810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90" w:rsidRPr="00ED5576" w:rsidRDefault="006A64CE" w:rsidP="006A64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A64CE">
        <w:rPr>
          <w:rFonts w:ascii="Times New Roman" w:hAnsi="Times New Roman" w:cs="Times New Roman"/>
          <w:b/>
          <w:sz w:val="48"/>
          <w:szCs w:val="48"/>
        </w:rPr>
        <w:t>Ч</w:t>
      </w:r>
      <w:r w:rsidRPr="006A64CE">
        <w:rPr>
          <w:rFonts w:ascii="Times New Roman" w:hAnsi="Times New Roman" w:cs="Times New Roman"/>
          <w:b/>
          <w:sz w:val="56"/>
          <w:szCs w:val="56"/>
        </w:rPr>
        <w:t>то такое биометрия</w:t>
      </w:r>
      <w:r w:rsidR="00ED5576">
        <w:rPr>
          <w:rFonts w:ascii="Times New Roman" w:hAnsi="Times New Roman" w:cs="Times New Roman"/>
          <w:b/>
          <w:sz w:val="56"/>
          <w:szCs w:val="56"/>
        </w:rPr>
        <w:t>?</w:t>
      </w:r>
    </w:p>
    <w:p w:rsidR="0074793E" w:rsidRPr="00093BF1" w:rsidRDefault="00EF4C99" w:rsidP="00ED557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93BF1">
        <w:rPr>
          <w:rFonts w:ascii="Times New Roman" w:hAnsi="Times New Roman" w:cs="Times New Roman"/>
          <w:b/>
          <w:sz w:val="40"/>
          <w:szCs w:val="40"/>
        </w:rPr>
        <w:t>Что такое биометрические данные</w:t>
      </w:r>
      <w:r w:rsidR="0074793E" w:rsidRPr="00093BF1">
        <w:rPr>
          <w:rFonts w:ascii="Times New Roman" w:hAnsi="Times New Roman" w:cs="Times New Roman"/>
          <w:b/>
          <w:sz w:val="40"/>
          <w:szCs w:val="40"/>
        </w:rPr>
        <w:t>?</w:t>
      </w:r>
    </w:p>
    <w:p w:rsidR="00093BF1" w:rsidRDefault="00093BF1" w:rsidP="00ED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F4C99" w:rsidRPr="00093BF1" w:rsidRDefault="00EF4C99" w:rsidP="00ED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3BF1">
        <w:rPr>
          <w:rFonts w:ascii="Times New Roman" w:hAnsi="Times New Roman" w:cs="Times New Roman"/>
          <w:sz w:val="32"/>
          <w:szCs w:val="32"/>
        </w:rPr>
        <w:t xml:space="preserve">Каждый человек имеет уникальные физические признаки </w:t>
      </w:r>
      <w:proofErr w:type="gramStart"/>
      <w:r w:rsidRPr="00093BF1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Pr="00093BF1">
        <w:rPr>
          <w:rFonts w:ascii="Times New Roman" w:hAnsi="Times New Roman" w:cs="Times New Roman"/>
          <w:sz w:val="32"/>
          <w:szCs w:val="32"/>
        </w:rPr>
        <w:t>НК, отпечатки пальцев, радужная оболочка, интонация голоса, подпись</w:t>
      </w:r>
      <w:r w:rsidR="0074793E" w:rsidRPr="00093BF1">
        <w:rPr>
          <w:rFonts w:ascii="Times New Roman" w:hAnsi="Times New Roman" w:cs="Times New Roman"/>
          <w:sz w:val="32"/>
          <w:szCs w:val="32"/>
        </w:rPr>
        <w:t xml:space="preserve"> и др</w:t>
      </w:r>
      <w:r w:rsidRPr="00093BF1">
        <w:rPr>
          <w:rFonts w:ascii="Times New Roman" w:hAnsi="Times New Roman" w:cs="Times New Roman"/>
          <w:sz w:val="32"/>
          <w:szCs w:val="32"/>
        </w:rPr>
        <w:t>. Эти характеристики не повторяются, а значит, по ним можно идентифицировать личность. На этом и построены биометрические технологии, которые помогают распознать людей</w:t>
      </w:r>
      <w:r w:rsidR="0074793E" w:rsidRPr="00093BF1">
        <w:rPr>
          <w:rFonts w:ascii="Times New Roman" w:hAnsi="Times New Roman" w:cs="Times New Roman"/>
          <w:sz w:val="32"/>
          <w:szCs w:val="32"/>
        </w:rPr>
        <w:t>.</w:t>
      </w:r>
    </w:p>
    <w:p w:rsidR="00ED5576" w:rsidRPr="00093BF1" w:rsidRDefault="00ED5576" w:rsidP="00ED557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D5576" w:rsidRPr="00093BF1" w:rsidRDefault="00ED5576" w:rsidP="00ED557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93BF1">
        <w:rPr>
          <w:rFonts w:ascii="Times New Roman" w:hAnsi="Times New Roman" w:cs="Times New Roman"/>
          <w:b/>
          <w:sz w:val="40"/>
          <w:szCs w:val="40"/>
        </w:rPr>
        <w:t>Для чего нужна биометрия в сфере финансов?</w:t>
      </w:r>
    </w:p>
    <w:p w:rsidR="00ED5576" w:rsidRPr="00093BF1" w:rsidRDefault="00ED5576" w:rsidP="00ED5576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093BF1">
        <w:rPr>
          <w:rFonts w:ascii="Times New Roman" w:hAnsi="Times New Roman" w:cs="Times New Roman"/>
          <w:sz w:val="32"/>
          <w:szCs w:val="32"/>
        </w:rPr>
        <w:t>Помогает защитить клиентов от мошенников – преодолеть шифры биометрической идентификации сложнее, чем подобрать ПИН-код.</w:t>
      </w:r>
    </w:p>
    <w:p w:rsidR="00ED5576" w:rsidRPr="00093BF1" w:rsidRDefault="00ED5576" w:rsidP="00ED5576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093BF1">
        <w:rPr>
          <w:rFonts w:ascii="Times New Roman" w:hAnsi="Times New Roman" w:cs="Times New Roman"/>
          <w:sz w:val="32"/>
          <w:szCs w:val="32"/>
        </w:rPr>
        <w:t xml:space="preserve"> Упрощает финансовые операции – покупки, денежные переводы, кредиты и вклады онлайн и оплата услуг становятся быстрыми и легкими.</w:t>
      </w:r>
    </w:p>
    <w:p w:rsidR="00ED5576" w:rsidRPr="00093BF1" w:rsidRDefault="00ED5576" w:rsidP="00ED5576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093BF1">
        <w:rPr>
          <w:rFonts w:ascii="Times New Roman" w:hAnsi="Times New Roman" w:cs="Times New Roman"/>
          <w:sz w:val="32"/>
          <w:szCs w:val="32"/>
        </w:rPr>
        <w:t>Защита на случай экстренных ситуаций – цунами, землетрясения, когда можно лишиться не только банковских карт, но и документов.</w:t>
      </w:r>
    </w:p>
    <w:p w:rsidR="00ED5576" w:rsidRPr="00093BF1" w:rsidRDefault="00ED5576" w:rsidP="00ED55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4793E" w:rsidRPr="00093BF1" w:rsidRDefault="0074793E" w:rsidP="00ED557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93BF1">
        <w:rPr>
          <w:rFonts w:ascii="Times New Roman" w:hAnsi="Times New Roman" w:cs="Times New Roman"/>
          <w:b/>
          <w:sz w:val="40"/>
          <w:szCs w:val="40"/>
        </w:rPr>
        <w:t>Как это работает?</w:t>
      </w:r>
    </w:p>
    <w:p w:rsidR="0074793E" w:rsidRPr="00093BF1" w:rsidRDefault="0074793E" w:rsidP="00ED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3BF1">
        <w:rPr>
          <w:rFonts w:ascii="Times New Roman" w:hAnsi="Times New Roman" w:cs="Times New Roman"/>
          <w:sz w:val="32"/>
          <w:szCs w:val="32"/>
        </w:rPr>
        <w:t xml:space="preserve">С помощью специальных устройств (сканеров, сенсоров и других считывателей), биометрические данные человека записываются в специальную базу данных. Система запоминает эту информацию и преобразует в цифровой код. </w:t>
      </w:r>
      <w:r w:rsidR="0053625C" w:rsidRPr="00093BF1">
        <w:rPr>
          <w:rFonts w:ascii="Times New Roman" w:hAnsi="Times New Roman" w:cs="Times New Roman"/>
          <w:sz w:val="32"/>
          <w:szCs w:val="32"/>
        </w:rPr>
        <w:t>После сравнения биометрических данных человека с ранее внесенными в систему данными можно воспользоваться дистанционными услугами не приходя в финансовые учреждения.</w:t>
      </w:r>
    </w:p>
    <w:p w:rsidR="00093BF1" w:rsidRDefault="00093BF1" w:rsidP="00ED5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32CA" w:rsidRPr="00093BF1" w:rsidRDefault="00FF32CA" w:rsidP="00ED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3BF1">
        <w:rPr>
          <w:rFonts w:ascii="Times New Roman" w:hAnsi="Times New Roman" w:cs="Times New Roman"/>
          <w:b/>
          <w:sz w:val="32"/>
          <w:szCs w:val="32"/>
        </w:rPr>
        <w:t xml:space="preserve">Сбор биометрических данных допускается только с согласия человека. </w:t>
      </w:r>
      <w:r w:rsidRPr="00093BF1">
        <w:rPr>
          <w:rFonts w:ascii="Times New Roman" w:hAnsi="Times New Roman" w:cs="Times New Roman"/>
          <w:sz w:val="32"/>
          <w:szCs w:val="32"/>
        </w:rPr>
        <w:t>В финансовой сфере применяют многофакторную аутентификацию. Например, ПИН-код или одноразовый пароль плюс биометрические данные</w:t>
      </w:r>
      <w:r w:rsidR="0053625C" w:rsidRPr="00093BF1">
        <w:rPr>
          <w:rFonts w:ascii="Times New Roman" w:hAnsi="Times New Roman" w:cs="Times New Roman"/>
          <w:sz w:val="32"/>
          <w:szCs w:val="32"/>
        </w:rPr>
        <w:t>.</w:t>
      </w:r>
    </w:p>
    <w:p w:rsidR="00ED5576" w:rsidRPr="00093BF1" w:rsidRDefault="00ED5576" w:rsidP="00ED5576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40"/>
          <w:szCs w:val="40"/>
        </w:rPr>
      </w:pPr>
    </w:p>
    <w:p w:rsidR="00093BF1" w:rsidRPr="00093BF1" w:rsidRDefault="00093BF1" w:rsidP="00ED5576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40"/>
          <w:szCs w:val="40"/>
        </w:rPr>
      </w:pPr>
    </w:p>
    <w:p w:rsidR="00093BF1" w:rsidRPr="00093BF1" w:rsidRDefault="00093BF1" w:rsidP="00ED5576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093BF1" w:rsidRPr="00093BF1" w:rsidSect="0030000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B4" w:rsidRDefault="00443BB4" w:rsidP="00443BB4">
      <w:pPr>
        <w:spacing w:after="0" w:line="240" w:lineRule="auto"/>
      </w:pPr>
      <w:r>
        <w:separator/>
      </w:r>
    </w:p>
  </w:endnote>
  <w:endnote w:type="continuationSeparator" w:id="0">
    <w:p w:rsidR="00443BB4" w:rsidRDefault="00443BB4" w:rsidP="0044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B4" w:rsidRDefault="00443BB4" w:rsidP="00443BB4">
      <w:pPr>
        <w:spacing w:after="0" w:line="240" w:lineRule="auto"/>
      </w:pPr>
      <w:r>
        <w:separator/>
      </w:r>
    </w:p>
  </w:footnote>
  <w:footnote w:type="continuationSeparator" w:id="0">
    <w:p w:rsidR="00443BB4" w:rsidRDefault="00443BB4" w:rsidP="0044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67A0"/>
    <w:multiLevelType w:val="hybridMultilevel"/>
    <w:tmpl w:val="79CE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B1"/>
    <w:rsid w:val="00093BF1"/>
    <w:rsid w:val="0030000D"/>
    <w:rsid w:val="0035391A"/>
    <w:rsid w:val="003767DD"/>
    <w:rsid w:val="003A2A21"/>
    <w:rsid w:val="003D6170"/>
    <w:rsid w:val="004340B1"/>
    <w:rsid w:val="00443BB4"/>
    <w:rsid w:val="0051369C"/>
    <w:rsid w:val="0053625C"/>
    <w:rsid w:val="005D7D3A"/>
    <w:rsid w:val="00644A79"/>
    <w:rsid w:val="006A64CE"/>
    <w:rsid w:val="0074793E"/>
    <w:rsid w:val="009129A2"/>
    <w:rsid w:val="00A60369"/>
    <w:rsid w:val="00A84F90"/>
    <w:rsid w:val="00B40C3B"/>
    <w:rsid w:val="00B418D0"/>
    <w:rsid w:val="00B54293"/>
    <w:rsid w:val="00CC058C"/>
    <w:rsid w:val="00E42AC7"/>
    <w:rsid w:val="00ED5576"/>
    <w:rsid w:val="00EF4C99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BB4"/>
  </w:style>
  <w:style w:type="paragraph" w:styleId="a5">
    <w:name w:val="footer"/>
    <w:basedOn w:val="a"/>
    <w:link w:val="a6"/>
    <w:uiPriority w:val="99"/>
    <w:unhideWhenUsed/>
    <w:rsid w:val="0044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BB4"/>
  </w:style>
  <w:style w:type="paragraph" w:styleId="a7">
    <w:name w:val="List Paragraph"/>
    <w:basedOn w:val="a"/>
    <w:uiPriority w:val="34"/>
    <w:qFormat/>
    <w:rsid w:val="0074793E"/>
    <w:pPr>
      <w:ind w:left="720"/>
      <w:contextualSpacing/>
    </w:pPr>
  </w:style>
  <w:style w:type="paragraph" w:styleId="a8">
    <w:name w:val="E-mail Signature"/>
    <w:basedOn w:val="a"/>
    <w:link w:val="a9"/>
    <w:uiPriority w:val="99"/>
    <w:semiHidden/>
    <w:unhideWhenUsed/>
    <w:rsid w:val="00ED557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Электронная подпись Знак"/>
    <w:basedOn w:val="a0"/>
    <w:link w:val="a8"/>
    <w:uiPriority w:val="99"/>
    <w:semiHidden/>
    <w:rsid w:val="00ED557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BB4"/>
  </w:style>
  <w:style w:type="paragraph" w:styleId="a5">
    <w:name w:val="footer"/>
    <w:basedOn w:val="a"/>
    <w:link w:val="a6"/>
    <w:uiPriority w:val="99"/>
    <w:unhideWhenUsed/>
    <w:rsid w:val="0044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BB4"/>
  </w:style>
  <w:style w:type="paragraph" w:styleId="a7">
    <w:name w:val="List Paragraph"/>
    <w:basedOn w:val="a"/>
    <w:uiPriority w:val="34"/>
    <w:qFormat/>
    <w:rsid w:val="0074793E"/>
    <w:pPr>
      <w:ind w:left="720"/>
      <w:contextualSpacing/>
    </w:pPr>
  </w:style>
  <w:style w:type="paragraph" w:styleId="a8">
    <w:name w:val="E-mail Signature"/>
    <w:basedOn w:val="a"/>
    <w:link w:val="a9"/>
    <w:uiPriority w:val="99"/>
    <w:semiHidden/>
    <w:unhideWhenUsed/>
    <w:rsid w:val="00ED557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Электронная подпись Знак"/>
    <w:basedOn w:val="a0"/>
    <w:link w:val="a8"/>
    <w:uiPriority w:val="99"/>
    <w:semiHidden/>
    <w:rsid w:val="00ED557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Такташева Ирина Раисовна</dc:creator>
  <cp:lastModifiedBy>adminstd</cp:lastModifiedBy>
  <cp:revision>7</cp:revision>
  <cp:lastPrinted>2019-06-27T14:13:00Z</cp:lastPrinted>
  <dcterms:created xsi:type="dcterms:W3CDTF">2019-07-02T12:24:00Z</dcterms:created>
  <dcterms:modified xsi:type="dcterms:W3CDTF">2019-07-04T11:46:00Z</dcterms:modified>
</cp:coreProperties>
</file>