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C12D85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«11» января 2016</w:t>
      </w:r>
      <w:r w:rsidR="00C0489A">
        <w:rPr>
          <w:szCs w:val="28"/>
        </w:rPr>
        <w:t xml:space="preserve"> г.</w:t>
      </w:r>
      <w:r w:rsidR="00E71681">
        <w:rPr>
          <w:szCs w:val="28"/>
        </w:rPr>
        <w:t xml:space="preserve">                          </w:t>
      </w:r>
      <w:r w:rsidR="00C7271C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№1</w:t>
      </w: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B41353" w:rsidP="0062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="00C12D85">
        <w:rPr>
          <w:sz w:val="28"/>
          <w:szCs w:val="28"/>
        </w:rPr>
        <w:t>письма МЧС России</w:t>
      </w:r>
      <w:r w:rsidR="006241EC">
        <w:rPr>
          <w:sz w:val="28"/>
          <w:szCs w:val="28"/>
        </w:rPr>
        <w:t xml:space="preserve">, отдела надзорной деятельности по </w:t>
      </w:r>
      <w:proofErr w:type="spellStart"/>
      <w:r w:rsidR="006241EC">
        <w:rPr>
          <w:sz w:val="28"/>
          <w:szCs w:val="28"/>
        </w:rPr>
        <w:t>Камызякскому</w:t>
      </w:r>
      <w:proofErr w:type="spellEnd"/>
      <w:r w:rsidR="006241EC">
        <w:rPr>
          <w:sz w:val="28"/>
          <w:szCs w:val="28"/>
        </w:rPr>
        <w:t xml:space="preserve"> району от 03.01.2016г. №1-6-6-6-13</w:t>
      </w:r>
      <w:r w:rsidR="00463F06">
        <w:rPr>
          <w:sz w:val="28"/>
          <w:szCs w:val="28"/>
        </w:rPr>
        <w:t>:</w:t>
      </w: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3A0C30" w:rsidRPr="00080F86" w:rsidRDefault="00C12D85" w:rsidP="00080F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r w:rsidR="00922EE0">
        <w:rPr>
          <w:sz w:val="28"/>
          <w:szCs w:val="28"/>
        </w:rPr>
        <w:t xml:space="preserve"> </w:t>
      </w:r>
      <w:r w:rsidR="00B41353">
        <w:rPr>
          <w:sz w:val="28"/>
          <w:szCs w:val="28"/>
        </w:rPr>
        <w:t>АМО «</w:t>
      </w:r>
      <w:proofErr w:type="spellStart"/>
      <w:r w:rsidR="00B41353">
        <w:rPr>
          <w:sz w:val="28"/>
          <w:szCs w:val="28"/>
        </w:rPr>
        <w:t>Семибугоринский</w:t>
      </w:r>
      <w:proofErr w:type="spellEnd"/>
      <w:r w:rsidR="00B41353">
        <w:rPr>
          <w:sz w:val="28"/>
          <w:szCs w:val="28"/>
        </w:rPr>
        <w:t xml:space="preserve"> сельсовет»</w:t>
      </w:r>
      <w:r w:rsidR="003A0C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Досуховой</w:t>
      </w:r>
      <w:proofErr w:type="spellEnd"/>
      <w:r>
        <w:rPr>
          <w:sz w:val="28"/>
          <w:szCs w:val="28"/>
        </w:rPr>
        <w:t xml:space="preserve"> Ш.М.</w:t>
      </w:r>
    </w:p>
    <w:p w:rsidR="00B41353" w:rsidRDefault="00B41353" w:rsidP="00C12D85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A0C30">
        <w:rPr>
          <w:color w:val="000000"/>
          <w:sz w:val="28"/>
          <w:szCs w:val="28"/>
        </w:rPr>
        <w:t xml:space="preserve">- </w:t>
      </w:r>
      <w:r w:rsidR="00C12D85">
        <w:rPr>
          <w:color w:val="000000"/>
          <w:sz w:val="28"/>
          <w:szCs w:val="28"/>
        </w:rPr>
        <w:t>пригласить представителя пожарного надзора и провести совместный рейд по местам проживания социально-неблагополучных и многодетных семей, одиноких и престарелых граждан, а также инвалидов;</w:t>
      </w:r>
    </w:p>
    <w:p w:rsidR="00C12D85" w:rsidRDefault="00C12D85" w:rsidP="00C12D85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-активизировать </w:t>
      </w:r>
      <w:proofErr w:type="spellStart"/>
      <w:r w:rsidR="00B146AC">
        <w:rPr>
          <w:color w:val="000000"/>
          <w:sz w:val="28"/>
          <w:szCs w:val="28"/>
        </w:rPr>
        <w:t>агитационно-пропагандисткую</w:t>
      </w:r>
      <w:proofErr w:type="spellEnd"/>
      <w:r w:rsidR="00B146AC">
        <w:rPr>
          <w:color w:val="000000"/>
          <w:sz w:val="28"/>
          <w:szCs w:val="28"/>
        </w:rPr>
        <w:t xml:space="preserve"> работу по распространению </w:t>
      </w:r>
      <w:r w:rsidR="00080F86">
        <w:rPr>
          <w:color w:val="000000"/>
          <w:sz w:val="28"/>
          <w:szCs w:val="28"/>
        </w:rPr>
        <w:t>памяток-</w:t>
      </w:r>
      <w:r w:rsidR="00B146AC">
        <w:rPr>
          <w:color w:val="000000"/>
          <w:sz w:val="28"/>
          <w:szCs w:val="28"/>
        </w:rPr>
        <w:t>листовок</w:t>
      </w:r>
      <w:r w:rsidR="00080F86">
        <w:rPr>
          <w:color w:val="000000"/>
          <w:sz w:val="28"/>
          <w:szCs w:val="28"/>
        </w:rPr>
        <w:t xml:space="preserve"> и обновлению информационных стендов по противопожарной тематике.</w:t>
      </w:r>
    </w:p>
    <w:p w:rsidR="00080F86" w:rsidRDefault="006241EC" w:rsidP="006241E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0F86">
        <w:rPr>
          <w:color w:val="000000"/>
          <w:sz w:val="28"/>
          <w:szCs w:val="28"/>
        </w:rPr>
        <w:t xml:space="preserve">2. </w:t>
      </w:r>
      <w:proofErr w:type="spellStart"/>
      <w:r w:rsidR="00080F86">
        <w:rPr>
          <w:color w:val="000000"/>
          <w:sz w:val="28"/>
          <w:szCs w:val="28"/>
        </w:rPr>
        <w:t>Документоведу</w:t>
      </w:r>
      <w:proofErr w:type="spellEnd"/>
      <w:r w:rsidR="00080F86">
        <w:rPr>
          <w:color w:val="000000"/>
          <w:sz w:val="28"/>
          <w:szCs w:val="28"/>
        </w:rPr>
        <w:t xml:space="preserve"> </w:t>
      </w:r>
      <w:r w:rsidR="00080F86">
        <w:rPr>
          <w:sz w:val="28"/>
          <w:szCs w:val="28"/>
        </w:rPr>
        <w:t>АМО «</w:t>
      </w:r>
      <w:proofErr w:type="spellStart"/>
      <w:r w:rsidR="00080F86">
        <w:rPr>
          <w:sz w:val="28"/>
          <w:szCs w:val="28"/>
        </w:rPr>
        <w:t>Семибугоринский</w:t>
      </w:r>
      <w:proofErr w:type="spellEnd"/>
      <w:r w:rsidR="00080F86">
        <w:rPr>
          <w:sz w:val="28"/>
          <w:szCs w:val="28"/>
        </w:rPr>
        <w:t xml:space="preserve"> сельсовет» </w:t>
      </w:r>
      <w:proofErr w:type="spellStart"/>
      <w:r w:rsidR="00080F86">
        <w:rPr>
          <w:color w:val="000000"/>
          <w:sz w:val="28"/>
          <w:szCs w:val="28"/>
        </w:rPr>
        <w:t>Туашевой</w:t>
      </w:r>
      <w:proofErr w:type="spellEnd"/>
      <w:r w:rsidR="00080F86">
        <w:rPr>
          <w:color w:val="000000"/>
          <w:sz w:val="28"/>
          <w:szCs w:val="28"/>
        </w:rPr>
        <w:t xml:space="preserve"> О.Ж.</w:t>
      </w:r>
    </w:p>
    <w:p w:rsidR="003A0C30" w:rsidRPr="003A0C30" w:rsidRDefault="00080F86" w:rsidP="006241EC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-разместить</w:t>
      </w:r>
      <w:r w:rsidR="006241EC">
        <w:rPr>
          <w:color w:val="000000"/>
          <w:sz w:val="28"/>
          <w:szCs w:val="28"/>
        </w:rPr>
        <w:t xml:space="preserve"> на сайте и информационном</w:t>
      </w:r>
      <w:r>
        <w:rPr>
          <w:color w:val="000000"/>
          <w:sz w:val="28"/>
          <w:szCs w:val="28"/>
        </w:rPr>
        <w:t xml:space="preserve"> </w:t>
      </w:r>
      <w:r w:rsidR="006241EC">
        <w:rPr>
          <w:color w:val="000000"/>
          <w:sz w:val="28"/>
          <w:szCs w:val="28"/>
        </w:rPr>
        <w:t>стенде информацию о предупреждении пожаров с гибелью людей (детей).</w:t>
      </w:r>
    </w:p>
    <w:p w:rsidR="00463F06" w:rsidRPr="006241EC" w:rsidRDefault="00463F06" w:rsidP="006241EC">
      <w:pPr>
        <w:pStyle w:val="a5"/>
        <w:numPr>
          <w:ilvl w:val="0"/>
          <w:numId w:val="2"/>
        </w:numPr>
        <w:rPr>
          <w:sz w:val="28"/>
          <w:szCs w:val="28"/>
        </w:rPr>
      </w:pPr>
      <w:r w:rsidRPr="006241EC"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6241EC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«Семибугоринский сельсовет»                                     С. А.  Досалиева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BE"/>
    <w:multiLevelType w:val="hybridMultilevel"/>
    <w:tmpl w:val="C66A6B62"/>
    <w:lvl w:ilvl="0" w:tplc="2CFC3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49C1"/>
    <w:rsid w:val="0006162C"/>
    <w:rsid w:val="00080F86"/>
    <w:rsid w:val="000A6985"/>
    <w:rsid w:val="000C0439"/>
    <w:rsid w:val="00127AD4"/>
    <w:rsid w:val="001348E6"/>
    <w:rsid w:val="001570BE"/>
    <w:rsid w:val="001E5023"/>
    <w:rsid w:val="00202D98"/>
    <w:rsid w:val="002139AB"/>
    <w:rsid w:val="00295F1A"/>
    <w:rsid w:val="00307CC5"/>
    <w:rsid w:val="00366FD0"/>
    <w:rsid w:val="003A0C30"/>
    <w:rsid w:val="003A465B"/>
    <w:rsid w:val="003D2DB4"/>
    <w:rsid w:val="003F0317"/>
    <w:rsid w:val="0042473F"/>
    <w:rsid w:val="00463F06"/>
    <w:rsid w:val="00551F7D"/>
    <w:rsid w:val="005836B4"/>
    <w:rsid w:val="005950E0"/>
    <w:rsid w:val="005E6914"/>
    <w:rsid w:val="00603BEA"/>
    <w:rsid w:val="006241EC"/>
    <w:rsid w:val="00684C55"/>
    <w:rsid w:val="006F3677"/>
    <w:rsid w:val="00705235"/>
    <w:rsid w:val="007415D1"/>
    <w:rsid w:val="00771F26"/>
    <w:rsid w:val="007B3F92"/>
    <w:rsid w:val="007F626E"/>
    <w:rsid w:val="00873D30"/>
    <w:rsid w:val="008E4E6A"/>
    <w:rsid w:val="00922EE0"/>
    <w:rsid w:val="00982348"/>
    <w:rsid w:val="009B218C"/>
    <w:rsid w:val="00A06E15"/>
    <w:rsid w:val="00A07A9C"/>
    <w:rsid w:val="00B146AC"/>
    <w:rsid w:val="00B31B34"/>
    <w:rsid w:val="00B409CF"/>
    <w:rsid w:val="00B41353"/>
    <w:rsid w:val="00B72B71"/>
    <w:rsid w:val="00BF57D4"/>
    <w:rsid w:val="00C0094B"/>
    <w:rsid w:val="00C0489A"/>
    <w:rsid w:val="00C12D85"/>
    <w:rsid w:val="00C7271C"/>
    <w:rsid w:val="00C7336D"/>
    <w:rsid w:val="00D56CD1"/>
    <w:rsid w:val="00DA7535"/>
    <w:rsid w:val="00E33A39"/>
    <w:rsid w:val="00E41A6C"/>
    <w:rsid w:val="00E54DB0"/>
    <w:rsid w:val="00E71681"/>
    <w:rsid w:val="00EA5D93"/>
    <w:rsid w:val="00EE48EF"/>
    <w:rsid w:val="00F1632C"/>
    <w:rsid w:val="00F2394D"/>
    <w:rsid w:val="00FE0195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2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49</cp:revision>
  <cp:lastPrinted>2015-01-22T06:29:00Z</cp:lastPrinted>
  <dcterms:created xsi:type="dcterms:W3CDTF">2012-09-22T06:19:00Z</dcterms:created>
  <dcterms:modified xsi:type="dcterms:W3CDTF">2016-01-12T11:02:00Z</dcterms:modified>
</cp:coreProperties>
</file>