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2C1455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«11» </w:t>
      </w:r>
      <w:r w:rsidR="007551BB">
        <w:rPr>
          <w:szCs w:val="28"/>
        </w:rPr>
        <w:t>августа 2017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 </w:t>
      </w:r>
      <w:r w:rsidR="00652BA4">
        <w:rPr>
          <w:szCs w:val="28"/>
        </w:rPr>
        <w:t xml:space="preserve">    </w:t>
      </w:r>
      <w:r w:rsidR="00B678C5">
        <w:rPr>
          <w:szCs w:val="28"/>
        </w:rPr>
        <w:t xml:space="preserve"> </w:t>
      </w:r>
      <w:r w:rsidR="00922EE0">
        <w:rPr>
          <w:szCs w:val="28"/>
        </w:rPr>
        <w:t xml:space="preserve"> №</w:t>
      </w:r>
      <w:r w:rsidR="007551BB">
        <w:rPr>
          <w:szCs w:val="28"/>
        </w:rPr>
        <w:t xml:space="preserve"> 26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B41353">
      <w:pPr>
        <w:rPr>
          <w:sz w:val="28"/>
          <w:szCs w:val="28"/>
        </w:rPr>
      </w:pP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Pr="000C5C9D" w:rsidRDefault="00B41353" w:rsidP="000C5C9D">
      <w:pPr>
        <w:jc w:val="both"/>
        <w:rPr>
          <w:sz w:val="28"/>
          <w:szCs w:val="28"/>
        </w:rPr>
      </w:pPr>
      <w:r w:rsidRPr="000C5C9D">
        <w:rPr>
          <w:sz w:val="28"/>
          <w:szCs w:val="28"/>
        </w:rPr>
        <w:t xml:space="preserve"> </w:t>
      </w:r>
      <w:r w:rsidR="007551BB">
        <w:rPr>
          <w:sz w:val="28"/>
          <w:szCs w:val="28"/>
        </w:rPr>
        <w:t xml:space="preserve">  </w:t>
      </w:r>
      <w:r w:rsidRPr="000C5C9D">
        <w:rPr>
          <w:sz w:val="28"/>
          <w:szCs w:val="28"/>
        </w:rPr>
        <w:t xml:space="preserve">На основании </w:t>
      </w:r>
      <w:r w:rsidR="007551BB">
        <w:rPr>
          <w:sz w:val="28"/>
          <w:szCs w:val="28"/>
        </w:rPr>
        <w:t xml:space="preserve">определения </w:t>
      </w:r>
      <w:r w:rsidR="002C1455" w:rsidRPr="000C5C9D">
        <w:rPr>
          <w:sz w:val="28"/>
          <w:szCs w:val="28"/>
        </w:rPr>
        <w:t xml:space="preserve">от </w:t>
      </w:r>
      <w:r w:rsidR="007551BB">
        <w:rPr>
          <w:sz w:val="28"/>
          <w:szCs w:val="28"/>
        </w:rPr>
        <w:t>02.08.2017</w:t>
      </w:r>
      <w:r w:rsidR="002C1455" w:rsidRPr="000C5C9D">
        <w:rPr>
          <w:sz w:val="28"/>
          <w:szCs w:val="28"/>
        </w:rPr>
        <w:t>г</w:t>
      </w:r>
      <w:r w:rsidR="000C5C9D" w:rsidRPr="000C5C9D">
        <w:rPr>
          <w:rFonts w:eastAsia="Calibri"/>
          <w:sz w:val="28"/>
          <w:szCs w:val="28"/>
          <w:lang w:eastAsia="en-US"/>
        </w:rPr>
        <w:t xml:space="preserve"> Арбитражного суда Астраханской области находится по делу №А06-</w:t>
      </w:r>
      <w:r w:rsidR="007551BB">
        <w:rPr>
          <w:rFonts w:eastAsia="Calibri"/>
          <w:sz w:val="28"/>
          <w:szCs w:val="28"/>
          <w:lang w:eastAsia="en-US"/>
        </w:rPr>
        <w:t>1798</w:t>
      </w:r>
      <w:r w:rsidR="000C5C9D" w:rsidRPr="000C5C9D">
        <w:rPr>
          <w:rFonts w:eastAsia="Calibri"/>
          <w:sz w:val="28"/>
          <w:szCs w:val="28"/>
          <w:lang w:eastAsia="en-US"/>
        </w:rPr>
        <w:t>/201</w:t>
      </w:r>
      <w:r w:rsidR="007551BB">
        <w:rPr>
          <w:rFonts w:eastAsia="Calibri"/>
          <w:sz w:val="28"/>
          <w:szCs w:val="28"/>
          <w:lang w:eastAsia="en-US"/>
        </w:rPr>
        <w:t>7</w:t>
      </w:r>
      <w:r w:rsidR="00652BA4" w:rsidRPr="000C5C9D">
        <w:rPr>
          <w:color w:val="333333"/>
          <w:sz w:val="28"/>
          <w:szCs w:val="28"/>
          <w:highlight w:val="white"/>
        </w:rPr>
        <w:t xml:space="preserve">   </w:t>
      </w:r>
      <w:r w:rsidR="007551BB">
        <w:rPr>
          <w:sz w:val="28"/>
          <w:szCs w:val="28"/>
        </w:rPr>
        <w:t>по иску ИП Соколова Евгения Борисовича о взыскании задолженности по договору №45 от 01.11.2015г.</w:t>
      </w:r>
      <w:r w:rsidR="00463F06" w:rsidRPr="000C5C9D">
        <w:rPr>
          <w:sz w:val="28"/>
          <w:szCs w:val="28"/>
        </w:rPr>
        <w:t>:</w:t>
      </w: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307CC5" w:rsidRDefault="007551BB" w:rsidP="007F62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Кударовой</w:t>
      </w:r>
      <w:proofErr w:type="spellEnd"/>
      <w:r>
        <w:rPr>
          <w:sz w:val="28"/>
          <w:szCs w:val="28"/>
        </w:rPr>
        <w:t xml:space="preserve"> А</w:t>
      </w:r>
      <w:r w:rsidR="002C1455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="002C1455">
        <w:rPr>
          <w:sz w:val="28"/>
          <w:szCs w:val="28"/>
        </w:rPr>
        <w:t>-</w:t>
      </w:r>
      <w:r w:rsidR="00922EE0">
        <w:rPr>
          <w:sz w:val="28"/>
          <w:szCs w:val="28"/>
        </w:rPr>
        <w:t xml:space="preserve"> главному бухгалтеру </w:t>
      </w:r>
      <w:r w:rsidR="00B41353">
        <w:rPr>
          <w:sz w:val="28"/>
          <w:szCs w:val="28"/>
        </w:rPr>
        <w:t>АМО «</w:t>
      </w:r>
      <w:proofErr w:type="spellStart"/>
      <w:r w:rsidR="00B41353">
        <w:rPr>
          <w:sz w:val="28"/>
          <w:szCs w:val="28"/>
        </w:rPr>
        <w:t>Семибугоринский</w:t>
      </w:r>
      <w:proofErr w:type="spellEnd"/>
      <w:r w:rsidR="00B41353">
        <w:rPr>
          <w:sz w:val="28"/>
          <w:szCs w:val="28"/>
        </w:rPr>
        <w:t xml:space="preserve"> сельсовет»</w:t>
      </w:r>
      <w:r w:rsidR="003A0C30">
        <w:rPr>
          <w:sz w:val="28"/>
          <w:szCs w:val="28"/>
        </w:rPr>
        <w:t xml:space="preserve"> произвести выплату согласно графику</w:t>
      </w:r>
      <w:r w:rsidR="00B41353">
        <w:rPr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2082"/>
        <w:gridCol w:w="7087"/>
      </w:tblGrid>
      <w:tr w:rsidR="007551BB" w:rsidTr="007551BB">
        <w:tc>
          <w:tcPr>
            <w:tcW w:w="2082" w:type="dxa"/>
            <w:tcBorders>
              <w:right w:val="single" w:sz="4" w:space="0" w:color="auto"/>
            </w:tcBorders>
          </w:tcPr>
          <w:p w:rsidR="007551BB" w:rsidRDefault="007551BB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7551BB" w:rsidRDefault="007551BB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 45 от 01.11.2015г.</w:t>
            </w:r>
          </w:p>
        </w:tc>
      </w:tr>
      <w:tr w:rsidR="007551BB" w:rsidTr="007551BB">
        <w:tc>
          <w:tcPr>
            <w:tcW w:w="2082" w:type="dxa"/>
            <w:tcBorders>
              <w:right w:val="single" w:sz="4" w:space="0" w:color="auto"/>
            </w:tcBorders>
          </w:tcPr>
          <w:p w:rsidR="007551BB" w:rsidRDefault="007551BB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30.11.2017г.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7551BB" w:rsidRDefault="007551BB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7551BB" w:rsidTr="007551BB">
        <w:tc>
          <w:tcPr>
            <w:tcW w:w="2082" w:type="dxa"/>
            <w:tcBorders>
              <w:right w:val="single" w:sz="4" w:space="0" w:color="auto"/>
            </w:tcBorders>
          </w:tcPr>
          <w:p w:rsidR="007551BB" w:rsidRDefault="007551BB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30.12.2017г.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7551BB" w:rsidRDefault="007551BB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  <w:tr w:rsidR="007551BB" w:rsidTr="007551BB">
        <w:tc>
          <w:tcPr>
            <w:tcW w:w="2082" w:type="dxa"/>
            <w:tcBorders>
              <w:right w:val="single" w:sz="4" w:space="0" w:color="auto"/>
            </w:tcBorders>
          </w:tcPr>
          <w:p w:rsidR="007551BB" w:rsidRDefault="007551BB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30.01.2018г.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7551BB" w:rsidRDefault="007551BB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</w:tr>
    </w:tbl>
    <w:p w:rsidR="003A0C30" w:rsidRPr="007551BB" w:rsidRDefault="007551BB" w:rsidP="007551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51BB">
        <w:rPr>
          <w:sz w:val="28"/>
          <w:szCs w:val="28"/>
        </w:rPr>
        <w:t>тнести произведенные расходы на КБК 40004120610000610244.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            </w:t>
      </w:r>
      <w:proofErr w:type="spellStart"/>
      <w:r w:rsidR="00652BA4">
        <w:rPr>
          <w:sz w:val="28"/>
          <w:szCs w:val="28"/>
        </w:rPr>
        <w:t>Ж.У.Ажбаев</w:t>
      </w:r>
      <w:proofErr w:type="spellEnd"/>
      <w:r>
        <w:rPr>
          <w:sz w:val="28"/>
          <w:szCs w:val="28"/>
        </w:rPr>
        <w:t xml:space="preserve">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2A237A"/>
    <w:lvl w:ilvl="0">
      <w:numFmt w:val="bullet"/>
      <w:lvlText w:val="*"/>
      <w:lvlJc w:val="left"/>
    </w:lvl>
  </w:abstractNum>
  <w:abstractNum w:abstractNumId="1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49C1"/>
    <w:rsid w:val="0006162C"/>
    <w:rsid w:val="000A6985"/>
    <w:rsid w:val="000C0439"/>
    <w:rsid w:val="000C5C9D"/>
    <w:rsid w:val="000E0C47"/>
    <w:rsid w:val="00127AD4"/>
    <w:rsid w:val="001348E6"/>
    <w:rsid w:val="001570BE"/>
    <w:rsid w:val="001E5023"/>
    <w:rsid w:val="00202D98"/>
    <w:rsid w:val="002139AB"/>
    <w:rsid w:val="00295F1A"/>
    <w:rsid w:val="002C1455"/>
    <w:rsid w:val="00307CC5"/>
    <w:rsid w:val="00366FD0"/>
    <w:rsid w:val="003A0C30"/>
    <w:rsid w:val="003A465B"/>
    <w:rsid w:val="003D2DB4"/>
    <w:rsid w:val="0042473F"/>
    <w:rsid w:val="00463F06"/>
    <w:rsid w:val="00551F7D"/>
    <w:rsid w:val="005836B4"/>
    <w:rsid w:val="005950E0"/>
    <w:rsid w:val="005E6914"/>
    <w:rsid w:val="00603BEA"/>
    <w:rsid w:val="00652BA4"/>
    <w:rsid w:val="00684C55"/>
    <w:rsid w:val="006F3677"/>
    <w:rsid w:val="00705235"/>
    <w:rsid w:val="00714933"/>
    <w:rsid w:val="007551BB"/>
    <w:rsid w:val="00771F26"/>
    <w:rsid w:val="007B3F92"/>
    <w:rsid w:val="007B7DFA"/>
    <w:rsid w:val="007F626E"/>
    <w:rsid w:val="00873D30"/>
    <w:rsid w:val="008A77C5"/>
    <w:rsid w:val="008E4E6A"/>
    <w:rsid w:val="00922EE0"/>
    <w:rsid w:val="00982348"/>
    <w:rsid w:val="00985B1A"/>
    <w:rsid w:val="009B218C"/>
    <w:rsid w:val="00A06E15"/>
    <w:rsid w:val="00A07A9C"/>
    <w:rsid w:val="00B31B34"/>
    <w:rsid w:val="00B409CF"/>
    <w:rsid w:val="00B41353"/>
    <w:rsid w:val="00B678C5"/>
    <w:rsid w:val="00B72B71"/>
    <w:rsid w:val="00BF57D4"/>
    <w:rsid w:val="00C0094B"/>
    <w:rsid w:val="00C0489A"/>
    <w:rsid w:val="00C7336D"/>
    <w:rsid w:val="00D56CD1"/>
    <w:rsid w:val="00DA7535"/>
    <w:rsid w:val="00E33A39"/>
    <w:rsid w:val="00E41A6C"/>
    <w:rsid w:val="00EA5D93"/>
    <w:rsid w:val="00EE48EF"/>
    <w:rsid w:val="00F1632C"/>
    <w:rsid w:val="00FE0195"/>
    <w:rsid w:val="00FE2CD8"/>
    <w:rsid w:val="00FF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5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48</cp:revision>
  <cp:lastPrinted>2014-06-03T06:49:00Z</cp:lastPrinted>
  <dcterms:created xsi:type="dcterms:W3CDTF">2012-09-22T06:19:00Z</dcterms:created>
  <dcterms:modified xsi:type="dcterms:W3CDTF">2017-08-11T09:55:00Z</dcterms:modified>
</cp:coreProperties>
</file>