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6" w:rsidRDefault="00A360E6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C1" w:rsidRP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369B1" w:rsidRP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B37FF">
        <w:rPr>
          <w:rFonts w:ascii="Times New Roman" w:hAnsi="Times New Roman" w:cs="Times New Roman"/>
          <w:b/>
          <w:sz w:val="28"/>
          <w:szCs w:val="28"/>
        </w:rPr>
        <w:t>СЕМИБУГОРИНСКИЙ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369B1">
        <w:rPr>
          <w:rFonts w:ascii="Times New Roman" w:hAnsi="Times New Roman" w:cs="Times New Roman"/>
          <w:b/>
          <w:sz w:val="28"/>
          <w:szCs w:val="28"/>
        </w:rPr>
        <w:t>»</w:t>
      </w:r>
    </w:p>
    <w:p w:rsidR="00DD2205" w:rsidRDefault="002369B1" w:rsidP="00FB3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B1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2369B1" w:rsidRDefault="002369B1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115"/>
      </w:tblGrid>
      <w:tr w:rsidR="002369B1" w:rsidTr="002B540C">
        <w:tc>
          <w:tcPr>
            <w:tcW w:w="5341" w:type="dxa"/>
          </w:tcPr>
          <w:p w:rsidR="002369B1" w:rsidRPr="00DD2205" w:rsidRDefault="00A360E6" w:rsidP="00DD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832ECE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="00A11B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15" w:type="dxa"/>
          </w:tcPr>
          <w:p w:rsidR="002369B1" w:rsidRDefault="009009ED" w:rsidP="0090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3206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13/1</w:t>
            </w:r>
          </w:p>
        </w:tc>
      </w:tr>
      <w:tr w:rsidR="002369B1" w:rsidRPr="00DD2205" w:rsidTr="002B540C"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B3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>«О передаче осуществления части полномочий по решению вопросов местного значения муниципальному образованию «</w:t>
            </w:r>
            <w:proofErr w:type="spellStart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2369B1" w:rsidRPr="00DD2205" w:rsidRDefault="00F14A67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15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36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B1" w:rsidRPr="00DD2205" w:rsidRDefault="002369B1" w:rsidP="00A6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FB37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DD2205">
        <w:rPr>
          <w:rFonts w:ascii="Times New Roman" w:hAnsi="Times New Roman" w:cs="Times New Roman"/>
          <w:sz w:val="28"/>
          <w:szCs w:val="28"/>
        </w:rPr>
        <w:t>по вопросу передачи МО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значения, Совет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54D45" w:rsidRPr="00DD2205" w:rsidRDefault="00B54D45" w:rsidP="00236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FB37FF" w:rsidP="00FB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 передать МО «</w:t>
      </w:r>
      <w:proofErr w:type="spellStart"/>
      <w:r w:rsidR="00B54D45"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значения: 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2.  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сельсовет» заключить Соглашение с МО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3. Предусмотреть в бюджете М</w:t>
      </w:r>
      <w:r w:rsidR="005635B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360E6">
        <w:rPr>
          <w:rFonts w:ascii="Times New Roman" w:hAnsi="Times New Roman" w:cs="Times New Roman"/>
          <w:sz w:val="28"/>
          <w:szCs w:val="28"/>
        </w:rPr>
        <w:t xml:space="preserve"> сельсовет» на 2020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МО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в размере </w:t>
      </w:r>
      <w:r w:rsidR="00320FA8">
        <w:rPr>
          <w:rFonts w:ascii="Times New Roman" w:hAnsi="Times New Roman" w:cs="Times New Roman"/>
          <w:sz w:val="28"/>
          <w:szCs w:val="28"/>
        </w:rPr>
        <w:t>102 288</w:t>
      </w:r>
      <w:r w:rsidR="00FB37FF">
        <w:rPr>
          <w:rFonts w:ascii="Times New Roman" w:hAnsi="Times New Roman" w:cs="Times New Roman"/>
          <w:sz w:val="28"/>
          <w:szCs w:val="28"/>
        </w:rPr>
        <w:t xml:space="preserve"> (</w:t>
      </w:r>
      <w:r w:rsidR="00320FA8" w:rsidRPr="00320FA8">
        <w:rPr>
          <w:rFonts w:ascii="Times New Roman" w:hAnsi="Times New Roman" w:cs="Times New Roman"/>
          <w:sz w:val="28"/>
          <w:szCs w:val="28"/>
        </w:rPr>
        <w:t>Сто две тысячи двести восемьдесят восемь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4. Обнародовать данное решение на информационном стенде 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proofErr w:type="spellStart"/>
      <w:r w:rsidR="00FB37F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10932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10932" w:rsidRPr="00DD2205" w:rsidRDefault="00A10932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Pr="00DD2205" w:rsidRDefault="00A10932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A360E6">
        <w:rPr>
          <w:rFonts w:ascii="Times New Roman" w:hAnsi="Times New Roman" w:cs="Times New Roman"/>
          <w:sz w:val="28"/>
          <w:szCs w:val="28"/>
        </w:rPr>
        <w:t>01.01.2020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932" w:rsidRDefault="00A10932" w:rsidP="00B54D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37FF" w:rsidRDefault="00FB37FF" w:rsidP="00FB37F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37FF" w:rsidRPr="001F2D20" w:rsidRDefault="00FB37FF" w:rsidP="00FB37F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7FF" w:rsidRDefault="00FB37FF" w:rsidP="00FB37FF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A10932" w:rsidRPr="00DD2205" w:rsidRDefault="00FB37FF" w:rsidP="00FB37FF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                                    </w:t>
      </w:r>
      <w:r w:rsidR="002041CF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A360E6">
        <w:rPr>
          <w:rFonts w:ascii="Times New Roman" w:hAnsi="Times New Roman"/>
          <w:sz w:val="28"/>
          <w:szCs w:val="28"/>
        </w:rPr>
        <w:t>Л.И.Утебова</w:t>
      </w:r>
      <w:proofErr w:type="spellEnd"/>
    </w:p>
    <w:sectPr w:rsidR="00A10932" w:rsidRPr="00DD2205" w:rsidSect="00D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A4BCA"/>
    <w:rsid w:val="001E4193"/>
    <w:rsid w:val="002041CF"/>
    <w:rsid w:val="002369B1"/>
    <w:rsid w:val="002B540C"/>
    <w:rsid w:val="002B7A77"/>
    <w:rsid w:val="002F27F8"/>
    <w:rsid w:val="003206C2"/>
    <w:rsid w:val="00320FA8"/>
    <w:rsid w:val="0042626C"/>
    <w:rsid w:val="005635B4"/>
    <w:rsid w:val="00574A61"/>
    <w:rsid w:val="007434DE"/>
    <w:rsid w:val="007A6EC1"/>
    <w:rsid w:val="007C037B"/>
    <w:rsid w:val="007F7282"/>
    <w:rsid w:val="00832ECE"/>
    <w:rsid w:val="008B62A3"/>
    <w:rsid w:val="009009ED"/>
    <w:rsid w:val="00986075"/>
    <w:rsid w:val="00A10932"/>
    <w:rsid w:val="00A11B44"/>
    <w:rsid w:val="00A360E6"/>
    <w:rsid w:val="00A44547"/>
    <w:rsid w:val="00A620B3"/>
    <w:rsid w:val="00B54D45"/>
    <w:rsid w:val="00C92A7B"/>
    <w:rsid w:val="00CB3AA7"/>
    <w:rsid w:val="00D737B6"/>
    <w:rsid w:val="00DD2205"/>
    <w:rsid w:val="00DD3731"/>
    <w:rsid w:val="00EB1A1A"/>
    <w:rsid w:val="00ED5511"/>
    <w:rsid w:val="00F14A67"/>
    <w:rsid w:val="00FB37FF"/>
    <w:rsid w:val="00FC6AC1"/>
    <w:rsid w:val="00FD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customStyle="1" w:styleId="1">
    <w:name w:val="Текст1"/>
    <w:basedOn w:val="a"/>
    <w:rsid w:val="00FB37FF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25</cp:revision>
  <cp:lastPrinted>2019-12-28T10:06:00Z</cp:lastPrinted>
  <dcterms:created xsi:type="dcterms:W3CDTF">2016-03-03T13:43:00Z</dcterms:created>
  <dcterms:modified xsi:type="dcterms:W3CDTF">2019-12-30T09:15:00Z</dcterms:modified>
</cp:coreProperties>
</file>