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7" w:rsidRPr="004218B7" w:rsidRDefault="004218B7" w:rsidP="00421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6C6DCA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16.01.2019</w:t>
      </w:r>
      <w:r w:rsidR="005343DD">
        <w:rPr>
          <w:rFonts w:ascii="Times New Roman" w:hAnsi="Times New Roman" w:cs="Times New Roman"/>
          <w:sz w:val="28"/>
          <w:szCs w:val="28"/>
        </w:rPr>
        <w:t>г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40" w:rsidRDefault="006C6DCA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640">
        <w:rPr>
          <w:rFonts w:ascii="Times New Roman" w:hAnsi="Times New Roman" w:cs="Times New Roman"/>
          <w:sz w:val="28"/>
          <w:szCs w:val="28"/>
        </w:rPr>
        <w:t>О внесении изменений в постановление № 52 от 13.04.2018г.</w:t>
      </w:r>
    </w:p>
    <w:p w:rsidR="00234005" w:rsidRPr="00234005" w:rsidRDefault="004E2640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 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005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23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3E7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действующего законодательства реестра муниципальных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Default="006C6DCA" w:rsidP="006C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64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52 от 13.04.2018г. «О </w:t>
      </w:r>
      <w:r w:rsidR="00234005" w:rsidRPr="00234005">
        <w:rPr>
          <w:rFonts w:ascii="Times New Roman" w:hAnsi="Times New Roman" w:cs="Times New Roman"/>
          <w:sz w:val="28"/>
          <w:szCs w:val="28"/>
        </w:rPr>
        <w:t>реестр</w:t>
      </w:r>
      <w:r w:rsidR="004E2640">
        <w:rPr>
          <w:rFonts w:ascii="Times New Roman" w:hAnsi="Times New Roman" w:cs="Times New Roman"/>
          <w:sz w:val="28"/>
          <w:szCs w:val="28"/>
        </w:rPr>
        <w:t>е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234005">
        <w:rPr>
          <w:rFonts w:ascii="Times New Roman" w:hAnsi="Times New Roman" w:cs="Times New Roman"/>
          <w:sz w:val="28"/>
          <w:szCs w:val="28"/>
        </w:rPr>
        <w:t>оказываемых а</w:t>
      </w:r>
      <w:r w:rsidR="00234005"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новой редакции (Приложение № 1).</w:t>
      </w:r>
    </w:p>
    <w:p w:rsidR="006C6DCA" w:rsidRPr="006C6DCA" w:rsidRDefault="006C6DCA" w:rsidP="006C6DCA">
      <w:pPr>
        <w:pStyle w:val="a6"/>
        <w:numPr>
          <w:ilvl w:val="1"/>
          <w:numId w:val="3"/>
        </w:num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6C6DCA">
        <w:rPr>
          <w:rFonts w:ascii="Times New Roman" w:hAnsi="Times New Roman"/>
          <w:sz w:val="28"/>
          <w:szCs w:val="28"/>
        </w:rPr>
        <w:t>Приложение 1 к постановлению читать в новой редакции:</w:t>
      </w:r>
    </w:p>
    <w:p w:rsidR="003E7A91" w:rsidRPr="00170A41" w:rsidRDefault="004E2640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7A91" w:rsidRPr="00170A41">
        <w:rPr>
          <w:rFonts w:ascii="Times New Roman" w:hAnsi="Times New Roman" w:cs="Times New Roman"/>
          <w:sz w:val="28"/>
          <w:szCs w:val="28"/>
        </w:rPr>
        <w:t>Обнародовать настоящее постановление  путем размещения  на официальном сайте администрации муниципального образования  «</w:t>
      </w:r>
      <w:proofErr w:type="spellStart"/>
      <w:r w:rsidR="00DE1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E1A91" w:rsidRPr="00170A41">
        <w:rPr>
          <w:rFonts w:ascii="Times New Roman" w:hAnsi="Times New Roman" w:cs="Times New Roman"/>
          <w:sz w:val="28"/>
          <w:szCs w:val="28"/>
        </w:rPr>
        <w:t xml:space="preserve"> </w:t>
      </w:r>
      <w:r w:rsidR="003E7A91" w:rsidRPr="00170A41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сети Интернет, а также в государственных информационных системах </w:t>
      </w:r>
      <w:hyperlink r:id="rId5" w:history="1"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7A91" w:rsidRPr="00170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7A91" w:rsidRPr="00170A41">
        <w:rPr>
          <w:rFonts w:ascii="Times New Roman" w:hAnsi="Times New Roman" w:cs="Times New Roman"/>
          <w:sz w:val="28"/>
          <w:szCs w:val="28"/>
        </w:rPr>
        <w:t>.  и информационном стенде в здании администрации.</w:t>
      </w:r>
    </w:p>
    <w:p w:rsidR="003E7A91" w:rsidRPr="00170A41" w:rsidRDefault="003E7A91" w:rsidP="003E7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0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A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3E7A91" w:rsidRPr="00170A41" w:rsidRDefault="003E7A91" w:rsidP="003E7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pacing w:val="5"/>
          <w:sz w:val="28"/>
          <w:szCs w:val="28"/>
        </w:rPr>
        <w:t xml:space="preserve">4.Постановление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обнародования</w:t>
      </w:r>
      <w:r w:rsidRPr="00170A41">
        <w:rPr>
          <w:rFonts w:ascii="Times New Roman" w:hAnsi="Times New Roman" w:cs="Times New Roman"/>
          <w:sz w:val="28"/>
          <w:szCs w:val="28"/>
        </w:rPr>
        <w:t>.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0A41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 w:rsidRPr="00170A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005" w:rsidRPr="000F2DC2" w:rsidRDefault="00234005" w:rsidP="00234005">
      <w:pPr>
        <w:jc w:val="both"/>
        <w:rPr>
          <w:sz w:val="28"/>
          <w:szCs w:val="28"/>
        </w:rPr>
        <w:sectPr w:rsidR="00234005" w:rsidRPr="000F2DC2" w:rsidSect="00B33356">
          <w:pgSz w:w="11906" w:h="16838"/>
          <w:pgMar w:top="1134" w:right="851" w:bottom="1134" w:left="1701" w:header="720" w:footer="720" w:gutter="0"/>
          <w:cols w:space="720"/>
        </w:sectPr>
      </w:pPr>
    </w:p>
    <w:p w:rsidR="00234005" w:rsidRPr="00F948B2" w:rsidRDefault="00234005" w:rsidP="00077C8B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4005" w:rsidRPr="00F948B2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234005" w:rsidRPr="00F948B2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7C8B" w:rsidRPr="00F94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48B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77C8B" w:rsidRPr="00F948B2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077C8B" w:rsidRPr="00F948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948B2">
        <w:rPr>
          <w:rFonts w:ascii="Times New Roman" w:hAnsi="Times New Roman" w:cs="Times New Roman"/>
          <w:sz w:val="24"/>
          <w:szCs w:val="24"/>
        </w:rPr>
        <w:t>»</w:t>
      </w:r>
    </w:p>
    <w:p w:rsidR="00234005" w:rsidRPr="00F948B2" w:rsidRDefault="00234005" w:rsidP="009A3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D04979">
        <w:rPr>
          <w:rFonts w:ascii="Times New Roman" w:hAnsi="Times New Roman" w:cs="Times New Roman"/>
          <w:sz w:val="24"/>
          <w:szCs w:val="24"/>
        </w:rPr>
        <w:t>16.01.2019</w:t>
      </w:r>
      <w:r w:rsidR="005343DD">
        <w:rPr>
          <w:rFonts w:ascii="Times New Roman" w:hAnsi="Times New Roman" w:cs="Times New Roman"/>
          <w:sz w:val="24"/>
          <w:szCs w:val="24"/>
        </w:rPr>
        <w:t>г</w:t>
      </w:r>
      <w:r w:rsidRPr="00F948B2">
        <w:rPr>
          <w:rFonts w:ascii="Times New Roman" w:hAnsi="Times New Roman" w:cs="Times New Roman"/>
          <w:sz w:val="24"/>
          <w:szCs w:val="24"/>
        </w:rPr>
        <w:t xml:space="preserve">  № </w:t>
      </w:r>
      <w:r w:rsidR="00D04979">
        <w:rPr>
          <w:rFonts w:ascii="Times New Roman" w:hAnsi="Times New Roman" w:cs="Times New Roman"/>
          <w:sz w:val="24"/>
          <w:szCs w:val="24"/>
        </w:rPr>
        <w:t>3</w:t>
      </w:r>
    </w:p>
    <w:p w:rsidR="00234005" w:rsidRPr="00EF5151" w:rsidRDefault="00234005" w:rsidP="00F9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муниципальных услуг, оказываемых </w:t>
      </w:r>
      <w:r w:rsidR="00EF515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</w:t>
      </w:r>
      <w:r w:rsidR="00F948B2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077C8B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077C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851"/>
        <w:gridCol w:w="8221"/>
        <w:gridCol w:w="6237"/>
      </w:tblGrid>
      <w:tr w:rsidR="00F948B2" w:rsidRPr="0074633C" w:rsidTr="00D04979">
        <w:trPr>
          <w:trHeight w:val="412"/>
        </w:trPr>
        <w:tc>
          <w:tcPr>
            <w:tcW w:w="851" w:type="dxa"/>
            <w:shd w:val="clear" w:color="auto" w:fill="FFFFFF"/>
            <w:vAlign w:val="center"/>
          </w:tcPr>
          <w:p w:rsidR="0074633C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F948B2" w:rsidRPr="0074633C" w:rsidRDefault="00F948B2" w:rsidP="00F948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FFFFFF"/>
            <w:vAlign w:val="center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НПА</w:t>
            </w:r>
          </w:p>
        </w:tc>
      </w:tr>
      <w:tr w:rsidR="00F948B2" w:rsidRPr="0074633C" w:rsidTr="00D04979">
        <w:trPr>
          <w:trHeight w:val="529"/>
        </w:trPr>
        <w:tc>
          <w:tcPr>
            <w:tcW w:w="851" w:type="dxa"/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документов (справок) жилищно-правового характера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02.09.2013г № 117</w:t>
            </w:r>
          </w:p>
        </w:tc>
      </w:tr>
      <w:tr w:rsidR="00F948B2" w:rsidRPr="0074633C" w:rsidTr="00D04979">
        <w:trPr>
          <w:trHeight w:val="523"/>
        </w:trPr>
        <w:tc>
          <w:tcPr>
            <w:tcW w:w="851" w:type="dxa"/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выписки из </w:t>
            </w:r>
            <w:proofErr w:type="spellStart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книги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01.06.2013г № 91</w:t>
            </w:r>
          </w:p>
        </w:tc>
      </w:tr>
      <w:tr w:rsidR="00F948B2" w:rsidRPr="0074633C" w:rsidTr="00D04979">
        <w:trPr>
          <w:trHeight w:val="531"/>
        </w:trPr>
        <w:tc>
          <w:tcPr>
            <w:tcW w:w="851" w:type="dxa"/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:rsidR="00F948B2" w:rsidRPr="0074633C" w:rsidRDefault="00F948B2" w:rsidP="009A32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29.03.2013 № 44</w:t>
            </w:r>
          </w:p>
        </w:tc>
      </w:tr>
      <w:tr w:rsidR="00F948B2" w:rsidRPr="0074633C" w:rsidTr="00D04979">
        <w:trPr>
          <w:trHeight w:val="359"/>
        </w:trPr>
        <w:tc>
          <w:tcPr>
            <w:tcW w:w="851" w:type="dxa"/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Организация массового досуга и отдыха населения муниципального образования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в сфере культуры и искусства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D92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14.02.2018г. № 47</w:t>
            </w:r>
          </w:p>
        </w:tc>
      </w:tr>
      <w:tr w:rsidR="00F948B2" w:rsidRPr="0074633C" w:rsidTr="00D04979">
        <w:trPr>
          <w:trHeight w:val="829"/>
        </w:trPr>
        <w:tc>
          <w:tcPr>
            <w:tcW w:w="851" w:type="dxa"/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16.07.2015г. № 43</w:t>
            </w:r>
          </w:p>
        </w:tc>
      </w:tr>
      <w:tr w:rsidR="00F948B2" w:rsidRPr="0074633C" w:rsidTr="00D04979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3137DF" w:rsidP="00113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03.04.2018г</w:t>
            </w:r>
            <w:r w:rsidR="00113208"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№46</w:t>
            </w:r>
          </w:p>
        </w:tc>
      </w:tr>
      <w:tr w:rsidR="00F948B2" w:rsidRPr="0074633C" w:rsidTr="00D04979">
        <w:trPr>
          <w:trHeight w:val="9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D04979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недвижимом и движимом имуществе, находящемся в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сельсовет», включая предоставление информации об объектах недвижимого имущества, находящегося  в муниципальной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и предназначенных для сдачи в аренду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57532C" w:rsidP="00575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 №40</w:t>
            </w:r>
          </w:p>
        </w:tc>
      </w:tr>
      <w:tr w:rsidR="00F948B2" w:rsidRPr="0074633C" w:rsidTr="00D04979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D04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6655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47" w:rsidRPr="00566D47" w:rsidRDefault="00566D47" w:rsidP="00566D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от </w:t>
            </w: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13.04.2018г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№51</w:t>
            </w:r>
          </w:p>
          <w:p w:rsidR="00F948B2" w:rsidRPr="00566D47" w:rsidRDefault="00F948B2" w:rsidP="00CB5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B3826" w:rsidRPr="0074633C" w:rsidTr="00D04979">
        <w:trPr>
          <w:trHeight w:val="7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3B3826" w:rsidRPr="0074633C" w:rsidRDefault="003B3826" w:rsidP="00D04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2640" w:rsidRPr="0074633C" w:rsidRDefault="003B3826" w:rsidP="00D0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 времени и м</w:t>
            </w:r>
            <w:r w:rsidR="00D04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есте театральных представлений, </w:t>
            </w:r>
            <w:r w:rsidRPr="0074633C">
              <w:rPr>
                <w:rFonts w:ascii="Times New Roman" w:eastAsia="Calibri" w:hAnsi="Times New Roman" w:cs="Times New Roman"/>
                <w:sz w:val="20"/>
                <w:szCs w:val="20"/>
              </w:rPr>
              <w:t>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26" w:rsidRPr="0074633C" w:rsidRDefault="003B3826" w:rsidP="00113208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</w:t>
            </w:r>
            <w:r w:rsidR="00113208"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№39</w:t>
            </w:r>
          </w:p>
        </w:tc>
      </w:tr>
      <w:tr w:rsidR="00D04979" w:rsidRPr="0074633C" w:rsidTr="00D0497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04979" w:rsidRDefault="00D04979" w:rsidP="00D04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4979" w:rsidRPr="00D04979" w:rsidRDefault="00D04979" w:rsidP="00D0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4979">
              <w:rPr>
                <w:rFonts w:ascii="Times New Roman" w:hAnsi="Times New Roman" w:cs="Times New Roman"/>
                <w:sz w:val="20"/>
                <w:szCs w:val="20"/>
              </w:rPr>
              <w:t>редоставлению муниципальной услуги «Предоставление разрешения на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979">
              <w:rPr>
                <w:rFonts w:ascii="Times New Roman" w:hAnsi="Times New Roman" w:cs="Times New Roman"/>
                <w:sz w:val="20"/>
                <w:szCs w:val="20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79" w:rsidRPr="0074633C" w:rsidRDefault="00D04979" w:rsidP="006A03F6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07.10.2019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г №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90/1</w:t>
            </w:r>
          </w:p>
        </w:tc>
      </w:tr>
    </w:tbl>
    <w:p w:rsidR="004218B7" w:rsidRPr="00F07187" w:rsidRDefault="004218B7" w:rsidP="009A32DC">
      <w:pPr>
        <w:jc w:val="both"/>
        <w:rPr>
          <w:rStyle w:val="a3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</w:p>
    <w:sectPr w:rsidR="004218B7" w:rsidRPr="00F07187" w:rsidSect="0076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531"/>
    <w:multiLevelType w:val="multilevel"/>
    <w:tmpl w:val="642A2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430A48"/>
    <w:multiLevelType w:val="hybridMultilevel"/>
    <w:tmpl w:val="658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F50"/>
    <w:rsid w:val="000729F7"/>
    <w:rsid w:val="00077C8B"/>
    <w:rsid w:val="00085D8F"/>
    <w:rsid w:val="00092CE0"/>
    <w:rsid w:val="000A78CF"/>
    <w:rsid w:val="000B03FA"/>
    <w:rsid w:val="0010202C"/>
    <w:rsid w:val="00113208"/>
    <w:rsid w:val="00125DDB"/>
    <w:rsid w:val="001E518E"/>
    <w:rsid w:val="00234005"/>
    <w:rsid w:val="00264825"/>
    <w:rsid w:val="002A6F50"/>
    <w:rsid w:val="002B459B"/>
    <w:rsid w:val="002B6655"/>
    <w:rsid w:val="002E02CB"/>
    <w:rsid w:val="003137DF"/>
    <w:rsid w:val="00340D26"/>
    <w:rsid w:val="00347967"/>
    <w:rsid w:val="003B3826"/>
    <w:rsid w:val="003E7A91"/>
    <w:rsid w:val="003F18E3"/>
    <w:rsid w:val="004109AE"/>
    <w:rsid w:val="004218B7"/>
    <w:rsid w:val="004E2640"/>
    <w:rsid w:val="004E646D"/>
    <w:rsid w:val="00501600"/>
    <w:rsid w:val="005343DD"/>
    <w:rsid w:val="00544665"/>
    <w:rsid w:val="005451A2"/>
    <w:rsid w:val="00566D47"/>
    <w:rsid w:val="0057532C"/>
    <w:rsid w:val="005D2110"/>
    <w:rsid w:val="005E3D42"/>
    <w:rsid w:val="005F53CA"/>
    <w:rsid w:val="006118A8"/>
    <w:rsid w:val="006C6DCA"/>
    <w:rsid w:val="006C7530"/>
    <w:rsid w:val="006E7369"/>
    <w:rsid w:val="0070122B"/>
    <w:rsid w:val="00701CB2"/>
    <w:rsid w:val="00722CB6"/>
    <w:rsid w:val="0074633C"/>
    <w:rsid w:val="0076324A"/>
    <w:rsid w:val="007B3A9A"/>
    <w:rsid w:val="007C6620"/>
    <w:rsid w:val="007D1639"/>
    <w:rsid w:val="007D76C5"/>
    <w:rsid w:val="007F6C04"/>
    <w:rsid w:val="00814B29"/>
    <w:rsid w:val="00847833"/>
    <w:rsid w:val="00875EF9"/>
    <w:rsid w:val="008840CA"/>
    <w:rsid w:val="008C1F6D"/>
    <w:rsid w:val="009141EA"/>
    <w:rsid w:val="00923F84"/>
    <w:rsid w:val="00990BEF"/>
    <w:rsid w:val="009A32DC"/>
    <w:rsid w:val="00A2201D"/>
    <w:rsid w:val="00A643F4"/>
    <w:rsid w:val="00AA76CC"/>
    <w:rsid w:val="00B32EB0"/>
    <w:rsid w:val="00B865E0"/>
    <w:rsid w:val="00BB09C2"/>
    <w:rsid w:val="00BD3A33"/>
    <w:rsid w:val="00BE10EA"/>
    <w:rsid w:val="00BF261F"/>
    <w:rsid w:val="00C13B00"/>
    <w:rsid w:val="00C6482D"/>
    <w:rsid w:val="00C85C20"/>
    <w:rsid w:val="00C912BE"/>
    <w:rsid w:val="00CA7FFC"/>
    <w:rsid w:val="00CB77A2"/>
    <w:rsid w:val="00D04979"/>
    <w:rsid w:val="00D43FB6"/>
    <w:rsid w:val="00D5084A"/>
    <w:rsid w:val="00D64DD3"/>
    <w:rsid w:val="00D92181"/>
    <w:rsid w:val="00D93762"/>
    <w:rsid w:val="00DB6C10"/>
    <w:rsid w:val="00DC3850"/>
    <w:rsid w:val="00DE1A91"/>
    <w:rsid w:val="00DE4CFD"/>
    <w:rsid w:val="00E15D4C"/>
    <w:rsid w:val="00E232AE"/>
    <w:rsid w:val="00E56AC5"/>
    <w:rsid w:val="00E749BB"/>
    <w:rsid w:val="00EC2FAD"/>
    <w:rsid w:val="00EC4B79"/>
    <w:rsid w:val="00ED0770"/>
    <w:rsid w:val="00EE3B03"/>
    <w:rsid w:val="00EF3AC2"/>
    <w:rsid w:val="00EF5151"/>
    <w:rsid w:val="00F07187"/>
    <w:rsid w:val="00F338F8"/>
    <w:rsid w:val="00F948B2"/>
    <w:rsid w:val="00FA6BBC"/>
    <w:rsid w:val="00FC5F39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A"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DC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2017-12-01T05:42:00Z</cp:lastPrinted>
  <dcterms:created xsi:type="dcterms:W3CDTF">2017-12-05T11:22:00Z</dcterms:created>
  <dcterms:modified xsi:type="dcterms:W3CDTF">2020-01-16T09:19:00Z</dcterms:modified>
</cp:coreProperties>
</file>