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2" w:rsidRDefault="00B15612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B15612" w:rsidRDefault="00B15612" w:rsidP="00B15612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15612" w:rsidRDefault="00B15612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6922F9" w:rsidRPr="0085327F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6922F9" w:rsidRDefault="006922F9" w:rsidP="00B15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6922F9" w:rsidRDefault="006922F9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6922F9" w:rsidRPr="00531934" w:rsidRDefault="006922F9" w:rsidP="00531934">
      <w:pPr>
        <w:rPr>
          <w:rFonts w:ascii="Times New Roman" w:hAnsi="Times New Roman"/>
          <w:sz w:val="28"/>
          <w:szCs w:val="28"/>
        </w:rPr>
      </w:pPr>
    </w:p>
    <w:p w:rsidR="006922F9" w:rsidRPr="00531934" w:rsidRDefault="00B15612" w:rsidP="00531934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797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 г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6922F9" w:rsidRPr="00531934" w:rsidRDefault="006922F9">
      <w:pPr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6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«Семибугоринский  сельсовет»</w:t>
      </w:r>
    </w:p>
    <w:p w:rsidR="006922F9" w:rsidRDefault="004F6032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2019 - </w:t>
      </w:r>
      <w:r w:rsidR="002F797E">
        <w:rPr>
          <w:rFonts w:ascii="Times New Roman" w:hAnsi="Times New Roman"/>
          <w:sz w:val="28"/>
          <w:szCs w:val="28"/>
        </w:rPr>
        <w:t xml:space="preserve"> 2021 </w:t>
      </w:r>
      <w:r w:rsidR="006922F9">
        <w:rPr>
          <w:rFonts w:ascii="Times New Roman" w:hAnsi="Times New Roman"/>
          <w:sz w:val="28"/>
          <w:szCs w:val="28"/>
        </w:rPr>
        <w:t>г</w:t>
      </w:r>
      <w:r w:rsidR="002F797E">
        <w:rPr>
          <w:rFonts w:ascii="Times New Roman" w:hAnsi="Times New Roman"/>
          <w:sz w:val="28"/>
          <w:szCs w:val="28"/>
        </w:rPr>
        <w:t>оды</w:t>
      </w:r>
      <w:r w:rsidR="006922F9">
        <w:rPr>
          <w:rFonts w:ascii="Times New Roman" w:hAnsi="Times New Roman"/>
          <w:sz w:val="28"/>
          <w:szCs w:val="28"/>
        </w:rPr>
        <w:t>»</w:t>
      </w:r>
    </w:p>
    <w:p w:rsidR="006922F9" w:rsidRPr="00B42605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г № 69 –ФЗ «О пожарной безопасности», Федеральным законом от 06.10.2003г № 131-ФЗ «Об общих принципах организации местного самоуправления а Российской Федерации, в целях предупреждения пожаров на объектах, предприятиях, учреждениях, жилом секторе муниципального образования, исключения травматизма и гибели людей на пожарах,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Pr="002D78BE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 МО «Сем</w:t>
      </w:r>
      <w:r w:rsidR="002F797E">
        <w:rPr>
          <w:rFonts w:ascii="Times New Roman" w:hAnsi="Times New Roman"/>
          <w:sz w:val="28"/>
          <w:szCs w:val="28"/>
        </w:rPr>
        <w:t xml:space="preserve">ибугоринский  сельсовет» </w:t>
      </w:r>
      <w:r w:rsidR="002F797E" w:rsidRPr="002F797E">
        <w:rPr>
          <w:rFonts w:ascii="Times New Roman" w:hAnsi="Times New Roman"/>
          <w:sz w:val="28"/>
          <w:szCs w:val="28"/>
        </w:rPr>
        <w:t xml:space="preserve">на 2019 - 2021 </w:t>
      </w:r>
      <w:r w:rsidRPr="002F797E">
        <w:rPr>
          <w:rFonts w:ascii="Times New Roman" w:hAnsi="Times New Roman"/>
          <w:sz w:val="28"/>
          <w:szCs w:val="28"/>
        </w:rPr>
        <w:t>г</w:t>
      </w:r>
      <w:r w:rsidR="002F797E" w:rsidRPr="002F797E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»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6922F9" w:rsidRDefault="006922F9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 ступает в силу со дня его обнародования.</w:t>
      </w:r>
    </w:p>
    <w:p w:rsidR="006922F9" w:rsidRPr="00A87AC7" w:rsidRDefault="006922F9" w:rsidP="00A87A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Pr="00B57E58" w:rsidRDefault="006922F9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         Ж.У.Ажбаев</w:t>
      </w:r>
    </w:p>
    <w:p w:rsidR="006922F9" w:rsidRDefault="006922F9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922F9" w:rsidRDefault="006922F9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F6032" w:rsidRDefault="004F6032" w:rsidP="004F60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4F6032" w:rsidRDefault="004F6032" w:rsidP="004F60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F6032" w:rsidRDefault="004F6032" w:rsidP="004F60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МО «Семибугоринский сельсовет»</w:t>
      </w:r>
    </w:p>
    <w:p w:rsidR="004F6032" w:rsidRDefault="004F6032" w:rsidP="004F603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 xml:space="preserve">от   </w:t>
      </w:r>
      <w:r w:rsidR="00B15612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№</w:t>
      </w:r>
      <w:r w:rsidR="00B15612">
        <w:rPr>
          <w:rFonts w:ascii="Times New Roman" w:hAnsi="Times New Roman"/>
          <w:sz w:val="20"/>
          <w:szCs w:val="20"/>
        </w:rPr>
        <w:t xml:space="preserve">____  </w:t>
      </w:r>
    </w:p>
    <w:p w:rsidR="004F6032" w:rsidRDefault="004F6032" w:rsidP="002D78B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</w:rPr>
      </w:pPr>
    </w:p>
    <w:p w:rsidR="006922F9" w:rsidRPr="002F797E" w:rsidRDefault="006922F9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8"/>
        </w:rPr>
      </w:pPr>
      <w:r w:rsidRPr="002F797E">
        <w:rPr>
          <w:rFonts w:ascii="Times New Roman" w:hAnsi="Times New Roman"/>
          <w:b/>
          <w:bCs/>
          <w:iCs/>
          <w:color w:val="000000"/>
          <w:sz w:val="24"/>
          <w:szCs w:val="28"/>
        </w:rPr>
        <w:t>ПАСПОРТ  МУНИЦИПАЛЬНОЙ ПРОГРАММЫ</w:t>
      </w:r>
      <w:r w:rsidRPr="002F797E">
        <w:rPr>
          <w:rFonts w:ascii="Times New Roman" w:hAnsi="Times New Roman"/>
          <w:iCs/>
          <w:color w:val="00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6492"/>
      </w:tblGrid>
      <w:tr w:rsidR="006922F9" w:rsidRPr="002F797E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Наименование целевой программы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2F797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Программа по обеспечению первичных мер пожарной безопасности на территории МО «Семибугоринский сельсовет» на 20</w:t>
            </w:r>
            <w:r w:rsid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19-2021</w:t>
            </w: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год »( далее программа)</w:t>
            </w:r>
          </w:p>
        </w:tc>
      </w:tr>
      <w:tr w:rsidR="006922F9" w:rsidRPr="002F797E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Разработчик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Администрация  МО «Семибугоринский  сельсовет»</w:t>
            </w:r>
          </w:p>
        </w:tc>
      </w:tr>
      <w:tr w:rsidR="006922F9" w:rsidRPr="002F797E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Целью программы является обеспечение пожарной безопасности  объектов жилого сектора, социальных объектов, объектов экономики, административных зданий.</w:t>
            </w:r>
          </w:p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Задачи: </w:t>
            </w:r>
          </w:p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6922F9" w:rsidRPr="002F797E" w:rsidTr="006127D0">
        <w:trPr>
          <w:trHeight w:val="993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 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Основные исполнители Программы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Администрация МО «Семибугоринский  сельсовет»</w:t>
            </w:r>
          </w:p>
        </w:tc>
      </w:tr>
      <w:tr w:rsidR="006922F9" w:rsidRPr="002F797E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 </w:t>
            </w:r>
          </w:p>
          <w:p w:rsidR="006922F9" w:rsidRPr="002F797E" w:rsidRDefault="006922F9" w:rsidP="0014109D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201</w:t>
            </w:r>
            <w:r w:rsid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9-2021</w:t>
            </w: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 годы</w:t>
            </w:r>
          </w:p>
        </w:tc>
      </w:tr>
      <w:tr w:rsidR="006922F9" w:rsidRPr="002F797E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Объемы и источники финансирования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 xml:space="preserve">Общий объем финансирования за счет бюджета МО «Семибугоринский  сельсовет»- </w:t>
            </w:r>
            <w:r w:rsid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 xml:space="preserve">  в 2019</w:t>
            </w:r>
            <w:r w:rsidRP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 xml:space="preserve"> г.-</w:t>
            </w:r>
            <w:r w:rsid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1</w:t>
            </w:r>
            <w:r w:rsidRP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5000 р</w:t>
            </w:r>
            <w:r w:rsid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., в 2020г.-20000р., в 2021г.-220</w:t>
            </w:r>
            <w:r w:rsidRPr="002F797E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00р.</w:t>
            </w:r>
          </w:p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«Семибугоринский  сельсовет», др. внебюджетные средства </w:t>
            </w:r>
          </w:p>
        </w:tc>
      </w:tr>
      <w:tr w:rsidR="006922F9" w:rsidRPr="002F797E" w:rsidTr="00345E3F">
        <w:trPr>
          <w:trHeight w:val="2550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Ожидаемые конечные результаты реализации Программы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Безопасное функционирование учреждений  расположенных на территории МО «Семибугоринский  сельсовет»  за счет проведения комплекса системных противопожарных мероприятий</w:t>
            </w:r>
          </w:p>
        </w:tc>
      </w:tr>
      <w:tr w:rsidR="006922F9" w:rsidRPr="002F797E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lastRenderedPageBreak/>
              <w:t>контроль за ходом</w:t>
            </w:r>
          </w:p>
          <w:p w:rsidR="006922F9" w:rsidRPr="002F797E" w:rsidRDefault="006922F9" w:rsidP="00345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2F9" w:rsidRPr="002F797E" w:rsidRDefault="006922F9" w:rsidP="00345E3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</w:p>
          <w:p w:rsidR="006922F9" w:rsidRPr="002F797E" w:rsidRDefault="006922F9" w:rsidP="006127D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2F797E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контроль за ходом реализации Программы осуществляет    глава  МО «Семибугоринский  сельсовет» Ажбаев Ж.У.</w:t>
            </w:r>
          </w:p>
        </w:tc>
      </w:tr>
    </w:tbl>
    <w:p w:rsidR="006922F9" w:rsidRDefault="006922F9" w:rsidP="006127D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6922F9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22F9" w:rsidRDefault="006922F9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22F9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F2" w:rsidRDefault="00DE7FF2" w:rsidP="004178BB">
      <w:pPr>
        <w:spacing w:after="0" w:line="240" w:lineRule="auto"/>
      </w:pPr>
      <w:r>
        <w:separator/>
      </w:r>
    </w:p>
  </w:endnote>
  <w:endnote w:type="continuationSeparator" w:id="1">
    <w:p w:rsidR="00DE7FF2" w:rsidRDefault="00DE7FF2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F2" w:rsidRDefault="00DE7FF2" w:rsidP="004178BB">
      <w:pPr>
        <w:spacing w:after="0" w:line="240" w:lineRule="auto"/>
      </w:pPr>
      <w:r>
        <w:separator/>
      </w:r>
    </w:p>
  </w:footnote>
  <w:footnote w:type="continuationSeparator" w:id="1">
    <w:p w:rsidR="00DE7FF2" w:rsidRDefault="00DE7FF2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37C35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3F9A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72B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09D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0CE2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D58CD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0A6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470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5D30"/>
    <w:rsid w:val="002E6896"/>
    <w:rsid w:val="002F02B1"/>
    <w:rsid w:val="002F063C"/>
    <w:rsid w:val="002F1916"/>
    <w:rsid w:val="002F1B66"/>
    <w:rsid w:val="002F3CE7"/>
    <w:rsid w:val="002F4D49"/>
    <w:rsid w:val="002F6842"/>
    <w:rsid w:val="002F797E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5E3F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675CA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978F3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786"/>
    <w:rsid w:val="004F1F9C"/>
    <w:rsid w:val="004F30A5"/>
    <w:rsid w:val="004F3D43"/>
    <w:rsid w:val="004F42B8"/>
    <w:rsid w:val="004F4358"/>
    <w:rsid w:val="004F6032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4742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27D0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2F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27F"/>
    <w:rsid w:val="00853C76"/>
    <w:rsid w:val="00856529"/>
    <w:rsid w:val="008567E2"/>
    <w:rsid w:val="00856C99"/>
    <w:rsid w:val="00857121"/>
    <w:rsid w:val="008576D5"/>
    <w:rsid w:val="00857E91"/>
    <w:rsid w:val="00857EF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1AF2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5AD4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2F1F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16EE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7AC7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12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2605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B80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97FEB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34A3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07A9"/>
    <w:rsid w:val="00DE1314"/>
    <w:rsid w:val="00DE2AB8"/>
    <w:rsid w:val="00DE412E"/>
    <w:rsid w:val="00DE4B00"/>
    <w:rsid w:val="00DE5506"/>
    <w:rsid w:val="00DE570D"/>
    <w:rsid w:val="00DE62E0"/>
    <w:rsid w:val="00DE68BC"/>
    <w:rsid w:val="00DE7336"/>
    <w:rsid w:val="00DE7FF2"/>
    <w:rsid w:val="00DF0016"/>
    <w:rsid w:val="00DF16A3"/>
    <w:rsid w:val="00DF1D55"/>
    <w:rsid w:val="00DF37E6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21F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B7B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B5F2D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67DC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07DD"/>
    <w:rsid w:val="00FC12B9"/>
    <w:rsid w:val="00FC1AF9"/>
    <w:rsid w:val="00FC1B6D"/>
    <w:rsid w:val="00FC1CA8"/>
    <w:rsid w:val="00FC33A7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8BB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78B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2017-10-21T07:47:00Z</dcterms:created>
  <dcterms:modified xsi:type="dcterms:W3CDTF">2020-03-19T09:35:00Z</dcterms:modified>
</cp:coreProperties>
</file>