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D8" w:rsidRDefault="00B555D8" w:rsidP="00C47C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55D8" w:rsidRDefault="00B555D8" w:rsidP="00C47CB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0A4E1B" w:rsidRDefault="000A4E1B" w:rsidP="00C47CB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0A4E1B" w:rsidRDefault="000A4E1B" w:rsidP="00C47CB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«СЕМИБУГОРИНСКИЙ СЕЛЬСОВЕТ»</w:t>
      </w:r>
    </w:p>
    <w:p w:rsidR="000A4E1B" w:rsidRDefault="000A4E1B" w:rsidP="00B555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КАМЫЗЯКСКОГО РАЙОНА АСТРАХАНСКОЙ ОБЛАСТИ</w:t>
      </w:r>
    </w:p>
    <w:p w:rsidR="000A4E1B" w:rsidRDefault="000A4E1B" w:rsidP="00C47C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4E1B" w:rsidRDefault="000A4E1B" w:rsidP="00C47CB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0A4E1B" w:rsidRDefault="000A4E1B" w:rsidP="00C47CB2">
      <w:pPr>
        <w:spacing w:after="0"/>
        <w:rPr>
          <w:rFonts w:ascii="Times New Roman" w:hAnsi="Times New Roman"/>
          <w:sz w:val="28"/>
          <w:szCs w:val="28"/>
        </w:rPr>
      </w:pPr>
    </w:p>
    <w:p w:rsidR="000A4E1B" w:rsidRDefault="000A4E1B" w:rsidP="00C47CB2">
      <w:pPr>
        <w:spacing w:after="0"/>
        <w:rPr>
          <w:rFonts w:ascii="Times New Roman" w:hAnsi="Times New Roman"/>
          <w:sz w:val="28"/>
          <w:szCs w:val="28"/>
        </w:rPr>
      </w:pPr>
    </w:p>
    <w:p w:rsidR="000A4E1B" w:rsidRDefault="007B38C9" w:rsidP="00C47CB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B555D8">
        <w:rPr>
          <w:rFonts w:ascii="Times New Roman" w:hAnsi="Times New Roman"/>
          <w:sz w:val="28"/>
          <w:szCs w:val="28"/>
        </w:rPr>
        <w:t>_________</w:t>
      </w:r>
      <w:r w:rsidR="000A4E1B">
        <w:rPr>
          <w:rFonts w:ascii="Times New Roman" w:hAnsi="Times New Roman"/>
          <w:sz w:val="28"/>
          <w:szCs w:val="28"/>
        </w:rPr>
        <w:t xml:space="preserve">  г.                                                             </w:t>
      </w:r>
      <w:r w:rsidR="00797F70">
        <w:rPr>
          <w:rFonts w:ascii="Times New Roman" w:hAnsi="Times New Roman"/>
          <w:sz w:val="28"/>
          <w:szCs w:val="28"/>
        </w:rPr>
        <w:t xml:space="preserve">                            № </w:t>
      </w:r>
    </w:p>
    <w:p w:rsidR="000A4E1B" w:rsidRDefault="000A4E1B" w:rsidP="002B42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муниципальной</w:t>
      </w:r>
    </w:p>
    <w:p w:rsidR="000A4E1B" w:rsidRDefault="000A4E1B" w:rsidP="002B42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программы «Развитие физической </w:t>
      </w:r>
    </w:p>
    <w:p w:rsidR="000A4E1B" w:rsidRDefault="000A4E1B" w:rsidP="002B42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культуры и спорта на территории </w:t>
      </w:r>
    </w:p>
    <w:p w:rsidR="000A4E1B" w:rsidRDefault="000A4E1B" w:rsidP="002B42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«Се</w:t>
      </w:r>
      <w:r w:rsidR="007B38C9">
        <w:rPr>
          <w:rFonts w:ascii="Times New Roman" w:hAnsi="Times New Roman"/>
          <w:sz w:val="28"/>
          <w:szCs w:val="28"/>
        </w:rPr>
        <w:t>мибугоринский сельсовет» на 2019-2021</w:t>
      </w:r>
      <w:r>
        <w:rPr>
          <w:rFonts w:ascii="Times New Roman" w:hAnsi="Times New Roman"/>
          <w:sz w:val="28"/>
          <w:szCs w:val="28"/>
        </w:rPr>
        <w:t xml:space="preserve"> г.г»</w:t>
      </w:r>
    </w:p>
    <w:p w:rsidR="000A4E1B" w:rsidRDefault="000A4E1B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0A4E1B" w:rsidRDefault="000A4E1B" w:rsidP="002B42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Настоящая программа разработана в соответствии с ФЗ  РФ от 06.10.2003 г. №131-ФЗ «Об общих принципах организации местного самоуправления в РФ», административного регламента по предоставлению муниципальной услуги «Формирование, организация и предоставление услуг в сфере физической культуры и спорта населению Камызякского района» от 23.11.2010 г. №2002, </w:t>
      </w:r>
    </w:p>
    <w:p w:rsidR="000A4E1B" w:rsidRDefault="000A4E1B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0A4E1B" w:rsidRDefault="000A4E1B" w:rsidP="002B42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0A4E1B" w:rsidRDefault="000A4E1B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0A4E1B" w:rsidRDefault="000A4E1B" w:rsidP="002B4200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 муниципальную программу «Развитие физической культуры и спорта на территории МО «Се</w:t>
      </w:r>
      <w:r w:rsidR="007B38C9">
        <w:rPr>
          <w:rFonts w:ascii="Times New Roman" w:hAnsi="Times New Roman"/>
          <w:sz w:val="28"/>
          <w:szCs w:val="28"/>
        </w:rPr>
        <w:t>мибугоринский сельсовет» на 2019-2021</w:t>
      </w:r>
      <w:r>
        <w:rPr>
          <w:rFonts w:ascii="Times New Roman" w:hAnsi="Times New Roman"/>
          <w:sz w:val="28"/>
          <w:szCs w:val="28"/>
        </w:rPr>
        <w:t xml:space="preserve"> годы </w:t>
      </w:r>
    </w:p>
    <w:p w:rsidR="000A4E1B" w:rsidRPr="006F73EE" w:rsidRDefault="000A4E1B" w:rsidP="002B4200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8808B2">
        <w:rPr>
          <w:rFonts w:ascii="Times New Roman" w:hAnsi="Times New Roman"/>
          <w:sz w:val="28"/>
          <w:szCs w:val="28"/>
        </w:rPr>
        <w:t>Настоящее постановление всту</w:t>
      </w:r>
      <w:r>
        <w:rPr>
          <w:rFonts w:ascii="Times New Roman" w:hAnsi="Times New Roman"/>
          <w:sz w:val="28"/>
          <w:szCs w:val="28"/>
        </w:rPr>
        <w:t>пает в силу с момента обнародования</w:t>
      </w:r>
      <w:r>
        <w:rPr>
          <w:rFonts w:ascii="Cambria" w:hAnsi="Cambria"/>
          <w:sz w:val="28"/>
          <w:szCs w:val="28"/>
        </w:rPr>
        <w:t>.</w:t>
      </w:r>
    </w:p>
    <w:p w:rsidR="000A4E1B" w:rsidRDefault="000A4E1B" w:rsidP="002B4200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6D2AB3">
        <w:rPr>
          <w:rFonts w:ascii="Times New Roman" w:hAnsi="Times New Roman"/>
          <w:spacing w:val="5"/>
          <w:sz w:val="28"/>
          <w:szCs w:val="28"/>
        </w:rPr>
        <w:t>Контроль за исполнением данного постановления оставляю за собой</w:t>
      </w:r>
      <w:r>
        <w:rPr>
          <w:rFonts w:ascii="Times New Roman" w:hAnsi="Times New Roman"/>
          <w:spacing w:val="5"/>
          <w:sz w:val="28"/>
          <w:szCs w:val="28"/>
        </w:rPr>
        <w:t>.</w:t>
      </w:r>
    </w:p>
    <w:p w:rsidR="000A4E1B" w:rsidRPr="002B4200" w:rsidRDefault="000A4E1B" w:rsidP="002B4200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0A4E1B" w:rsidRDefault="000A4E1B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0A4E1B" w:rsidRDefault="000A4E1B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0A4E1B" w:rsidRDefault="000A4E1B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0A4E1B" w:rsidRDefault="000A4E1B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0A4E1B" w:rsidRDefault="000A4E1B" w:rsidP="002B42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ГлаваАМО «Семибугоринский сельсовет»                                Ж.У.Ажбаев</w:t>
      </w:r>
    </w:p>
    <w:p w:rsidR="000A4E1B" w:rsidRDefault="000A4E1B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0A4E1B" w:rsidRDefault="000A4E1B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0A4E1B" w:rsidRDefault="000A4E1B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0A4E1B" w:rsidRDefault="000A4E1B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0A4E1B" w:rsidRDefault="000A4E1B" w:rsidP="00717B64">
      <w:pPr>
        <w:rPr>
          <w:rFonts w:ascii="Times New Roman" w:hAnsi="Times New Roman"/>
          <w:sz w:val="28"/>
          <w:szCs w:val="28"/>
        </w:rPr>
      </w:pPr>
    </w:p>
    <w:p w:rsidR="00797F70" w:rsidRPr="00504528" w:rsidRDefault="000A4E1B" w:rsidP="00797F70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797F70" w:rsidRPr="00504528">
        <w:rPr>
          <w:rFonts w:ascii="Times New Roman" w:hAnsi="Times New Roman"/>
          <w:sz w:val="20"/>
          <w:szCs w:val="20"/>
        </w:rPr>
        <w:t xml:space="preserve">Приложение </w:t>
      </w:r>
    </w:p>
    <w:p w:rsidR="00797F70" w:rsidRPr="00504528" w:rsidRDefault="00797F70" w:rsidP="00797F7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04528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797F70" w:rsidRPr="00504528" w:rsidRDefault="00797F70" w:rsidP="00797F7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04528">
        <w:rPr>
          <w:rFonts w:ascii="Times New Roman" w:hAnsi="Times New Roman"/>
          <w:sz w:val="20"/>
          <w:szCs w:val="20"/>
        </w:rPr>
        <w:tab/>
        <w:t>МО «Семибугоринский сельсовет»</w:t>
      </w:r>
    </w:p>
    <w:p w:rsidR="00797F70" w:rsidRDefault="00797F70" w:rsidP="00797F70">
      <w:pPr>
        <w:spacing w:after="0"/>
        <w:jc w:val="right"/>
        <w:rPr>
          <w:rFonts w:ascii="Times New Roman" w:hAnsi="Times New Roman"/>
        </w:rPr>
      </w:pPr>
      <w:r w:rsidRPr="00504528">
        <w:rPr>
          <w:rFonts w:ascii="Times New Roman" w:hAnsi="Times New Roman"/>
          <w:sz w:val="20"/>
          <w:szCs w:val="20"/>
        </w:rPr>
        <w:tab/>
        <w:t xml:space="preserve">от  </w:t>
      </w:r>
      <w:r>
        <w:rPr>
          <w:rFonts w:ascii="Times New Roman" w:hAnsi="Times New Roman"/>
          <w:sz w:val="20"/>
          <w:szCs w:val="20"/>
        </w:rPr>
        <w:t xml:space="preserve"> </w:t>
      </w:r>
      <w:r w:rsidR="00B555D8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 xml:space="preserve"> №</w:t>
      </w:r>
      <w:r w:rsidR="00B555D8">
        <w:rPr>
          <w:rFonts w:ascii="Times New Roman" w:hAnsi="Times New Roman"/>
          <w:sz w:val="20"/>
          <w:szCs w:val="20"/>
        </w:rPr>
        <w:t>___</w:t>
      </w:r>
    </w:p>
    <w:p w:rsidR="00797F70" w:rsidRDefault="00797F70" w:rsidP="00797F70">
      <w:pPr>
        <w:spacing w:after="0"/>
        <w:jc w:val="right"/>
        <w:rPr>
          <w:rFonts w:ascii="Times New Roman" w:hAnsi="Times New Roman"/>
        </w:rPr>
      </w:pPr>
    </w:p>
    <w:p w:rsidR="00797F70" w:rsidRPr="00797F70" w:rsidRDefault="00797F70" w:rsidP="00797F70">
      <w:pPr>
        <w:spacing w:after="0"/>
        <w:jc w:val="right"/>
        <w:rPr>
          <w:rFonts w:ascii="Times New Roman" w:hAnsi="Times New Roman"/>
        </w:rPr>
      </w:pPr>
    </w:p>
    <w:p w:rsidR="000A4E1B" w:rsidRDefault="000A4E1B" w:rsidP="00797F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0A4E1B" w:rsidRDefault="000A4E1B" w:rsidP="002B42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ЦЕЛЕВОЙ ПРОГРАММЫ «РАЗВИТИЕ ФИЗИЧЕСКОЙ КУЛЬТУРЫ И СПОРТА НА ТЕРРИТОРИИ МО «СЕ</w:t>
      </w:r>
      <w:r w:rsidR="007B38C9">
        <w:rPr>
          <w:rFonts w:ascii="Times New Roman" w:hAnsi="Times New Roman"/>
          <w:sz w:val="28"/>
          <w:szCs w:val="28"/>
        </w:rPr>
        <w:t>МИБУГОРИНСКИЙ СЕЛЬСОВЕТ» НА 2019-2021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0A4E1B" w:rsidRPr="00553AEF" w:rsidTr="006A2E64">
        <w:tc>
          <w:tcPr>
            <w:tcW w:w="4785" w:type="dxa"/>
          </w:tcPr>
          <w:p w:rsidR="000A4E1B" w:rsidRPr="00553AEF" w:rsidRDefault="000A4E1B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786" w:type="dxa"/>
          </w:tcPr>
          <w:p w:rsidR="000A4E1B" w:rsidRPr="00553AEF" w:rsidRDefault="000A4E1B" w:rsidP="00370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 на территории МО «Се</w:t>
            </w:r>
            <w:r w:rsidR="007B38C9">
              <w:rPr>
                <w:rFonts w:ascii="Times New Roman" w:hAnsi="Times New Roman"/>
                <w:sz w:val="28"/>
                <w:szCs w:val="28"/>
              </w:rPr>
              <w:t>мибугоринский сельсовет» на 2019-2021</w:t>
            </w:r>
            <w:r w:rsidRPr="00553AEF">
              <w:rPr>
                <w:rFonts w:ascii="Times New Roman" w:hAnsi="Times New Roman"/>
                <w:sz w:val="28"/>
                <w:szCs w:val="28"/>
              </w:rPr>
              <w:t>г.г.</w:t>
            </w:r>
          </w:p>
        </w:tc>
      </w:tr>
      <w:tr w:rsidR="000A4E1B" w:rsidRPr="00553AEF" w:rsidTr="006A2E64">
        <w:tc>
          <w:tcPr>
            <w:tcW w:w="4785" w:type="dxa"/>
          </w:tcPr>
          <w:p w:rsidR="000A4E1B" w:rsidRPr="00553AEF" w:rsidRDefault="000A4E1B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786" w:type="dxa"/>
          </w:tcPr>
          <w:p w:rsidR="000A4E1B" w:rsidRPr="00553AEF" w:rsidRDefault="000A4E1B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Ф РФ от 06.10.2003 г. №131 « Об общих принципах организации местного самоуправления в РФ», административный регламент по предоставлению муниципальной услуги «Формирование, организация и предоставление услуг в сфере физической культуры и спорта населению Камызякского района» от 23.11.2010 г. №2002</w:t>
            </w:r>
          </w:p>
        </w:tc>
      </w:tr>
      <w:tr w:rsidR="000A4E1B" w:rsidRPr="00553AEF" w:rsidTr="006A2E64">
        <w:tc>
          <w:tcPr>
            <w:tcW w:w="4785" w:type="dxa"/>
          </w:tcPr>
          <w:p w:rsidR="000A4E1B" w:rsidRPr="00553AEF" w:rsidRDefault="000A4E1B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 xml:space="preserve">Заказчик </w:t>
            </w:r>
          </w:p>
        </w:tc>
        <w:tc>
          <w:tcPr>
            <w:tcW w:w="4786" w:type="dxa"/>
          </w:tcPr>
          <w:p w:rsidR="000A4E1B" w:rsidRPr="00553AEF" w:rsidRDefault="000A4E1B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Администрация МО «Семибугоринский сельсовет»</w:t>
            </w:r>
          </w:p>
        </w:tc>
      </w:tr>
      <w:tr w:rsidR="000A4E1B" w:rsidRPr="00553AEF" w:rsidTr="006A2E64">
        <w:tc>
          <w:tcPr>
            <w:tcW w:w="4785" w:type="dxa"/>
          </w:tcPr>
          <w:p w:rsidR="000A4E1B" w:rsidRPr="00553AEF" w:rsidRDefault="000A4E1B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Основной разработки программы</w:t>
            </w:r>
          </w:p>
        </w:tc>
        <w:tc>
          <w:tcPr>
            <w:tcW w:w="4786" w:type="dxa"/>
          </w:tcPr>
          <w:p w:rsidR="000A4E1B" w:rsidRPr="00553AEF" w:rsidRDefault="000A4E1B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АМО «Семибугоринский сельсовет»</w:t>
            </w:r>
          </w:p>
        </w:tc>
      </w:tr>
      <w:tr w:rsidR="000A4E1B" w:rsidRPr="00553AEF" w:rsidTr="006A2E64">
        <w:tc>
          <w:tcPr>
            <w:tcW w:w="4785" w:type="dxa"/>
          </w:tcPr>
          <w:p w:rsidR="000A4E1B" w:rsidRPr="00553AEF" w:rsidRDefault="000A4E1B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4786" w:type="dxa"/>
          </w:tcPr>
          <w:p w:rsidR="000A4E1B" w:rsidRPr="00553AEF" w:rsidRDefault="000A4E1B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МО «Семибугоринский сельсовет»</w:t>
            </w:r>
          </w:p>
          <w:p w:rsidR="000A4E1B" w:rsidRPr="00553AEF" w:rsidRDefault="000A4E1B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МО «Камызякский район»</w:t>
            </w:r>
          </w:p>
        </w:tc>
      </w:tr>
      <w:tr w:rsidR="000A4E1B" w:rsidRPr="00553AEF" w:rsidTr="006A2E64">
        <w:tc>
          <w:tcPr>
            <w:tcW w:w="4785" w:type="dxa"/>
          </w:tcPr>
          <w:p w:rsidR="000A4E1B" w:rsidRPr="00553AEF" w:rsidRDefault="000A4E1B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4786" w:type="dxa"/>
          </w:tcPr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- сохранение и развитие физической культуры и спорта для населения проживающего на территории МО «Семибугоринский сельсовет»</w:t>
            </w:r>
          </w:p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- обеспечение условий для отдыха и физического развития детей,</w:t>
            </w:r>
          </w:p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- приобщение детей и молодежи к здоровому образу жизни,</w:t>
            </w:r>
          </w:p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- организация досуга детей и молодежи,</w:t>
            </w:r>
          </w:p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- установка детских игровых и спортивных площадок,</w:t>
            </w:r>
          </w:p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 xml:space="preserve">- организация футбольного поля в </w:t>
            </w:r>
            <w:r w:rsidRPr="00553AEF">
              <w:rPr>
                <w:rFonts w:ascii="Times New Roman" w:hAnsi="Times New Roman"/>
                <w:sz w:val="28"/>
                <w:szCs w:val="28"/>
              </w:rPr>
              <w:lastRenderedPageBreak/>
              <w:t>селе Семибугры и с. Бирючек,</w:t>
            </w:r>
          </w:p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- увеличение числа детей и молодежи занимающихся физической культурой и спортом,</w:t>
            </w:r>
          </w:p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- укрепление здоровья детей, снижение уровня детской заболеваемости,</w:t>
            </w:r>
          </w:p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- снижение уровня преступности,</w:t>
            </w:r>
          </w:p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- обеспечение условий для массового отдыха и физического развития населения,</w:t>
            </w:r>
          </w:p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- повышение уровня благоустроенности на территории МО «Семибугоринский сельсовет»</w:t>
            </w:r>
          </w:p>
        </w:tc>
      </w:tr>
      <w:tr w:rsidR="000A4E1B" w:rsidRPr="00553AEF" w:rsidTr="006A2E64">
        <w:tc>
          <w:tcPr>
            <w:tcW w:w="4785" w:type="dxa"/>
          </w:tcPr>
          <w:p w:rsidR="000A4E1B" w:rsidRPr="00553AEF" w:rsidRDefault="000A4E1B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4786" w:type="dxa"/>
          </w:tcPr>
          <w:p w:rsidR="000A4E1B" w:rsidRPr="00553AEF" w:rsidRDefault="007B38C9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2019-2021</w:t>
            </w:r>
            <w:r w:rsidR="000A4E1B" w:rsidRPr="00553AEF"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</w:tc>
      </w:tr>
      <w:tr w:rsidR="000A4E1B" w:rsidRPr="00553AEF" w:rsidTr="006A2E64">
        <w:tc>
          <w:tcPr>
            <w:tcW w:w="4785" w:type="dxa"/>
          </w:tcPr>
          <w:p w:rsidR="000A4E1B" w:rsidRPr="00553AEF" w:rsidRDefault="000A4E1B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4786" w:type="dxa"/>
          </w:tcPr>
          <w:p w:rsidR="000A4E1B" w:rsidRPr="00553AEF" w:rsidRDefault="007B38C9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0A4E1B" w:rsidRPr="00553AEF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.-27000</w:t>
            </w:r>
            <w:r w:rsidR="000A4E1B" w:rsidRPr="00553AEF">
              <w:rPr>
                <w:rFonts w:ascii="Times New Roman" w:hAnsi="Times New Roman"/>
                <w:sz w:val="28"/>
                <w:szCs w:val="28"/>
              </w:rPr>
              <w:t>р.</w:t>
            </w:r>
          </w:p>
          <w:p w:rsidR="000A4E1B" w:rsidRPr="00553AEF" w:rsidRDefault="00382FB1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г.-2800</w:t>
            </w:r>
            <w:r w:rsidR="00F80B21">
              <w:rPr>
                <w:rFonts w:ascii="Times New Roman" w:hAnsi="Times New Roman"/>
                <w:sz w:val="28"/>
                <w:szCs w:val="28"/>
              </w:rPr>
              <w:t>0</w:t>
            </w:r>
            <w:r w:rsidR="000A4E1B" w:rsidRPr="00553AEF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53AEF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="007B38C9">
              <w:rPr>
                <w:rFonts w:ascii="Times New Roman" w:hAnsi="Times New Roman"/>
                <w:sz w:val="28"/>
                <w:szCs w:val="28"/>
              </w:rPr>
              <w:t>. – 28</w:t>
            </w:r>
            <w:r w:rsidRPr="00553AEF">
              <w:rPr>
                <w:rFonts w:ascii="Times New Roman" w:hAnsi="Times New Roman"/>
                <w:sz w:val="28"/>
                <w:szCs w:val="28"/>
              </w:rPr>
              <w:t xml:space="preserve">000 р. </w:t>
            </w:r>
          </w:p>
        </w:tc>
      </w:tr>
      <w:tr w:rsidR="000A4E1B" w:rsidRPr="00553AEF" w:rsidTr="006A2E64">
        <w:tc>
          <w:tcPr>
            <w:tcW w:w="4785" w:type="dxa"/>
          </w:tcPr>
          <w:p w:rsidR="000A4E1B" w:rsidRPr="00553AEF" w:rsidRDefault="000A4E1B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786" w:type="dxa"/>
          </w:tcPr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- обеспечение детским игровыми и спортивными площадками территорию МО «Семибугоринский сельсовет»,</w:t>
            </w:r>
          </w:p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- увеличение числа  детей и молодежи, занимающихся физической культурой и спортом,</w:t>
            </w:r>
          </w:p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 xml:space="preserve"> - укрепление здоровья детей, снижение уровня детской заболеваемости,</w:t>
            </w:r>
          </w:p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- снижение уровня преступности,</w:t>
            </w:r>
          </w:p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- повышение уровня благоустроенности территории МО «Семибугоринский сельсовет»,</w:t>
            </w:r>
          </w:p>
        </w:tc>
      </w:tr>
      <w:tr w:rsidR="000A4E1B" w:rsidRPr="00553AEF" w:rsidTr="006A2E64">
        <w:tc>
          <w:tcPr>
            <w:tcW w:w="4785" w:type="dxa"/>
          </w:tcPr>
          <w:p w:rsidR="000A4E1B" w:rsidRPr="00553AEF" w:rsidRDefault="000A4E1B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Организация контроля за исполнением программы</w:t>
            </w:r>
          </w:p>
        </w:tc>
        <w:tc>
          <w:tcPr>
            <w:tcW w:w="4786" w:type="dxa"/>
          </w:tcPr>
          <w:p w:rsidR="000A4E1B" w:rsidRPr="00553AEF" w:rsidRDefault="000A4E1B" w:rsidP="00717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Глава МО «Семибугоринский сельсовет»     Ж.У.Ажбаев</w:t>
            </w:r>
          </w:p>
        </w:tc>
      </w:tr>
    </w:tbl>
    <w:p w:rsidR="000A4E1B" w:rsidRDefault="000A4E1B" w:rsidP="002B4200">
      <w:pPr>
        <w:jc w:val="center"/>
        <w:rPr>
          <w:rFonts w:ascii="Times New Roman" w:hAnsi="Times New Roman"/>
          <w:sz w:val="28"/>
          <w:szCs w:val="28"/>
        </w:rPr>
      </w:pPr>
    </w:p>
    <w:p w:rsidR="000A4E1B" w:rsidRDefault="000A4E1B" w:rsidP="002B4200">
      <w:pPr>
        <w:jc w:val="center"/>
        <w:rPr>
          <w:rFonts w:ascii="Times New Roman" w:hAnsi="Times New Roman"/>
          <w:sz w:val="28"/>
          <w:szCs w:val="28"/>
        </w:rPr>
      </w:pPr>
    </w:p>
    <w:p w:rsidR="000A4E1B" w:rsidRDefault="000A4E1B" w:rsidP="002B4200">
      <w:pPr>
        <w:jc w:val="center"/>
        <w:rPr>
          <w:rFonts w:ascii="Times New Roman" w:hAnsi="Times New Roman"/>
          <w:sz w:val="28"/>
          <w:szCs w:val="28"/>
        </w:rPr>
      </w:pPr>
    </w:p>
    <w:p w:rsidR="000A4E1B" w:rsidRDefault="000A4E1B" w:rsidP="002B4200">
      <w:pPr>
        <w:jc w:val="center"/>
        <w:rPr>
          <w:rFonts w:ascii="Times New Roman" w:hAnsi="Times New Roman"/>
          <w:sz w:val="28"/>
          <w:szCs w:val="28"/>
        </w:rPr>
      </w:pPr>
    </w:p>
    <w:p w:rsidR="000A4E1B" w:rsidRDefault="000A4E1B" w:rsidP="002B4200">
      <w:pPr>
        <w:jc w:val="center"/>
        <w:rPr>
          <w:rFonts w:ascii="Times New Roman" w:hAnsi="Times New Roman"/>
          <w:sz w:val="28"/>
          <w:szCs w:val="28"/>
        </w:rPr>
      </w:pPr>
    </w:p>
    <w:p w:rsidR="000A4E1B" w:rsidRDefault="000A4E1B" w:rsidP="002B4200">
      <w:pPr>
        <w:rPr>
          <w:rFonts w:ascii="Times New Roman" w:hAnsi="Times New Roman"/>
          <w:sz w:val="28"/>
          <w:szCs w:val="28"/>
        </w:rPr>
      </w:pPr>
    </w:p>
    <w:p w:rsidR="000A4E1B" w:rsidRPr="00C47CB2" w:rsidRDefault="000A4E1B" w:rsidP="00382FB1">
      <w:pPr>
        <w:rPr>
          <w:rFonts w:ascii="Times New Roman" w:hAnsi="Times New Roman"/>
          <w:sz w:val="28"/>
          <w:szCs w:val="28"/>
        </w:rPr>
      </w:pPr>
    </w:p>
    <w:sectPr w:rsidR="000A4E1B" w:rsidRPr="00C47CB2" w:rsidSect="0037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0B85"/>
    <w:multiLevelType w:val="hybridMultilevel"/>
    <w:tmpl w:val="8F588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0603F6"/>
    <w:multiLevelType w:val="hybridMultilevel"/>
    <w:tmpl w:val="2ED4E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97A71C1"/>
    <w:multiLevelType w:val="hybridMultilevel"/>
    <w:tmpl w:val="620CF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BD1097"/>
    <w:multiLevelType w:val="hybridMultilevel"/>
    <w:tmpl w:val="FEC2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4D2565"/>
    <w:multiLevelType w:val="hybridMultilevel"/>
    <w:tmpl w:val="A57891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CB2"/>
    <w:rsid w:val="000742D2"/>
    <w:rsid w:val="000A4E1B"/>
    <w:rsid w:val="000D1F91"/>
    <w:rsid w:val="0015227D"/>
    <w:rsid w:val="00194B67"/>
    <w:rsid w:val="00196815"/>
    <w:rsid w:val="001A697C"/>
    <w:rsid w:val="002B4200"/>
    <w:rsid w:val="002C0DC2"/>
    <w:rsid w:val="003279D0"/>
    <w:rsid w:val="00370698"/>
    <w:rsid w:val="00370AC5"/>
    <w:rsid w:val="00382FB1"/>
    <w:rsid w:val="003E2646"/>
    <w:rsid w:val="003E79F8"/>
    <w:rsid w:val="00477825"/>
    <w:rsid w:val="004E3304"/>
    <w:rsid w:val="0050524E"/>
    <w:rsid w:val="00553AEF"/>
    <w:rsid w:val="005C28D1"/>
    <w:rsid w:val="00650A87"/>
    <w:rsid w:val="00671FAF"/>
    <w:rsid w:val="006A2E64"/>
    <w:rsid w:val="006D2AB3"/>
    <w:rsid w:val="006F6564"/>
    <w:rsid w:val="006F7360"/>
    <w:rsid w:val="006F73EE"/>
    <w:rsid w:val="00717B64"/>
    <w:rsid w:val="00776653"/>
    <w:rsid w:val="00797F70"/>
    <w:rsid w:val="007B38C9"/>
    <w:rsid w:val="0083406A"/>
    <w:rsid w:val="00853FEF"/>
    <w:rsid w:val="008808B2"/>
    <w:rsid w:val="00886F31"/>
    <w:rsid w:val="008A2081"/>
    <w:rsid w:val="008E4A8E"/>
    <w:rsid w:val="00952E09"/>
    <w:rsid w:val="009D67A6"/>
    <w:rsid w:val="00AD696E"/>
    <w:rsid w:val="00AF313A"/>
    <w:rsid w:val="00B03242"/>
    <w:rsid w:val="00B21256"/>
    <w:rsid w:val="00B273AF"/>
    <w:rsid w:val="00B555D8"/>
    <w:rsid w:val="00BF6E79"/>
    <w:rsid w:val="00C2418E"/>
    <w:rsid w:val="00C32904"/>
    <w:rsid w:val="00C47CB2"/>
    <w:rsid w:val="00CD63EB"/>
    <w:rsid w:val="00CE0A15"/>
    <w:rsid w:val="00DC346E"/>
    <w:rsid w:val="00DD574E"/>
    <w:rsid w:val="00DF5092"/>
    <w:rsid w:val="00E239E1"/>
    <w:rsid w:val="00E26AF0"/>
    <w:rsid w:val="00E71AED"/>
    <w:rsid w:val="00E80A10"/>
    <w:rsid w:val="00ED68ED"/>
    <w:rsid w:val="00F46AE9"/>
    <w:rsid w:val="00F54F09"/>
    <w:rsid w:val="00F7487F"/>
    <w:rsid w:val="00F77A77"/>
    <w:rsid w:val="00F8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9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7CB2"/>
    <w:pPr>
      <w:ind w:left="720"/>
      <w:contextualSpacing/>
    </w:pPr>
  </w:style>
  <w:style w:type="character" w:styleId="a4">
    <w:name w:val="Hyperlink"/>
    <w:basedOn w:val="a0"/>
    <w:uiPriority w:val="99"/>
    <w:rsid w:val="00E80A10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F54F09"/>
    <w:pPr>
      <w:jc w:val="both"/>
    </w:pPr>
    <w:rPr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519</Words>
  <Characters>2962</Characters>
  <Application>Microsoft Office Word</Application>
  <DocSecurity>0</DocSecurity>
  <Lines>24</Lines>
  <Paragraphs>6</Paragraphs>
  <ScaleCrop>false</ScaleCrop>
  <Company>МУП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Admin</cp:lastModifiedBy>
  <cp:revision>12</cp:revision>
  <cp:lastPrinted>2018-11-16T04:10:00Z</cp:lastPrinted>
  <dcterms:created xsi:type="dcterms:W3CDTF">2017-10-25T19:35:00Z</dcterms:created>
  <dcterms:modified xsi:type="dcterms:W3CDTF">2020-03-19T09:37:00Z</dcterms:modified>
</cp:coreProperties>
</file>