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54" w:rsidRDefault="003C0254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0254" w:rsidRDefault="003C0254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C47C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C47C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C025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№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«Развитие физической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на территории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на 2018-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Настоящая программа разработана в соответствии с ФЗ  РФ от 06.10.2003 г. №131-ФЗ «Об общих принципах организации местного самоуправления в РФ», административного регламента по предоставлению муниципальной услуги «Формирование, организация и предоставление услуг в сфере физической культуры и спорта населению </w:t>
      </w:r>
      <w:proofErr w:type="spellStart"/>
      <w:r>
        <w:rPr>
          <w:rFonts w:ascii="Times New Roman" w:hAnsi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от 23.11.2010 г. №2002, 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муниципальную программу «Развитие физической культуры и спорта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на 2018-2020 годы </w:t>
      </w:r>
    </w:p>
    <w:p w:rsidR="000A4E1B" w:rsidRPr="006F73EE" w:rsidRDefault="000A4E1B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08B2">
        <w:rPr>
          <w:rFonts w:ascii="Times New Roman" w:hAnsi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/>
          <w:sz w:val="28"/>
          <w:szCs w:val="28"/>
        </w:rPr>
        <w:t>пает в силу с момента обнародования</w:t>
      </w:r>
      <w:r>
        <w:rPr>
          <w:rFonts w:ascii="Cambria" w:hAnsi="Cambria"/>
          <w:sz w:val="28"/>
          <w:szCs w:val="28"/>
        </w:rPr>
        <w:t>.</w:t>
      </w:r>
    </w:p>
    <w:p w:rsidR="000A4E1B" w:rsidRDefault="000A4E1B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D2AB3">
        <w:rPr>
          <w:rFonts w:ascii="Times New Roman" w:hAnsi="Times New Roman"/>
          <w:spacing w:val="5"/>
          <w:sz w:val="28"/>
          <w:szCs w:val="28"/>
        </w:rPr>
        <w:t>Контроль за</w:t>
      </w:r>
      <w:proofErr w:type="gramEnd"/>
      <w:r w:rsidRPr="006D2AB3">
        <w:rPr>
          <w:rFonts w:ascii="Times New Roman" w:hAnsi="Times New Roman"/>
          <w:spacing w:val="5"/>
          <w:sz w:val="28"/>
          <w:szCs w:val="28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pacing w:val="5"/>
          <w:sz w:val="28"/>
          <w:szCs w:val="28"/>
        </w:rPr>
        <w:t>.</w:t>
      </w:r>
    </w:p>
    <w:p w:rsidR="000A4E1B" w:rsidRPr="002B4200" w:rsidRDefault="000A4E1B" w:rsidP="002B42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ГлаваАМО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Ж.У.Ажбаев</w:t>
      </w:r>
      <w:proofErr w:type="spellEnd"/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0A4E1B" w:rsidRDefault="000A4E1B" w:rsidP="00717B64">
      <w:pPr>
        <w:rPr>
          <w:rFonts w:ascii="Times New Roman" w:hAnsi="Times New Roman"/>
          <w:sz w:val="28"/>
          <w:szCs w:val="28"/>
        </w:rPr>
      </w:pPr>
    </w:p>
    <w:p w:rsidR="000A4E1B" w:rsidRDefault="000A4E1B" w:rsidP="00717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ПАСПОРТ</w:t>
      </w: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ЦЕЛЕВОЙ ПРОГРАММЫ «РАЗВИТИЕ ФИЗИЧЕСКОЙ КУЛЬТУРЫ И СПОРТА НА ТЕРРИТОРИИ МО «СЕМИБУГОРИНСКИЙ СЕЛЬСОВЕТ» НА 2018-2020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A4E1B" w:rsidRPr="00553AEF" w:rsidRDefault="000A4E1B" w:rsidP="00370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на территории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 на 2018-2020г.г.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Ф РФ от 06.10.2003 г. №131 « Об общих принципах организации местного самоуправления в РФ», административный регламент по предоставлению муниципальной услуги «Формирование, организация и предоставление услуг в сфере физической культуры и спорта населению 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Камызякского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района» от 23.11.2010 г. №2002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Основной разработки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АМО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Камызякский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- сохранение и развитие физической культуры и спорта для </w:t>
            </w:r>
            <w:proofErr w:type="gramStart"/>
            <w:r w:rsidRPr="00553AEF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проживающего на территории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условий для отдыха и физического развития детей,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приобщение детей и молодежи к здоровому образу жизни,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организация досуга детей и молодежи,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установка детских игровых и спортивных площадок,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- организация футбольного поля в селе Семибугры и с. 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Бирючек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- увеличение числа детей и </w:t>
            </w:r>
            <w:proofErr w:type="gramStart"/>
            <w:r w:rsidRPr="00553AEF"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gram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занимающихся физической культурой и спортом,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- укрепление здоровья детей, </w:t>
            </w:r>
            <w:r w:rsidRPr="00553AEF">
              <w:rPr>
                <w:rFonts w:ascii="Times New Roman" w:hAnsi="Times New Roman"/>
                <w:sz w:val="28"/>
                <w:szCs w:val="28"/>
              </w:rPr>
              <w:lastRenderedPageBreak/>
              <w:t>снижение уровня детской заболеваемости,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условий для массового отдыха и физического развития населения,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на территории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53AE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53AEF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3AEF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553AEF">
              <w:rPr>
                <w:rFonts w:ascii="Times New Roman" w:hAnsi="Times New Roman"/>
                <w:sz w:val="28"/>
                <w:szCs w:val="28"/>
              </w:rPr>
              <w:t>.-20000р.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3AEF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553AEF">
              <w:rPr>
                <w:rFonts w:ascii="Times New Roman" w:hAnsi="Times New Roman"/>
                <w:sz w:val="28"/>
                <w:szCs w:val="28"/>
              </w:rPr>
              <w:t>.-30000 р.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3AEF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553AEF">
              <w:rPr>
                <w:rFonts w:ascii="Times New Roman" w:hAnsi="Times New Roman"/>
                <w:sz w:val="28"/>
                <w:szCs w:val="28"/>
              </w:rPr>
              <w:t xml:space="preserve">. – 30000 р. 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обеспечение детским игровыми и спортивными площадками территорию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увеличение числа  детей и молодежи, занимающихся физической культурой и спортом,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 - укрепление здоровья детей, снижение уровня детской заболеваемости,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0A4E1B" w:rsidRPr="00553AEF" w:rsidRDefault="000A4E1B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территории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сельсовет»,</w:t>
            </w:r>
          </w:p>
        </w:tc>
      </w:tr>
      <w:tr w:rsidR="000A4E1B" w:rsidRPr="00553AEF" w:rsidTr="006A2E64">
        <w:tc>
          <w:tcPr>
            <w:tcW w:w="4785" w:type="dxa"/>
          </w:tcPr>
          <w:p w:rsidR="000A4E1B" w:rsidRPr="00553AEF" w:rsidRDefault="000A4E1B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53AE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0A4E1B" w:rsidRPr="00553AEF" w:rsidRDefault="000A4E1B" w:rsidP="00717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AEF">
              <w:rPr>
                <w:rFonts w:ascii="Times New Roman" w:hAnsi="Times New Roman"/>
                <w:sz w:val="28"/>
                <w:szCs w:val="28"/>
              </w:rPr>
              <w:t>Глава МО «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 w:rsidRPr="00553AEF">
              <w:rPr>
                <w:rFonts w:ascii="Times New Roman" w:hAnsi="Times New Roman"/>
                <w:sz w:val="28"/>
                <w:szCs w:val="28"/>
              </w:rPr>
              <w:t xml:space="preserve"> сельсовет»     </w:t>
            </w:r>
            <w:proofErr w:type="spellStart"/>
            <w:r w:rsidRPr="00553AEF">
              <w:rPr>
                <w:rFonts w:ascii="Times New Roman" w:hAnsi="Times New Roman"/>
                <w:sz w:val="28"/>
                <w:szCs w:val="28"/>
              </w:rPr>
              <w:t>Ж.У.Ажбаев</w:t>
            </w:r>
            <w:proofErr w:type="spellEnd"/>
          </w:p>
        </w:tc>
      </w:tr>
    </w:tbl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0A4E1B" w:rsidRDefault="000A4E1B" w:rsidP="002B4200">
      <w:pPr>
        <w:rPr>
          <w:rFonts w:ascii="Times New Roman" w:hAnsi="Times New Roman"/>
          <w:sz w:val="28"/>
          <w:szCs w:val="28"/>
        </w:rPr>
      </w:pPr>
    </w:p>
    <w:p w:rsidR="000A4E1B" w:rsidRPr="008E4A8E" w:rsidRDefault="000A4E1B" w:rsidP="008E4A8E">
      <w:pPr>
        <w:rPr>
          <w:rFonts w:ascii="Times New Roman" w:hAnsi="Times New Roman"/>
          <w:sz w:val="28"/>
          <w:szCs w:val="28"/>
        </w:rPr>
      </w:pPr>
    </w:p>
    <w:p w:rsidR="000A4E1B" w:rsidRDefault="000A4E1B" w:rsidP="00853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E1B" w:rsidRPr="00C47CB2" w:rsidRDefault="000A4E1B" w:rsidP="00853FEF">
      <w:pPr>
        <w:jc w:val="center"/>
        <w:rPr>
          <w:rFonts w:ascii="Times New Roman" w:hAnsi="Times New Roman"/>
          <w:sz w:val="28"/>
          <w:szCs w:val="28"/>
        </w:rPr>
      </w:pPr>
    </w:p>
    <w:sectPr w:rsidR="000A4E1B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85"/>
    <w:multiLevelType w:val="hybridMultilevel"/>
    <w:tmpl w:val="8F5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F6"/>
    <w:multiLevelType w:val="hybridMultilevel"/>
    <w:tmpl w:val="2ED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7A71C1"/>
    <w:multiLevelType w:val="hybridMultilevel"/>
    <w:tmpl w:val="620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B2"/>
    <w:rsid w:val="000742D2"/>
    <w:rsid w:val="000A4E1B"/>
    <w:rsid w:val="000D1F91"/>
    <w:rsid w:val="00194B67"/>
    <w:rsid w:val="00196815"/>
    <w:rsid w:val="001A697C"/>
    <w:rsid w:val="002B4200"/>
    <w:rsid w:val="002C0DC2"/>
    <w:rsid w:val="003279D0"/>
    <w:rsid w:val="00370698"/>
    <w:rsid w:val="00370AC5"/>
    <w:rsid w:val="003C0254"/>
    <w:rsid w:val="003E2646"/>
    <w:rsid w:val="003E79F8"/>
    <w:rsid w:val="00477825"/>
    <w:rsid w:val="004E3304"/>
    <w:rsid w:val="0050524E"/>
    <w:rsid w:val="00553AEF"/>
    <w:rsid w:val="00650A87"/>
    <w:rsid w:val="00671FAF"/>
    <w:rsid w:val="006A2E64"/>
    <w:rsid w:val="006D2AB3"/>
    <w:rsid w:val="006F6564"/>
    <w:rsid w:val="006F7360"/>
    <w:rsid w:val="006F73EE"/>
    <w:rsid w:val="00717B64"/>
    <w:rsid w:val="00776653"/>
    <w:rsid w:val="007A5514"/>
    <w:rsid w:val="0083406A"/>
    <w:rsid w:val="00853FEF"/>
    <w:rsid w:val="008808B2"/>
    <w:rsid w:val="008A2081"/>
    <w:rsid w:val="008E4A8E"/>
    <w:rsid w:val="00952E09"/>
    <w:rsid w:val="009D67A6"/>
    <w:rsid w:val="00AD696E"/>
    <w:rsid w:val="00AF313A"/>
    <w:rsid w:val="00B03242"/>
    <w:rsid w:val="00B21256"/>
    <w:rsid w:val="00B273AF"/>
    <w:rsid w:val="00C32904"/>
    <w:rsid w:val="00C47CB2"/>
    <w:rsid w:val="00CD63EB"/>
    <w:rsid w:val="00CE0A15"/>
    <w:rsid w:val="00DC346E"/>
    <w:rsid w:val="00DD574E"/>
    <w:rsid w:val="00DF5092"/>
    <w:rsid w:val="00E239E1"/>
    <w:rsid w:val="00E26AF0"/>
    <w:rsid w:val="00E71AED"/>
    <w:rsid w:val="00E80A10"/>
    <w:rsid w:val="00ED68ED"/>
    <w:rsid w:val="00F46AE9"/>
    <w:rsid w:val="00F54F09"/>
    <w:rsid w:val="00F7487F"/>
    <w:rsid w:val="00F7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CB2"/>
    <w:pPr>
      <w:ind w:left="720"/>
      <w:contextualSpacing/>
    </w:pPr>
  </w:style>
  <w:style w:type="character" w:styleId="a4">
    <w:name w:val="Hyperlink"/>
    <w:basedOn w:val="a0"/>
    <w:uiPriority w:val="99"/>
    <w:rsid w:val="00E80A10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54F09"/>
    <w:pPr>
      <w:jc w:val="both"/>
    </w:pPr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2882</Characters>
  <Application>Microsoft Office Word</Application>
  <DocSecurity>0</DocSecurity>
  <Lines>24</Lines>
  <Paragraphs>6</Paragraphs>
  <ScaleCrop>false</ScaleCrop>
  <Company>МУП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6</cp:revision>
  <cp:lastPrinted>2015-02-26T12:55:00Z</cp:lastPrinted>
  <dcterms:created xsi:type="dcterms:W3CDTF">2017-10-25T19:35:00Z</dcterms:created>
  <dcterms:modified xsi:type="dcterms:W3CDTF">2020-03-19T09:14:00Z</dcterms:modified>
</cp:coreProperties>
</file>