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08" w:rsidRPr="0055434C" w:rsidRDefault="00500E08" w:rsidP="00500E08">
      <w:pP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34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00E08" w:rsidRPr="0055434C" w:rsidRDefault="00500E08" w:rsidP="00500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34C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500E08" w:rsidRPr="0055434C" w:rsidRDefault="00500E08" w:rsidP="00500E08">
      <w:pPr>
        <w:spacing w:after="0" w:line="240" w:lineRule="auto"/>
        <w:jc w:val="center"/>
        <w:rPr>
          <w:b/>
          <w:sz w:val="28"/>
          <w:szCs w:val="28"/>
        </w:rPr>
      </w:pPr>
      <w:r w:rsidRPr="0055434C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C64A0F" w:rsidRDefault="00500E08" w:rsidP="00500E08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5434C">
        <w:rPr>
          <w:rFonts w:ascii="Times New Roman" w:hAnsi="Times New Roman"/>
          <w:b/>
          <w:sz w:val="28"/>
          <w:szCs w:val="28"/>
        </w:rPr>
        <w:t>РАСПОРЯЖЕНИЕ</w:t>
      </w:r>
    </w:p>
    <w:p w:rsidR="00C64A0F" w:rsidRDefault="00C64A0F" w:rsidP="00C64A0F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64A0F" w:rsidRDefault="009C497E" w:rsidP="00C64A0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4A0F">
        <w:rPr>
          <w:rFonts w:ascii="Times New Roman" w:hAnsi="Times New Roman" w:cs="Times New Roman"/>
          <w:sz w:val="28"/>
          <w:szCs w:val="28"/>
        </w:rPr>
        <w:t xml:space="preserve">т  </w:t>
      </w:r>
      <w:r w:rsidR="00500E08">
        <w:rPr>
          <w:rFonts w:ascii="Times New Roman" w:hAnsi="Times New Roman" w:cs="Times New Roman"/>
          <w:sz w:val="28"/>
          <w:szCs w:val="28"/>
        </w:rPr>
        <w:t>26.03</w:t>
      </w:r>
      <w:r w:rsidR="00C64A0F">
        <w:rPr>
          <w:rFonts w:ascii="Times New Roman" w:hAnsi="Times New Roman" w:cs="Times New Roman"/>
          <w:sz w:val="28"/>
          <w:szCs w:val="28"/>
        </w:rPr>
        <w:t>.20</w:t>
      </w:r>
      <w:r w:rsidR="00CF585A">
        <w:rPr>
          <w:rFonts w:ascii="Times New Roman" w:hAnsi="Times New Roman" w:cs="Times New Roman"/>
          <w:sz w:val="28"/>
          <w:szCs w:val="28"/>
        </w:rPr>
        <w:t>20</w:t>
      </w:r>
      <w:r w:rsidR="00C64A0F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C64A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64A0F">
        <w:rPr>
          <w:rFonts w:ascii="Times New Roman" w:hAnsi="Times New Roman" w:cs="Times New Roman"/>
          <w:sz w:val="28"/>
          <w:szCs w:val="28"/>
        </w:rPr>
        <w:t xml:space="preserve"> №  </w:t>
      </w:r>
      <w:r w:rsidR="00500E08">
        <w:rPr>
          <w:rFonts w:ascii="Times New Roman" w:hAnsi="Times New Roman" w:cs="Times New Roman"/>
          <w:sz w:val="28"/>
          <w:szCs w:val="28"/>
        </w:rPr>
        <w:t>8</w:t>
      </w:r>
    </w:p>
    <w:p w:rsidR="00C64A0F" w:rsidRDefault="00C64A0F" w:rsidP="00C64A0F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мероприятиях по обеспечению </w:t>
      </w:r>
    </w:p>
    <w:p w:rsidR="00C64A0F" w:rsidRDefault="00C64A0F" w:rsidP="00C64A0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безаварийного пропуска весеннего </w:t>
      </w:r>
    </w:p>
    <w:p w:rsidR="00C64A0F" w:rsidRDefault="00C64A0F" w:rsidP="00CF585A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половодья в 2020 г. на территории </w:t>
      </w:r>
    </w:p>
    <w:p w:rsidR="00C64A0F" w:rsidRDefault="00C64A0F" w:rsidP="00C64A0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C497E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9C497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4A0F" w:rsidRDefault="00C64A0F" w:rsidP="00C64A0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0D194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безаварийного пропуска весеннего половодья 2020 года. </w:t>
      </w:r>
    </w:p>
    <w:p w:rsidR="00C64A0F" w:rsidRDefault="00C64A0F" w:rsidP="000D194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</w:t>
      </w:r>
    </w:p>
    <w:p w:rsidR="00C64A0F" w:rsidRDefault="00C64A0F" w:rsidP="00C64A0F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4A0F" w:rsidRDefault="00C64A0F" w:rsidP="00C64A0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Утвердить план мероприятий по </w:t>
      </w:r>
      <w:r>
        <w:rPr>
          <w:color w:val="000000"/>
          <w:sz w:val="28"/>
          <w:szCs w:val="28"/>
          <w:bdr w:val="none" w:sz="0" w:space="0" w:color="auto" w:frame="1"/>
        </w:rPr>
        <w:t>защите населения и территории</w:t>
      </w:r>
    </w:p>
    <w:p w:rsidR="00C64A0F" w:rsidRDefault="00C64A0F" w:rsidP="00C64A0F">
      <w:pPr>
        <w:pStyle w:val="a4"/>
        <w:spacing w:before="0" w:beforeAutospacing="0" w:after="0" w:afterAutospacing="0"/>
        <w:ind w:left="-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МО "</w:t>
      </w:r>
      <w:proofErr w:type="spellStart"/>
      <w:r w:rsidR="009C497E">
        <w:rPr>
          <w:color w:val="000000"/>
          <w:sz w:val="28"/>
          <w:szCs w:val="28"/>
          <w:bdr w:val="none" w:sz="0" w:space="0" w:color="auto" w:frame="1"/>
        </w:rPr>
        <w:t>Семибугоринский</w:t>
      </w:r>
      <w:proofErr w:type="spellEnd"/>
      <w:r w:rsidR="009C497E">
        <w:rPr>
          <w:color w:val="000000"/>
          <w:sz w:val="28"/>
          <w:szCs w:val="28"/>
          <w:bdr w:val="none" w:sz="0" w:space="0" w:color="auto" w:frame="1"/>
        </w:rPr>
        <w:t xml:space="preserve"> сельсовет</w:t>
      </w:r>
      <w:r>
        <w:rPr>
          <w:color w:val="000000"/>
          <w:sz w:val="28"/>
          <w:szCs w:val="28"/>
          <w:bdr w:val="none" w:sz="0" w:space="0" w:color="auto" w:frame="1"/>
        </w:rPr>
        <w:t>" при пропуске весеннего половодья 20</w:t>
      </w:r>
      <w:r w:rsidR="00740A29">
        <w:rPr>
          <w:color w:val="000000"/>
          <w:sz w:val="28"/>
          <w:szCs w:val="28"/>
          <w:bdr w:val="none" w:sz="0" w:space="0" w:color="auto" w:frame="1"/>
        </w:rPr>
        <w:t>20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(приложение №1).</w:t>
      </w:r>
    </w:p>
    <w:p w:rsidR="00C64A0F" w:rsidRDefault="00C64A0F" w:rsidP="00C64A0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Утвердить состав Чрезвычайной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противопаводковой</w:t>
      </w:r>
      <w:proofErr w:type="spellEnd"/>
      <w:r w:rsidR="009C497E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комиссии  при АМО «</w:t>
      </w:r>
      <w:proofErr w:type="spellStart"/>
      <w:r w:rsidR="009C497E">
        <w:rPr>
          <w:color w:val="000000"/>
          <w:sz w:val="28"/>
          <w:szCs w:val="28"/>
          <w:bdr w:val="none" w:sz="0" w:space="0" w:color="auto" w:frame="1"/>
        </w:rPr>
        <w:t>Семибугоринский</w:t>
      </w:r>
      <w:proofErr w:type="spellEnd"/>
      <w:r w:rsidR="009C497E">
        <w:rPr>
          <w:color w:val="000000"/>
          <w:sz w:val="28"/>
          <w:szCs w:val="28"/>
          <w:bdr w:val="none" w:sz="0" w:space="0" w:color="auto" w:frame="1"/>
        </w:rPr>
        <w:t xml:space="preserve"> сельсовет</w:t>
      </w:r>
      <w:r>
        <w:rPr>
          <w:color w:val="000000"/>
          <w:sz w:val="28"/>
          <w:szCs w:val="28"/>
          <w:bdr w:val="none" w:sz="0" w:space="0" w:color="auto" w:frame="1"/>
        </w:rPr>
        <w:t>» (приложение №2).</w:t>
      </w:r>
    </w:p>
    <w:p w:rsidR="00C64A0F" w:rsidRDefault="00C64A0F" w:rsidP="00C64A0F">
      <w:pPr>
        <w:pStyle w:val="a5"/>
        <w:numPr>
          <w:ilvl w:val="0"/>
          <w:numId w:val="1"/>
        </w:numPr>
        <w:tabs>
          <w:tab w:val="num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 в сети Интернет на официальном сайте администрации муниципального образования «</w:t>
      </w:r>
      <w:proofErr w:type="spellStart"/>
      <w:r w:rsidR="009C497E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9C497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0D1944" w:rsidRPr="000D1944">
          <w:rPr>
            <w:rStyle w:val="a3"/>
            <w:rFonts w:ascii="Times New Roman" w:hAnsi="Times New Roman" w:cs="Times New Roman"/>
            <w:bCs/>
            <w:color w:val="27638C"/>
            <w:sz w:val="28"/>
            <w:szCs w:val="28"/>
            <w:shd w:val="clear" w:color="auto" w:fill="FFFFFF"/>
          </w:rPr>
          <w:t>https://semibugorinskijsovet.ru</w:t>
        </w:r>
      </w:hyperlink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в Администрации.</w:t>
      </w:r>
    </w:p>
    <w:p w:rsidR="00C64A0F" w:rsidRDefault="00C64A0F" w:rsidP="00C64A0F">
      <w:pPr>
        <w:pStyle w:val="a5"/>
        <w:numPr>
          <w:ilvl w:val="0"/>
          <w:numId w:val="1"/>
        </w:numPr>
        <w:tabs>
          <w:tab w:val="num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64A0F" w:rsidRDefault="00C64A0F" w:rsidP="00C64A0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подписания.</w:t>
      </w:r>
    </w:p>
    <w:p w:rsidR="00C64A0F" w:rsidRDefault="00C64A0F" w:rsidP="00C64A0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4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0D1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МО «</w:t>
      </w:r>
      <w:proofErr w:type="spellStart"/>
      <w:r w:rsidR="009C497E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9C497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1944">
        <w:rPr>
          <w:rFonts w:ascii="Times New Roman" w:hAnsi="Times New Roman" w:cs="Times New Roman"/>
          <w:sz w:val="28"/>
          <w:szCs w:val="28"/>
        </w:rPr>
        <w:t>Л.И.Утебова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64A0F" w:rsidRPr="00C64A0F" w:rsidRDefault="00C64A0F" w:rsidP="00C64A0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64A0F" w:rsidRDefault="00C64A0F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64A0F" w:rsidRDefault="00C64A0F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F585A" w:rsidRDefault="00CF585A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9C497E" w:rsidRDefault="009C497E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  <w:sectPr w:rsidR="009C497E" w:rsidSect="007D2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</w:t>
      </w:r>
      <w:r w:rsidR="000D1944">
        <w:rPr>
          <w:color w:val="000000"/>
          <w:sz w:val="21"/>
          <w:szCs w:val="21"/>
          <w:bdr w:val="none" w:sz="0" w:space="0" w:color="auto" w:frame="1"/>
        </w:rPr>
        <w:t xml:space="preserve">                      </w:t>
      </w:r>
    </w:p>
    <w:p w:rsidR="00C64A0F" w:rsidRDefault="009C497E" w:rsidP="009C497E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lastRenderedPageBreak/>
        <w:t xml:space="preserve">                             </w:t>
      </w:r>
      <w:r w:rsidR="00C64A0F">
        <w:rPr>
          <w:color w:val="000000"/>
          <w:sz w:val="21"/>
          <w:szCs w:val="21"/>
          <w:bdr w:val="none" w:sz="0" w:space="0" w:color="auto" w:frame="1"/>
        </w:rPr>
        <w:t xml:space="preserve"> Приложение 1</w:t>
      </w:r>
    </w:p>
    <w:p w:rsidR="00C64A0F" w:rsidRDefault="00C64A0F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УТВЕРЖДЕН</w:t>
      </w:r>
    </w:p>
    <w:p w:rsidR="00C64A0F" w:rsidRDefault="00500E08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распоряжением</w:t>
      </w:r>
      <w:r w:rsidR="00C64A0F">
        <w:rPr>
          <w:color w:val="000000"/>
          <w:sz w:val="21"/>
          <w:szCs w:val="21"/>
          <w:bdr w:val="none" w:sz="0" w:space="0" w:color="auto" w:frame="1"/>
        </w:rPr>
        <w:t xml:space="preserve"> Главы</w:t>
      </w:r>
    </w:p>
    <w:p w:rsidR="00C64A0F" w:rsidRDefault="00C64A0F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АМО "</w:t>
      </w:r>
      <w:proofErr w:type="spellStart"/>
      <w:r w:rsidR="009C497E">
        <w:rPr>
          <w:color w:val="000000"/>
          <w:sz w:val="21"/>
          <w:szCs w:val="21"/>
          <w:bdr w:val="none" w:sz="0" w:space="0" w:color="auto" w:frame="1"/>
        </w:rPr>
        <w:t>Семибугоринский</w:t>
      </w:r>
      <w:proofErr w:type="spellEnd"/>
      <w:r w:rsidR="009C497E">
        <w:rPr>
          <w:color w:val="000000"/>
          <w:sz w:val="21"/>
          <w:szCs w:val="21"/>
          <w:bdr w:val="none" w:sz="0" w:space="0" w:color="auto" w:frame="1"/>
        </w:rPr>
        <w:t xml:space="preserve"> сельсовет</w:t>
      </w:r>
      <w:r>
        <w:rPr>
          <w:color w:val="000000"/>
          <w:sz w:val="21"/>
          <w:szCs w:val="21"/>
          <w:bdr w:val="none" w:sz="0" w:space="0" w:color="auto" w:frame="1"/>
        </w:rPr>
        <w:t>"</w:t>
      </w:r>
    </w:p>
    <w:p w:rsidR="00500E08" w:rsidRDefault="00500E08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от 26.03.2020г №8</w:t>
      </w:r>
    </w:p>
    <w:p w:rsidR="00C64A0F" w:rsidRDefault="00C64A0F" w:rsidP="000D194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64A0F" w:rsidRDefault="00C64A0F" w:rsidP="000D194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 Л А Н</w:t>
      </w:r>
    </w:p>
    <w:p w:rsidR="00C64A0F" w:rsidRDefault="00C64A0F" w:rsidP="000D1944">
      <w:pPr>
        <w:pStyle w:val="a4"/>
        <w:spacing w:before="0" w:beforeAutospacing="0" w:after="0" w:afterAutospacing="0"/>
        <w:ind w:left="-993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мероприятий по защите населения и территории</w:t>
      </w:r>
    </w:p>
    <w:p w:rsidR="00C64A0F" w:rsidRDefault="00C64A0F" w:rsidP="000D1944">
      <w:pPr>
        <w:pStyle w:val="a4"/>
        <w:spacing w:before="0" w:beforeAutospacing="0" w:after="0" w:afterAutospacing="0"/>
        <w:ind w:left="-993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МО "</w:t>
      </w:r>
      <w:proofErr w:type="spellStart"/>
      <w:r w:rsidR="009C497E">
        <w:rPr>
          <w:color w:val="000000"/>
          <w:sz w:val="28"/>
          <w:szCs w:val="28"/>
          <w:bdr w:val="none" w:sz="0" w:space="0" w:color="auto" w:frame="1"/>
        </w:rPr>
        <w:t>Семибугоринский</w:t>
      </w:r>
      <w:proofErr w:type="spellEnd"/>
      <w:r w:rsidR="009C497E">
        <w:rPr>
          <w:color w:val="000000"/>
          <w:sz w:val="28"/>
          <w:szCs w:val="28"/>
          <w:bdr w:val="none" w:sz="0" w:space="0" w:color="auto" w:frame="1"/>
        </w:rPr>
        <w:t xml:space="preserve"> сельсовет</w:t>
      </w:r>
      <w:r>
        <w:rPr>
          <w:color w:val="000000"/>
          <w:sz w:val="28"/>
          <w:szCs w:val="28"/>
          <w:bdr w:val="none" w:sz="0" w:space="0" w:color="auto" w:frame="1"/>
        </w:rPr>
        <w:t>"</w:t>
      </w:r>
    </w:p>
    <w:p w:rsidR="00C64A0F" w:rsidRDefault="00C64A0F" w:rsidP="000D194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 пропуске весеннего половодья 2020  года</w:t>
      </w:r>
    </w:p>
    <w:tbl>
      <w:tblPr>
        <w:tblW w:w="1431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6945"/>
        <w:gridCol w:w="3261"/>
        <w:gridCol w:w="2976"/>
      </w:tblGrid>
      <w:tr w:rsidR="00C64A0F" w:rsidTr="009C497E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9C497E" w:rsidP="009C497E">
            <w:pPr>
              <w:pStyle w:val="a4"/>
              <w:spacing w:before="375" w:beforeAutospacing="0" w:after="375" w:afterAutospacing="0" w:line="256" w:lineRule="auto"/>
              <w:ind w:right="-533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64A0F">
              <w:rPr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C64A0F" w:rsidTr="009C497E">
        <w:trPr>
          <w:trHeight w:val="9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hyperlink r:id="rId6" w:tooltip="Планы мероприятий" w:history="1">
              <w:r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eastAsia="en-US"/>
                </w:rPr>
                <w:t>планов мероприятий</w:t>
              </w:r>
            </w:hyperlink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по защите населения и территории МО "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="009C497E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Семибугоринский</w:t>
            </w:r>
            <w:proofErr w:type="spellEnd"/>
            <w:r w:rsidR="009C497E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" при пропуске весеннего половодья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F45201" w:rsidP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  <w:r w:rsidR="00C64A0F">
              <w:rPr>
                <w:color w:val="000000"/>
                <w:sz w:val="28"/>
                <w:szCs w:val="28"/>
                <w:lang w:eastAsia="en-US"/>
              </w:rPr>
              <w:t xml:space="preserve">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E7469B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лавы</w:t>
            </w:r>
            <w:r w:rsidR="00C64A0F">
              <w:rPr>
                <w:color w:val="000000"/>
                <w:sz w:val="28"/>
                <w:szCs w:val="28"/>
                <w:lang w:eastAsia="en-US"/>
              </w:rPr>
              <w:t xml:space="preserve"> АМО</w:t>
            </w:r>
          </w:p>
          <w:p w:rsidR="00C64A0F" w:rsidRDefault="00E7469B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Утебова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C64A0F" w:rsidTr="009C497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Резервирование необходимых финансовых средств и материальных ресурсов для проведения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берего-укрепительных</w:t>
            </w:r>
            <w:proofErr w:type="spellEnd"/>
            <w:proofErr w:type="gramEnd"/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 xml:space="preserve">  </w:t>
            </w:r>
            <w:hyperlink r:id="rId7" w:history="1">
              <w:r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eastAsia="en-US"/>
                </w:rPr>
                <w:t>работ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8F7B5C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hyperlink r:id="rId8" w:tooltip="Февраль 2013 г." w:history="1">
              <w:r w:rsidR="00C64A0F"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eastAsia="en-US"/>
                </w:rPr>
                <w:t>При</w:t>
              </w:r>
            </w:hyperlink>
            <w:r w:rsidR="00C64A0F">
              <w:rPr>
                <w:rStyle w:val="a3"/>
                <w:color w:val="743399"/>
                <w:sz w:val="28"/>
                <w:szCs w:val="28"/>
                <w:bdr w:val="none" w:sz="0" w:space="0" w:color="auto" w:frame="1"/>
                <w:lang w:eastAsia="en-US"/>
              </w:rPr>
              <w:t xml:space="preserve"> формировании бюджета на 2020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E7469B" w:rsidP="00E7469B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Утебова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  <w:p w:rsidR="00C64A0F" w:rsidRDefault="00E7469B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Сарбутаева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С.Т.</w:t>
            </w:r>
          </w:p>
        </w:tc>
      </w:tr>
      <w:tr w:rsidR="00C64A0F" w:rsidTr="009C497E">
        <w:trPr>
          <w:trHeight w:val="96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Переучет автотранспортной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hyperlink r:id="rId9" w:history="1">
              <w:r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eastAsia="en-US"/>
                </w:rPr>
                <w:t>техники</w:t>
              </w:r>
            </w:hyperlink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для берегоукрепительных работ и средств ее доставки.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F45201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  <w:r w:rsidR="0018700C">
              <w:rPr>
                <w:color w:val="000000"/>
                <w:sz w:val="28"/>
                <w:szCs w:val="28"/>
                <w:lang w:eastAsia="en-US"/>
              </w:rPr>
              <w:t xml:space="preserve">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E7469B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Утебова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</w:tc>
      </w:tr>
      <w:tr w:rsidR="00C64A0F" w:rsidTr="009C497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ревизии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водооградительных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валов и определение объемов </w:t>
            </w:r>
            <w:hyperlink r:id="rId10" w:tooltip="Земляные работы" w:history="1">
              <w:r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eastAsia="en-US"/>
                </w:rPr>
                <w:t>земляных работ</w:t>
              </w:r>
            </w:hyperlink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по укреплению и восстановлению берегозащитных сооружений, дамб и обвалований.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18700C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март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члены ЧПК</w:t>
            </w:r>
          </w:p>
        </w:tc>
      </w:tr>
      <w:tr w:rsidR="00C64A0F" w:rsidTr="00E7469B"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Подготовить к устойчивому функционированию в паводковый период системы водозаборных и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hyperlink r:id="rId11" w:tooltip="Водоснабжение и канализация" w:history="1">
              <w:r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eastAsia="en-US"/>
                </w:rPr>
                <w:t>канализационных</w:t>
              </w:r>
            </w:hyperlink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сооружений. Планирование мероприятий по обеспечению населения и социальных объектов водой для хозяйственно-питьевого назначения.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18700C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 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F45201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Майм</w:t>
            </w:r>
            <w:r w:rsidR="00495FBF">
              <w:rPr>
                <w:color w:val="000000"/>
                <w:sz w:val="28"/>
                <w:szCs w:val="28"/>
                <w:lang w:eastAsia="en-US"/>
              </w:rPr>
              <w:t>аков</w:t>
            </w:r>
            <w:proofErr w:type="spellEnd"/>
            <w:r w:rsidR="00495FBF">
              <w:rPr>
                <w:color w:val="000000"/>
                <w:sz w:val="28"/>
                <w:szCs w:val="28"/>
                <w:lang w:eastAsia="en-US"/>
              </w:rPr>
              <w:t xml:space="preserve"> И.Р.</w:t>
            </w:r>
          </w:p>
        </w:tc>
      </w:tr>
      <w:tr w:rsidR="00C64A0F" w:rsidTr="009C497E">
        <w:trPr>
          <w:trHeight w:val="85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0" w:beforeAutospacing="0" w:after="0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сходы населения для информирования о ходе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заблаговременной </w:t>
            </w:r>
            <w:r>
              <w:rPr>
                <w:sz w:val="28"/>
                <w:szCs w:val="28"/>
                <w:lang w:eastAsia="en-US"/>
              </w:rPr>
              <w:t>подготовки к прохождению паводковых вод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18700C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 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495FB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Утебова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  <w:p w:rsidR="00C64A0F" w:rsidRDefault="00495FB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Досухова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Ш.М.</w:t>
            </w:r>
            <w:r w:rsidR="00C64A0F">
              <w:rPr>
                <w:color w:val="000000"/>
                <w:sz w:val="28"/>
                <w:szCs w:val="28"/>
                <w:lang w:eastAsia="en-US"/>
              </w:rPr>
              <w:t xml:space="preserve"> депутаты Совета МО</w:t>
            </w:r>
          </w:p>
        </w:tc>
      </w:tr>
      <w:tr w:rsidR="00C64A0F" w:rsidTr="009C497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0" w:beforeAutospacing="0" w:after="0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субботник по зачистке береговой полосы от сухого мусора.</w:t>
            </w:r>
          </w:p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высадку саженцев (ива) по линии береговой полосы.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495FB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Утебова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64A0F" w:rsidTr="009C497E">
        <w:trPr>
          <w:trHeight w:val="16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Pr="000D1944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 w:rsidRPr="000D1944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Защита материальных ценностей, зданий, сооружений, на объектах организаций и предприятий от возможного затопления и подтопления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руководители предприятий и организация</w:t>
            </w:r>
          </w:p>
        </w:tc>
      </w:tr>
      <w:tr w:rsidR="00C64A0F" w:rsidTr="009C497E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Pr="000D1944" w:rsidRDefault="000D1944" w:rsidP="009C4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19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подвоз грунта к наиболее опасным участкам вала и организовать выдачу населению </w:t>
            </w:r>
            <w:proofErr w:type="spellStart"/>
            <w:r>
              <w:rPr>
                <w:sz w:val="28"/>
                <w:szCs w:val="28"/>
                <w:lang w:eastAsia="en-US"/>
              </w:rPr>
              <w:t>мешкотары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укрепления валов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18700C" w:rsidP="0018700C">
            <w:pPr>
              <w:pStyle w:val="a4"/>
              <w:spacing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 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4D15B1">
            <w:pPr>
              <w:pStyle w:val="a4"/>
              <w:spacing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Утебова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</w:tc>
      </w:tr>
      <w:tr w:rsidR="00C64A0F" w:rsidTr="009C497E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Pr="000D1944" w:rsidRDefault="000D1944" w:rsidP="009C49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19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Составить и утвердить  рабочую группу по организации патрулирования и визуального наблюдения в паводковый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18700C">
            <w:pPr>
              <w:pStyle w:val="a4"/>
              <w:spacing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 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4D15B1">
            <w:pPr>
              <w:pStyle w:val="a4"/>
              <w:spacing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Утебова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</w:tc>
      </w:tr>
      <w:tr w:rsidR="00C64A0F" w:rsidTr="00495FBF"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и обеспечение готовности ФАП  </w:t>
            </w:r>
            <w:proofErr w:type="spellStart"/>
            <w:r w:rsidR="009C497E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Семибугоринский</w:t>
            </w:r>
            <w:proofErr w:type="spellEnd"/>
            <w:r w:rsidR="009C497E"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сельсовет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к приему пострадавших из зон возможного затопления. Своевременный завоз необходимого количества медикаментов.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18700C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 2020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4D15B1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З.М.</w:t>
            </w:r>
          </w:p>
        </w:tc>
      </w:tr>
      <w:tr w:rsidR="00C64A0F" w:rsidTr="004D15B1">
        <w:trPr>
          <w:trHeight w:val="96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4D15B1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Обеспечение правопорядка в зонах чрезвычайных ситуаций,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proofErr w:type="spellStart"/>
            <w:r w:rsidR="008F7B5C">
              <w:fldChar w:fldCharType="begin"/>
            </w:r>
            <w:r w:rsidR="007D29DF">
              <w:instrText>HYPERLINK "http://pandia.ru/text/categ/wiki/001/197.php" \o "Охрана, сигнализация, видеонаблюдение"</w:instrText>
            </w:r>
            <w:r w:rsidR="008F7B5C">
              <w:fldChar w:fldCharType="separate"/>
            </w:r>
            <w:r>
              <w:rPr>
                <w:rStyle w:val="a3"/>
                <w:color w:val="743399"/>
                <w:sz w:val="28"/>
                <w:szCs w:val="28"/>
                <w:bdr w:val="none" w:sz="0" w:space="0" w:color="auto" w:frame="1"/>
                <w:lang w:eastAsia="en-US"/>
              </w:rPr>
              <w:t>охрана</w:t>
            </w:r>
            <w:r w:rsidR="008F7B5C">
              <w:fldChar w:fldCharType="end"/>
            </w:r>
            <w:r>
              <w:rPr>
                <w:color w:val="000000"/>
                <w:sz w:val="28"/>
                <w:szCs w:val="28"/>
                <w:lang w:eastAsia="en-US"/>
              </w:rPr>
              <w:t>водооградительных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валов от несанкционированных разрушений.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период паводка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B1" w:rsidRDefault="004D15B1" w:rsidP="004D15B1">
            <w:pPr>
              <w:pStyle w:val="a4"/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Утебова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члены ЧПК</w:t>
            </w:r>
          </w:p>
        </w:tc>
      </w:tr>
      <w:tr w:rsidR="00C64A0F" w:rsidTr="009C497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Своевременное оповещение и информирование населения и руководителей объектов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hyperlink r:id="rId12" w:tooltip="Экономика" w:history="1">
              <w:r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eastAsia="en-US"/>
                </w:rPr>
                <w:t>экономики</w:t>
              </w:r>
            </w:hyperlink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>через</w:t>
            </w:r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hyperlink r:id="rId13" w:tooltip="Средства массовой информации" w:history="1">
              <w:r>
                <w:rPr>
                  <w:rStyle w:val="a3"/>
                  <w:color w:val="743399"/>
                  <w:sz w:val="28"/>
                  <w:szCs w:val="28"/>
                  <w:bdr w:val="none" w:sz="0" w:space="0" w:color="auto" w:frame="1"/>
                  <w:lang w:eastAsia="en-US"/>
                </w:rPr>
                <w:t>средства массовой информации</w:t>
              </w:r>
            </w:hyperlink>
            <w:r>
              <w:rPr>
                <w:rStyle w:val="apple-converted-space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 складывающейся водохозяйственной обстановке, ходе и результатах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B1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Члены ЧПК, </w:t>
            </w:r>
          </w:p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депутаты Совета МО</w:t>
            </w:r>
          </w:p>
        </w:tc>
      </w:tr>
      <w:tr w:rsidR="00C64A0F" w:rsidTr="009C497E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 w:rsidP="009C497E">
            <w:pPr>
              <w:pStyle w:val="a4"/>
              <w:spacing w:before="375" w:beforeAutospacing="0" w:after="375" w:afterAutospacing="0" w:line="256" w:lineRule="auto"/>
              <w:ind w:right="-533"/>
              <w:jc w:val="center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C64A0F">
            <w:pPr>
              <w:pStyle w:val="a4"/>
              <w:spacing w:before="0" w:beforeAutospacing="0" w:after="0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Осуществление контроля за состоянием паромной переправы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0F" w:rsidRDefault="0018700C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C64A0F">
              <w:rPr>
                <w:color w:val="000000"/>
                <w:sz w:val="28"/>
                <w:szCs w:val="28"/>
                <w:lang w:eastAsia="en-US"/>
              </w:rPr>
              <w:t>предпаводковый</w:t>
            </w:r>
            <w:proofErr w:type="spellEnd"/>
            <w:r w:rsidR="00C64A0F">
              <w:rPr>
                <w:color w:val="000000"/>
                <w:sz w:val="28"/>
                <w:szCs w:val="28"/>
                <w:lang w:eastAsia="en-US"/>
              </w:rPr>
              <w:t xml:space="preserve"> и паводковый период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5B1" w:rsidRDefault="004D15B1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Утебова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Л.И.</w:t>
            </w:r>
          </w:p>
          <w:p w:rsidR="00C64A0F" w:rsidRDefault="00C64A0F">
            <w:pPr>
              <w:pStyle w:val="a4"/>
              <w:spacing w:before="375" w:beforeAutospacing="0" w:after="375" w:afterAutospacing="0" w:line="256" w:lineRule="auto"/>
              <w:ind w:right="30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члены ЧПК</w:t>
            </w:r>
          </w:p>
        </w:tc>
      </w:tr>
    </w:tbl>
    <w:p w:rsidR="00C64A0F" w:rsidRDefault="00C64A0F" w:rsidP="00C64A0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4A0F" w:rsidRDefault="00C64A0F" w:rsidP="00C64A0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4A0F" w:rsidRDefault="00C64A0F" w:rsidP="00C64A0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4A0F" w:rsidRDefault="00C64A0F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B7541" w:rsidRDefault="00CB7541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B7541" w:rsidRDefault="00CB7541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B7541" w:rsidRDefault="00CB7541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B7541" w:rsidRDefault="00CB7541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C64A0F" w:rsidRDefault="00C64A0F" w:rsidP="004D15B1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 xml:space="preserve"> Приложение 2</w:t>
      </w:r>
    </w:p>
    <w:p w:rsidR="00C64A0F" w:rsidRDefault="00C64A0F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УТВЕРЖДЕН</w:t>
      </w:r>
    </w:p>
    <w:p w:rsidR="00C64A0F" w:rsidRDefault="00500E08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распоряжением</w:t>
      </w:r>
      <w:r w:rsidR="00C64A0F">
        <w:rPr>
          <w:color w:val="000000"/>
          <w:sz w:val="21"/>
          <w:szCs w:val="21"/>
          <w:bdr w:val="none" w:sz="0" w:space="0" w:color="auto" w:frame="1"/>
        </w:rPr>
        <w:t xml:space="preserve"> Главы</w:t>
      </w:r>
    </w:p>
    <w:p w:rsidR="00C64A0F" w:rsidRDefault="00C64A0F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                                    АМО "</w:t>
      </w:r>
      <w:proofErr w:type="spellStart"/>
      <w:r w:rsidR="009C497E">
        <w:rPr>
          <w:color w:val="000000"/>
          <w:sz w:val="21"/>
          <w:szCs w:val="21"/>
          <w:bdr w:val="none" w:sz="0" w:space="0" w:color="auto" w:frame="1"/>
        </w:rPr>
        <w:t>Семибугоринский</w:t>
      </w:r>
      <w:proofErr w:type="spellEnd"/>
      <w:r w:rsidR="009C497E">
        <w:rPr>
          <w:color w:val="000000"/>
          <w:sz w:val="21"/>
          <w:szCs w:val="21"/>
          <w:bdr w:val="none" w:sz="0" w:space="0" w:color="auto" w:frame="1"/>
        </w:rPr>
        <w:t xml:space="preserve"> сельсовет</w:t>
      </w:r>
      <w:r>
        <w:rPr>
          <w:color w:val="000000"/>
          <w:sz w:val="21"/>
          <w:szCs w:val="21"/>
          <w:bdr w:val="none" w:sz="0" w:space="0" w:color="auto" w:frame="1"/>
        </w:rPr>
        <w:t>"</w:t>
      </w:r>
    </w:p>
    <w:p w:rsidR="00500E08" w:rsidRDefault="00500E08" w:rsidP="00C64A0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  <w:bdr w:val="none" w:sz="0" w:space="0" w:color="auto" w:frame="1"/>
        </w:rPr>
      </w:pPr>
      <w:r>
        <w:rPr>
          <w:color w:val="000000"/>
          <w:sz w:val="21"/>
          <w:szCs w:val="21"/>
          <w:bdr w:val="none" w:sz="0" w:space="0" w:color="auto" w:frame="1"/>
        </w:rPr>
        <w:t>№8 от 26.03.2020г</w:t>
      </w:r>
    </w:p>
    <w:p w:rsidR="00C64A0F" w:rsidRDefault="00C64A0F" w:rsidP="00C64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pStyle w:val="a5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pStyle w:val="a5"/>
        <w:spacing w:after="0"/>
        <w:ind w:left="-567"/>
        <w:jc w:val="center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</w:rPr>
        <w:t>Состав</w:t>
      </w: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чрезвычайной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противопаводковой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комиссии</w:t>
      </w:r>
    </w:p>
    <w:p w:rsidR="00C64A0F" w:rsidRDefault="00C64A0F" w:rsidP="00C64A0F">
      <w:pPr>
        <w:pStyle w:val="a5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при АМО «</w:t>
      </w:r>
      <w:proofErr w:type="spellStart"/>
      <w:r w:rsidR="009C497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Семибугоринский</w:t>
      </w:r>
      <w:proofErr w:type="spellEnd"/>
      <w:r w:rsidR="009C497E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сельсовет</w:t>
      </w:r>
      <w: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»</w:t>
      </w:r>
    </w:p>
    <w:p w:rsidR="00C64A0F" w:rsidRDefault="00C64A0F" w:rsidP="00C64A0F">
      <w:pPr>
        <w:pStyle w:val="a5"/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C64A0F" w:rsidRDefault="00C64A0F" w:rsidP="00C64A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A0F" w:rsidRDefault="004D15B1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  <w:r w:rsidR="00C64A0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="00C64A0F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9C497E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9C49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4A0F">
        <w:rPr>
          <w:rFonts w:ascii="Times New Roman" w:hAnsi="Times New Roman" w:cs="Times New Roman"/>
          <w:sz w:val="28"/>
          <w:szCs w:val="28"/>
        </w:rPr>
        <w:t>» (председатель комиссии)</w:t>
      </w:r>
    </w:p>
    <w:p w:rsidR="00C64A0F" w:rsidRDefault="004D15B1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</w:t>
      </w:r>
      <w:r w:rsidR="00C64A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 АМО</w:t>
      </w:r>
      <w:r w:rsidR="00C64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97E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9C497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64A0F">
        <w:rPr>
          <w:rFonts w:ascii="Times New Roman" w:hAnsi="Times New Roman" w:cs="Times New Roman"/>
          <w:sz w:val="28"/>
          <w:szCs w:val="28"/>
        </w:rPr>
        <w:t>(зам. председателя комиссии)</w:t>
      </w:r>
    </w:p>
    <w:p w:rsidR="00C64A0F" w:rsidRDefault="00C64A0F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45201" w:rsidRDefault="004D1B55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5201">
        <w:rPr>
          <w:rFonts w:ascii="Times New Roman" w:hAnsi="Times New Roman" w:cs="Times New Roman"/>
          <w:sz w:val="28"/>
          <w:szCs w:val="28"/>
        </w:rPr>
        <w:t>Утешев</w:t>
      </w:r>
      <w:proofErr w:type="spellEnd"/>
      <w:r w:rsidR="00F4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201">
        <w:rPr>
          <w:rFonts w:ascii="Times New Roman" w:hAnsi="Times New Roman" w:cs="Times New Roman"/>
          <w:sz w:val="28"/>
          <w:szCs w:val="28"/>
        </w:rPr>
        <w:t>А.М.-депутат</w:t>
      </w:r>
      <w:proofErr w:type="spellEnd"/>
      <w:r w:rsidR="00F45201">
        <w:rPr>
          <w:rFonts w:ascii="Times New Roman" w:hAnsi="Times New Roman" w:cs="Times New Roman"/>
          <w:sz w:val="28"/>
          <w:szCs w:val="28"/>
        </w:rPr>
        <w:t xml:space="preserve"> Совета МО «</w:t>
      </w:r>
      <w:proofErr w:type="spellStart"/>
      <w:r w:rsidR="00F4520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F45201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201" w:rsidRDefault="004D1B55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5201">
        <w:rPr>
          <w:rFonts w:ascii="Times New Roman" w:hAnsi="Times New Roman" w:cs="Times New Roman"/>
          <w:sz w:val="28"/>
          <w:szCs w:val="28"/>
        </w:rPr>
        <w:t>Маймаков</w:t>
      </w:r>
      <w:proofErr w:type="spellEnd"/>
      <w:r w:rsidR="00F4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201">
        <w:rPr>
          <w:rFonts w:ascii="Times New Roman" w:hAnsi="Times New Roman" w:cs="Times New Roman"/>
          <w:sz w:val="28"/>
          <w:szCs w:val="28"/>
        </w:rPr>
        <w:t>И.Р.-рабочий</w:t>
      </w:r>
      <w:proofErr w:type="spellEnd"/>
      <w:r w:rsidR="00F45201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F45201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F45201">
        <w:rPr>
          <w:rFonts w:ascii="Times New Roman" w:hAnsi="Times New Roman" w:cs="Times New Roman"/>
          <w:sz w:val="28"/>
          <w:szCs w:val="28"/>
        </w:rPr>
        <w:t xml:space="preserve"> водопровод»;</w:t>
      </w:r>
    </w:p>
    <w:p w:rsidR="00C64A0F" w:rsidRDefault="004D1B55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493D">
        <w:rPr>
          <w:rFonts w:ascii="Times New Roman" w:hAnsi="Times New Roman" w:cs="Times New Roman"/>
          <w:sz w:val="28"/>
          <w:szCs w:val="28"/>
        </w:rPr>
        <w:t>Туашева</w:t>
      </w:r>
      <w:proofErr w:type="spellEnd"/>
      <w:r w:rsidR="0099493D">
        <w:rPr>
          <w:rFonts w:ascii="Times New Roman" w:hAnsi="Times New Roman" w:cs="Times New Roman"/>
          <w:sz w:val="28"/>
          <w:szCs w:val="28"/>
        </w:rPr>
        <w:t xml:space="preserve"> О.Ж.</w:t>
      </w:r>
      <w:r w:rsidR="00C64A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9493D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99493D">
        <w:rPr>
          <w:rFonts w:ascii="Times New Roman" w:hAnsi="Times New Roman" w:cs="Times New Roman"/>
          <w:sz w:val="28"/>
          <w:szCs w:val="28"/>
        </w:rPr>
        <w:t xml:space="preserve"> АМО «</w:t>
      </w:r>
      <w:proofErr w:type="spellStart"/>
      <w:r w:rsidR="0099493D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99493D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B55" w:rsidRDefault="004D1B55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А.А.-депутат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житель села Бараний бугор;</w:t>
      </w:r>
    </w:p>
    <w:p w:rsidR="004D1B55" w:rsidRDefault="004D1B55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-Бабанов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А.Х.-депутат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  <w:r w:rsidRPr="004D1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 села Бараний бугор;</w:t>
      </w:r>
    </w:p>
    <w:p w:rsidR="004D1B55" w:rsidRDefault="004D1B55" w:rsidP="00F50731">
      <w:pPr>
        <w:pStyle w:val="a5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64A0F" w:rsidRDefault="00C64A0F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4A0F" w:rsidRDefault="00C64A0F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4A0F" w:rsidRDefault="00C64A0F" w:rsidP="00C64A0F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4A0F" w:rsidRDefault="00C64A0F" w:rsidP="0099493D">
      <w:pPr>
        <w:rPr>
          <w:rFonts w:ascii="Times New Roman" w:hAnsi="Times New Roman" w:cs="Times New Roman"/>
          <w:sz w:val="28"/>
          <w:szCs w:val="28"/>
        </w:rPr>
      </w:pPr>
    </w:p>
    <w:p w:rsidR="0050534F" w:rsidRDefault="00F50731"/>
    <w:sectPr w:rsidR="0050534F" w:rsidSect="009C49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4CA"/>
    <w:multiLevelType w:val="hybridMultilevel"/>
    <w:tmpl w:val="47B8EF48"/>
    <w:lvl w:ilvl="0" w:tplc="05CEF302">
      <w:start w:val="1"/>
      <w:numFmt w:val="decimal"/>
      <w:lvlText w:val="%1."/>
      <w:lvlJc w:val="left"/>
      <w:pPr>
        <w:ind w:left="-34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B5"/>
    <w:rsid w:val="000D1944"/>
    <w:rsid w:val="0018700C"/>
    <w:rsid w:val="00495FBF"/>
    <w:rsid w:val="004D15B1"/>
    <w:rsid w:val="004D1B55"/>
    <w:rsid w:val="00500E08"/>
    <w:rsid w:val="00557CB5"/>
    <w:rsid w:val="0058386B"/>
    <w:rsid w:val="00683303"/>
    <w:rsid w:val="00700A44"/>
    <w:rsid w:val="00740A29"/>
    <w:rsid w:val="007D29DF"/>
    <w:rsid w:val="008F7B5C"/>
    <w:rsid w:val="0099493D"/>
    <w:rsid w:val="009B3BAE"/>
    <w:rsid w:val="009C497E"/>
    <w:rsid w:val="00BA3940"/>
    <w:rsid w:val="00BD70AB"/>
    <w:rsid w:val="00C64A0F"/>
    <w:rsid w:val="00CB7541"/>
    <w:rsid w:val="00CC154F"/>
    <w:rsid w:val="00CF585A"/>
    <w:rsid w:val="00E7469B"/>
    <w:rsid w:val="00EB3CF2"/>
    <w:rsid w:val="00F45201"/>
    <w:rsid w:val="00F5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4A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4A0F"/>
    <w:pPr>
      <w:ind w:left="720"/>
      <w:contextualSpacing/>
    </w:pPr>
  </w:style>
  <w:style w:type="character" w:customStyle="1" w:styleId="apple-converted-space">
    <w:name w:val="apple-converted-space"/>
    <w:basedOn w:val="a0"/>
    <w:rsid w:val="00C64A0F"/>
  </w:style>
  <w:style w:type="paragraph" w:styleId="a6">
    <w:name w:val="Balloon Text"/>
    <w:basedOn w:val="a"/>
    <w:link w:val="a7"/>
    <w:uiPriority w:val="99"/>
    <w:semiHidden/>
    <w:unhideWhenUsed/>
    <w:rsid w:val="00CB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7541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0D19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evralmz_2013_g_/" TargetMode="External"/><Relationship Id="rId13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nauka/53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hyperlink" Target="https://semibugorinskijsove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emlya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31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Благоустройство</dc:creator>
  <cp:keywords/>
  <dc:description/>
  <cp:lastModifiedBy>Admin</cp:lastModifiedBy>
  <cp:revision>11</cp:revision>
  <cp:lastPrinted>2020-05-22T08:39:00Z</cp:lastPrinted>
  <dcterms:created xsi:type="dcterms:W3CDTF">2020-03-02T07:22:00Z</dcterms:created>
  <dcterms:modified xsi:type="dcterms:W3CDTF">2020-05-22T08:39:00Z</dcterms:modified>
</cp:coreProperties>
</file>