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E2" w:rsidRPr="005E37C7" w:rsidRDefault="005E4CE2" w:rsidP="005E4CE2">
      <w:pPr>
        <w:jc w:val="center"/>
        <w:rPr>
          <w:b/>
          <w:sz w:val="28"/>
          <w:szCs w:val="28"/>
        </w:rPr>
      </w:pPr>
      <w:r w:rsidRPr="005E37C7">
        <w:rPr>
          <w:b/>
          <w:sz w:val="28"/>
          <w:szCs w:val="28"/>
        </w:rPr>
        <w:t>АДМИНИСТРАЦИЯ МУНИЦИПАЛЬНОГО ОБРАЗОВАНИЯ</w:t>
      </w:r>
    </w:p>
    <w:p w:rsidR="005E4CE2" w:rsidRPr="005E37C7" w:rsidRDefault="005E4CE2" w:rsidP="005E4CE2">
      <w:pPr>
        <w:jc w:val="center"/>
        <w:rPr>
          <w:b/>
          <w:sz w:val="28"/>
          <w:szCs w:val="28"/>
        </w:rPr>
      </w:pPr>
      <w:r w:rsidRPr="005E37C7">
        <w:rPr>
          <w:b/>
          <w:sz w:val="28"/>
          <w:szCs w:val="28"/>
        </w:rPr>
        <w:t>«СЕМИБУГОРИНСКИЙ СЕЛЬСОВЕТ»</w:t>
      </w:r>
    </w:p>
    <w:p w:rsidR="005E4CE2" w:rsidRPr="005E37C7" w:rsidRDefault="005E4CE2" w:rsidP="005E4CE2">
      <w:pPr>
        <w:jc w:val="center"/>
        <w:rPr>
          <w:b/>
          <w:sz w:val="28"/>
          <w:szCs w:val="28"/>
        </w:rPr>
      </w:pPr>
      <w:r w:rsidRPr="005E37C7">
        <w:rPr>
          <w:b/>
          <w:sz w:val="28"/>
          <w:szCs w:val="28"/>
        </w:rPr>
        <w:t>КАМЫЗЯКСКОГО РАОЙОНА АСТРАХАНСКОЙ ОБЛАСТИ</w:t>
      </w:r>
    </w:p>
    <w:p w:rsidR="005E4CE2" w:rsidRDefault="005E4CE2" w:rsidP="005E4CE2">
      <w:pPr>
        <w:jc w:val="center"/>
        <w:rPr>
          <w:sz w:val="28"/>
          <w:szCs w:val="28"/>
        </w:rPr>
      </w:pPr>
    </w:p>
    <w:p w:rsidR="005E4CE2" w:rsidRDefault="005E4CE2" w:rsidP="005E4CE2">
      <w:pPr>
        <w:jc w:val="center"/>
      </w:pPr>
      <w:r w:rsidRPr="005E37C7">
        <w:rPr>
          <w:b/>
          <w:sz w:val="28"/>
          <w:szCs w:val="28"/>
        </w:rPr>
        <w:t>ПОСТАНОВЛЕНИЕ</w:t>
      </w:r>
    </w:p>
    <w:p w:rsidR="005E4CE2" w:rsidRDefault="005E4CE2" w:rsidP="005E4CE2"/>
    <w:p w:rsidR="005E4CE2" w:rsidRDefault="005E4CE2" w:rsidP="005E4CE2"/>
    <w:p w:rsidR="005E4CE2" w:rsidRPr="005756BD" w:rsidRDefault="000D1EDE" w:rsidP="005E4CE2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="00F36E5D">
        <w:rPr>
          <w:sz w:val="28"/>
          <w:szCs w:val="28"/>
        </w:rPr>
        <w:t>» октября</w:t>
      </w:r>
      <w:r w:rsidR="005E4CE2" w:rsidRPr="005756BD">
        <w:rPr>
          <w:sz w:val="28"/>
          <w:szCs w:val="28"/>
        </w:rPr>
        <w:t xml:space="preserve"> 2012 г.                                                           </w:t>
      </w:r>
      <w:r>
        <w:rPr>
          <w:sz w:val="28"/>
          <w:szCs w:val="28"/>
        </w:rPr>
        <w:t xml:space="preserve">                            №109</w:t>
      </w:r>
    </w:p>
    <w:p w:rsidR="005E4CE2" w:rsidRDefault="005E4CE2" w:rsidP="005E4CE2"/>
    <w:p w:rsidR="000D1EDE" w:rsidRDefault="005E4CE2" w:rsidP="005E4CE2">
      <w:pPr>
        <w:rPr>
          <w:sz w:val="28"/>
          <w:szCs w:val="28"/>
        </w:rPr>
      </w:pPr>
      <w:r>
        <w:t>«</w:t>
      </w:r>
      <w:r w:rsidRPr="00134FBC">
        <w:rPr>
          <w:sz w:val="28"/>
          <w:szCs w:val="28"/>
        </w:rPr>
        <w:t>О п</w:t>
      </w:r>
      <w:r w:rsidR="000D1EDE">
        <w:rPr>
          <w:sz w:val="28"/>
          <w:szCs w:val="28"/>
        </w:rPr>
        <w:t xml:space="preserve">орядке образования комиссии </w:t>
      </w:r>
      <w:proofErr w:type="gramStart"/>
      <w:r w:rsidR="000D1EDE">
        <w:rPr>
          <w:sz w:val="28"/>
          <w:szCs w:val="28"/>
        </w:rPr>
        <w:t>по</w:t>
      </w:r>
      <w:proofErr w:type="gramEnd"/>
    </w:p>
    <w:p w:rsidR="000D1EDE" w:rsidRDefault="000D1EDE" w:rsidP="005E4CE2">
      <w:pPr>
        <w:rPr>
          <w:sz w:val="28"/>
          <w:szCs w:val="28"/>
        </w:rPr>
      </w:pPr>
      <w:r>
        <w:rPr>
          <w:sz w:val="28"/>
          <w:szCs w:val="28"/>
        </w:rPr>
        <w:t xml:space="preserve">соблюдению требований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служебному</w:t>
      </w:r>
    </w:p>
    <w:p w:rsidR="000D1EDE" w:rsidRDefault="000D1EDE" w:rsidP="005E4CE2">
      <w:pPr>
        <w:rPr>
          <w:sz w:val="28"/>
          <w:szCs w:val="28"/>
        </w:rPr>
      </w:pPr>
      <w:r>
        <w:rPr>
          <w:sz w:val="28"/>
          <w:szCs w:val="28"/>
        </w:rPr>
        <w:t>поведению муниципальных служащих</w:t>
      </w:r>
    </w:p>
    <w:p w:rsidR="000D1EDE" w:rsidRDefault="000D1EDE" w:rsidP="005E4CE2">
      <w:pPr>
        <w:rPr>
          <w:sz w:val="28"/>
          <w:szCs w:val="28"/>
        </w:rPr>
      </w:pPr>
      <w:r>
        <w:rPr>
          <w:sz w:val="28"/>
          <w:szCs w:val="28"/>
        </w:rPr>
        <w:t>в Астраханской области и урегулированию</w:t>
      </w:r>
    </w:p>
    <w:p w:rsidR="005E4CE2" w:rsidRPr="00134FBC" w:rsidRDefault="000D1EDE" w:rsidP="005E4CE2">
      <w:pPr>
        <w:rPr>
          <w:sz w:val="28"/>
          <w:szCs w:val="28"/>
        </w:rPr>
      </w:pPr>
      <w:r>
        <w:rPr>
          <w:sz w:val="28"/>
          <w:szCs w:val="28"/>
        </w:rPr>
        <w:t>конфликта интересов</w:t>
      </w:r>
      <w:r w:rsidR="005E4CE2" w:rsidRPr="00134FBC">
        <w:rPr>
          <w:sz w:val="28"/>
          <w:szCs w:val="28"/>
        </w:rPr>
        <w:t>»</w:t>
      </w:r>
    </w:p>
    <w:p w:rsidR="005E4CE2" w:rsidRPr="00134FBC" w:rsidRDefault="005E4CE2" w:rsidP="005E4CE2">
      <w:pPr>
        <w:rPr>
          <w:sz w:val="28"/>
          <w:szCs w:val="28"/>
        </w:rPr>
      </w:pPr>
    </w:p>
    <w:p w:rsidR="00A2160A" w:rsidRDefault="000D1EDE" w:rsidP="005E4CE2">
      <w:pPr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4 статьи 14.1 Федерального закона от 02.03.2007 </w:t>
      </w:r>
    </w:p>
    <w:p w:rsidR="005E4CE2" w:rsidRDefault="000D1EDE" w:rsidP="005E4CE2">
      <w:pPr>
        <w:rPr>
          <w:sz w:val="28"/>
          <w:szCs w:val="28"/>
        </w:rPr>
      </w:pPr>
      <w:r>
        <w:rPr>
          <w:sz w:val="28"/>
          <w:szCs w:val="28"/>
        </w:rPr>
        <w:t>№ 25-ФЗ « О муниципальной службе в Российской Федерации»</w:t>
      </w:r>
      <w:r w:rsidR="005E4CE2" w:rsidRPr="00134FBC">
        <w:rPr>
          <w:sz w:val="28"/>
          <w:szCs w:val="28"/>
        </w:rPr>
        <w:t>,</w:t>
      </w:r>
    </w:p>
    <w:p w:rsidR="000D1EDE" w:rsidRPr="00134FBC" w:rsidRDefault="000D1EDE" w:rsidP="005E4CE2">
      <w:pPr>
        <w:rPr>
          <w:sz w:val="28"/>
          <w:szCs w:val="28"/>
        </w:rPr>
      </w:pPr>
    </w:p>
    <w:p w:rsidR="005E4CE2" w:rsidRDefault="00AC7F69" w:rsidP="005E4CE2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E4CE2" w:rsidRPr="00134FBC">
        <w:rPr>
          <w:sz w:val="28"/>
          <w:szCs w:val="28"/>
        </w:rPr>
        <w:t>:</w:t>
      </w:r>
    </w:p>
    <w:p w:rsidR="005145AC" w:rsidRPr="00134FBC" w:rsidRDefault="005145AC" w:rsidP="005E4CE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E4CE2" w:rsidRDefault="00ED7AD9" w:rsidP="005145AC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45AC">
        <w:rPr>
          <w:sz w:val="28"/>
          <w:szCs w:val="28"/>
        </w:rPr>
        <w:t>Утвердить прилагаемый Порядок образования комиссии по соблюдению требований к служебному поведению муниципальных</w:t>
      </w:r>
      <w:r w:rsidR="00AC7F69" w:rsidRPr="005145AC">
        <w:rPr>
          <w:sz w:val="28"/>
          <w:szCs w:val="28"/>
        </w:rPr>
        <w:t xml:space="preserve"> служащих в МО «Семибугоринский сельсовет»</w:t>
      </w:r>
      <w:r w:rsidRPr="005145AC">
        <w:rPr>
          <w:sz w:val="28"/>
          <w:szCs w:val="28"/>
        </w:rPr>
        <w:t xml:space="preserve"> и урегулированию конфликта интересов.</w:t>
      </w:r>
    </w:p>
    <w:p w:rsidR="005145AC" w:rsidRPr="005145AC" w:rsidRDefault="005145AC" w:rsidP="005145A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информационных стендах</w:t>
      </w:r>
      <w:r w:rsidR="00962490">
        <w:rPr>
          <w:sz w:val="28"/>
          <w:szCs w:val="28"/>
        </w:rPr>
        <w:t>, в библиотеке села и администрации МО «Семибугоринский сельсовет»</w:t>
      </w:r>
      <w:r w:rsidR="00EA56D8">
        <w:rPr>
          <w:sz w:val="28"/>
          <w:szCs w:val="28"/>
        </w:rPr>
        <w:t>, на официальном сайте, в сети Интернет МО «Семибугоринский сельсовет».</w:t>
      </w:r>
    </w:p>
    <w:p w:rsidR="005E4CE2" w:rsidRPr="00134FBC" w:rsidRDefault="002326B4" w:rsidP="002326B4">
      <w:pPr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5E4CE2" w:rsidRPr="00134FBC">
        <w:rPr>
          <w:sz w:val="28"/>
          <w:szCs w:val="28"/>
        </w:rPr>
        <w:t>Постановление вст</w:t>
      </w:r>
      <w:r w:rsidR="00AC7F69">
        <w:rPr>
          <w:sz w:val="28"/>
          <w:szCs w:val="28"/>
        </w:rPr>
        <w:t>упает силу со дня его обнародования</w:t>
      </w:r>
      <w:r w:rsidR="005E4CE2" w:rsidRPr="00134FBC">
        <w:rPr>
          <w:sz w:val="28"/>
          <w:szCs w:val="28"/>
        </w:rPr>
        <w:t>.</w:t>
      </w:r>
    </w:p>
    <w:p w:rsidR="005E4CE2" w:rsidRPr="002326B4" w:rsidRDefault="005E4CE2" w:rsidP="002326B4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2326B4">
        <w:rPr>
          <w:sz w:val="28"/>
          <w:szCs w:val="28"/>
        </w:rPr>
        <w:t>Контроль за</w:t>
      </w:r>
      <w:proofErr w:type="gramEnd"/>
      <w:r w:rsidRPr="002326B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4CE2" w:rsidRPr="00134FBC" w:rsidRDefault="005E4CE2" w:rsidP="005E4CE2">
      <w:pPr>
        <w:ind w:left="360"/>
        <w:rPr>
          <w:sz w:val="28"/>
          <w:szCs w:val="28"/>
        </w:rPr>
      </w:pPr>
    </w:p>
    <w:p w:rsidR="005E4CE2" w:rsidRDefault="005E4CE2" w:rsidP="005E4CE2">
      <w:pPr>
        <w:ind w:left="360"/>
      </w:pPr>
    </w:p>
    <w:p w:rsidR="005E4CE2" w:rsidRDefault="005E4CE2" w:rsidP="005E4CE2">
      <w:pPr>
        <w:ind w:left="360"/>
      </w:pPr>
    </w:p>
    <w:p w:rsidR="002326B4" w:rsidRDefault="005E4CE2">
      <w:pPr>
        <w:spacing w:after="200" w:line="276" w:lineRule="auto"/>
        <w:rPr>
          <w:sz w:val="28"/>
          <w:szCs w:val="28"/>
        </w:rPr>
      </w:pPr>
      <w:r w:rsidRPr="005756BD">
        <w:rPr>
          <w:sz w:val="28"/>
          <w:szCs w:val="28"/>
        </w:rPr>
        <w:t>Глава МО  «Семибугоринский сельсовет»                             С.А. Досалиева</w:t>
      </w:r>
      <w:r w:rsidR="002326B4">
        <w:rPr>
          <w:sz w:val="28"/>
          <w:szCs w:val="28"/>
        </w:rPr>
        <w:br w:type="page"/>
      </w:r>
    </w:p>
    <w:p w:rsidR="002326B4" w:rsidRDefault="002326B4" w:rsidP="002326B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326B4" w:rsidRDefault="002326B4" w:rsidP="002326B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326B4" w:rsidRDefault="002326B4" w:rsidP="002326B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</w:t>
      </w:r>
    </w:p>
    <w:p w:rsidR="002326B4" w:rsidRDefault="002326B4" w:rsidP="002326B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«Семибугоринский сельсовет»</w:t>
      </w:r>
    </w:p>
    <w:p w:rsidR="002326B4" w:rsidRPr="005756BD" w:rsidRDefault="002326B4" w:rsidP="002326B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     2012г   №</w:t>
      </w:r>
    </w:p>
    <w:p w:rsidR="005E4CE2" w:rsidRDefault="005E4CE2" w:rsidP="002326B4">
      <w:pPr>
        <w:ind w:left="360"/>
        <w:jc w:val="right"/>
      </w:pPr>
    </w:p>
    <w:p w:rsidR="002326B4" w:rsidRDefault="002326B4" w:rsidP="002326B4">
      <w:pPr>
        <w:ind w:left="360"/>
        <w:jc w:val="right"/>
      </w:pPr>
    </w:p>
    <w:p w:rsidR="005D1D68" w:rsidRDefault="005D1D68" w:rsidP="005D1D68">
      <w:pPr>
        <w:jc w:val="center"/>
      </w:pPr>
      <w:r>
        <w:t xml:space="preserve">                                                                                                </w:t>
      </w:r>
    </w:p>
    <w:p w:rsidR="005D1D68" w:rsidRPr="005D1D68" w:rsidRDefault="005D1D68" w:rsidP="005D1D68">
      <w:pPr>
        <w:jc w:val="center"/>
        <w:rPr>
          <w:sz w:val="28"/>
          <w:szCs w:val="28"/>
        </w:rPr>
      </w:pPr>
    </w:p>
    <w:p w:rsidR="005D1D68" w:rsidRDefault="005D1D68" w:rsidP="005D1D68">
      <w:pPr>
        <w:jc w:val="center"/>
        <w:rPr>
          <w:sz w:val="28"/>
          <w:szCs w:val="28"/>
        </w:rPr>
      </w:pPr>
      <w:r w:rsidRPr="005D1D68">
        <w:rPr>
          <w:sz w:val="28"/>
          <w:szCs w:val="28"/>
        </w:rPr>
        <w:t>Порядок образования комиссии по соблюдению требований к служебному поведению муниципальных служащих в МО «Семибугоринский сельсовет» и урегулированию конфликта интересов.</w:t>
      </w:r>
    </w:p>
    <w:p w:rsidR="005D1D68" w:rsidRPr="005D1D68" w:rsidRDefault="005D1D68" w:rsidP="005D1D68">
      <w:pPr>
        <w:jc w:val="center"/>
        <w:rPr>
          <w:sz w:val="28"/>
          <w:szCs w:val="28"/>
        </w:rPr>
      </w:pPr>
    </w:p>
    <w:p w:rsidR="005D1D68" w:rsidRPr="005D1D68" w:rsidRDefault="005D1D68" w:rsidP="005D1D68">
      <w:pPr>
        <w:rPr>
          <w:sz w:val="28"/>
          <w:szCs w:val="28"/>
        </w:rPr>
      </w:pPr>
      <w:r w:rsidRPr="005D1D68">
        <w:rPr>
          <w:sz w:val="28"/>
          <w:szCs w:val="28"/>
        </w:rPr>
        <w:t xml:space="preserve">  1.Комиссия по соблюдению требований к служебному поведению муниципальных служащих в МО «Семибугоринский сельсовет» и урегулированию конфликта интересов (далее - комиссия)  образуется муниципальным правовым актом органа местного самоуправления. Комиссия в аппарате избирательной комиссии муниципального образования «Семибугоринский сельсовет» ( дале</w:t>
      </w:r>
      <w:proofErr w:type="gramStart"/>
      <w:r w:rsidRPr="005D1D68">
        <w:rPr>
          <w:sz w:val="28"/>
          <w:szCs w:val="28"/>
        </w:rPr>
        <w:t>е-</w:t>
      </w:r>
      <w:proofErr w:type="gramEnd"/>
      <w:r w:rsidRPr="005D1D68">
        <w:rPr>
          <w:sz w:val="28"/>
          <w:szCs w:val="28"/>
        </w:rPr>
        <w:t xml:space="preserve"> избирательная комиссия) образуется актом избирательной комиссии. Указанными актами утверждаются положения и составы комиссий.</w:t>
      </w:r>
    </w:p>
    <w:p w:rsidR="005D1D68" w:rsidRPr="005D1D68" w:rsidRDefault="005D1D68" w:rsidP="005D1D68">
      <w:pPr>
        <w:rPr>
          <w:sz w:val="28"/>
          <w:szCs w:val="28"/>
        </w:rPr>
      </w:pPr>
      <w:r w:rsidRPr="005D1D68">
        <w:rPr>
          <w:sz w:val="28"/>
          <w:szCs w:val="28"/>
        </w:rPr>
        <w:t xml:space="preserve">  Комиссия формируются на представительной основе в составе председателя комиссии, его заместителя, секретаря и членов комиссии.</w:t>
      </w:r>
    </w:p>
    <w:p w:rsidR="005D1D68" w:rsidRPr="005D1D68" w:rsidRDefault="005D1D68" w:rsidP="005D1D68">
      <w:pPr>
        <w:jc w:val="both"/>
        <w:rPr>
          <w:sz w:val="28"/>
          <w:szCs w:val="28"/>
        </w:rPr>
      </w:pPr>
      <w:r w:rsidRPr="005D1D68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D1D68" w:rsidRPr="005D1D68" w:rsidRDefault="005D1D68" w:rsidP="005D1D68">
      <w:pPr>
        <w:jc w:val="both"/>
        <w:rPr>
          <w:sz w:val="28"/>
          <w:szCs w:val="28"/>
        </w:rPr>
      </w:pPr>
      <w:r w:rsidRPr="005D1D68">
        <w:rPr>
          <w:sz w:val="28"/>
          <w:szCs w:val="28"/>
        </w:rPr>
        <w:t xml:space="preserve">   2. В состав комиссии входят:</w:t>
      </w:r>
    </w:p>
    <w:p w:rsidR="005D1D68" w:rsidRPr="005D1D68" w:rsidRDefault="005D1D68" w:rsidP="005D1D68">
      <w:pPr>
        <w:jc w:val="both"/>
        <w:rPr>
          <w:sz w:val="28"/>
          <w:szCs w:val="28"/>
        </w:rPr>
      </w:pPr>
      <w:r w:rsidRPr="005D1D68">
        <w:rPr>
          <w:sz w:val="28"/>
          <w:szCs w:val="28"/>
        </w:rPr>
        <w:t xml:space="preserve">   -заместитель руководителя местного самоуправления, заместитель председателя избирательной комисси</w:t>
      </w:r>
      <w:proofErr w:type="gramStart"/>
      <w:r w:rsidRPr="005D1D68">
        <w:rPr>
          <w:sz w:val="28"/>
          <w:szCs w:val="28"/>
        </w:rPr>
        <w:t>и(</w:t>
      </w:r>
      <w:proofErr w:type="gramEnd"/>
      <w:r w:rsidRPr="005D1D68">
        <w:rPr>
          <w:sz w:val="28"/>
          <w:szCs w:val="28"/>
        </w:rPr>
        <w:t xml:space="preserve"> председатель комиссии), руководитель подразделения органа местного самоуправления, ответственного за кадровую работу и профилактику коррупционных и иных правонарушений, либо должностное  лицо органа местного самоуправления, избирательной комиссии, ответственное за кадровую работу и профилактику коррупционных и иных правонарушений ( секретарь комиссии), муниципальные служащие подразделения по вопросам муниципальной службы и кадров, юридического ( правового) подразделения, других подразделений органа местного самоуправления, аппарата избирательной комиссии, определяемые руководителем органа местного самоуправления, председателем избирательной комиссии;</w:t>
      </w:r>
    </w:p>
    <w:p w:rsidR="005D1D68" w:rsidRPr="005D1D68" w:rsidRDefault="005D1D68" w:rsidP="005D1D68">
      <w:pPr>
        <w:jc w:val="both"/>
        <w:rPr>
          <w:sz w:val="28"/>
          <w:szCs w:val="28"/>
        </w:rPr>
      </w:pPr>
      <w:r w:rsidRPr="005D1D68">
        <w:rPr>
          <w:sz w:val="28"/>
          <w:szCs w:val="28"/>
        </w:rPr>
        <w:t xml:space="preserve"> -представитель (представители) научных организаций и образовательных учреждений. </w:t>
      </w:r>
    </w:p>
    <w:p w:rsidR="005D1D68" w:rsidRPr="005D1D68" w:rsidRDefault="005D1D68" w:rsidP="005D1D68">
      <w:pPr>
        <w:jc w:val="both"/>
        <w:rPr>
          <w:sz w:val="28"/>
          <w:szCs w:val="28"/>
        </w:rPr>
      </w:pPr>
      <w:r w:rsidRPr="005D1D68">
        <w:rPr>
          <w:sz w:val="28"/>
          <w:szCs w:val="28"/>
        </w:rPr>
        <w:t xml:space="preserve">   3.Руководитель органа местного самоуправлени</w:t>
      </w:r>
      <w:proofErr w:type="gramStart"/>
      <w:r w:rsidRPr="005D1D68">
        <w:rPr>
          <w:sz w:val="28"/>
          <w:szCs w:val="28"/>
        </w:rPr>
        <w:t>я(</w:t>
      </w:r>
      <w:proofErr w:type="gramEnd"/>
      <w:r w:rsidRPr="005D1D68">
        <w:rPr>
          <w:sz w:val="28"/>
          <w:szCs w:val="28"/>
        </w:rPr>
        <w:t>в избирательно комиссии -председатель  избирательной комиссии) принимает решение о включении в состав комиссии:</w:t>
      </w:r>
    </w:p>
    <w:p w:rsidR="005D1D68" w:rsidRPr="005D1D68" w:rsidRDefault="005D1D68" w:rsidP="005D1D68">
      <w:pPr>
        <w:jc w:val="both"/>
        <w:rPr>
          <w:sz w:val="28"/>
          <w:szCs w:val="28"/>
        </w:rPr>
      </w:pPr>
      <w:r w:rsidRPr="005D1D68">
        <w:rPr>
          <w:sz w:val="28"/>
          <w:szCs w:val="28"/>
        </w:rPr>
        <w:lastRenderedPageBreak/>
        <w:t xml:space="preserve">   -представителя общественного совета, образованного при органе местного самоуправления в соответствии с муниципальным правовым актом;</w:t>
      </w:r>
    </w:p>
    <w:p w:rsidR="005D1D68" w:rsidRPr="005D1D68" w:rsidRDefault="005D1D68" w:rsidP="005D1D68">
      <w:pPr>
        <w:jc w:val="both"/>
        <w:rPr>
          <w:sz w:val="28"/>
          <w:szCs w:val="28"/>
        </w:rPr>
      </w:pPr>
      <w:r w:rsidRPr="005D1D68">
        <w:rPr>
          <w:sz w:val="28"/>
          <w:szCs w:val="28"/>
        </w:rPr>
        <w:t xml:space="preserve">   -представителя общественной организации ветеранов, созданной в органе местного самоуправления;</w:t>
      </w:r>
    </w:p>
    <w:p w:rsidR="005D1D68" w:rsidRPr="005D1D68" w:rsidRDefault="005D1D68" w:rsidP="005D1D68">
      <w:pPr>
        <w:jc w:val="both"/>
        <w:rPr>
          <w:sz w:val="28"/>
          <w:szCs w:val="28"/>
        </w:rPr>
      </w:pPr>
      <w:r w:rsidRPr="005D1D68">
        <w:rPr>
          <w:sz w:val="28"/>
          <w:szCs w:val="28"/>
        </w:rPr>
        <w:t xml:space="preserve">   -представителя профсоюзной организации, действующей в порядке, предусмотренном действующим законодательством, в органе местного самоуправления.</w:t>
      </w:r>
    </w:p>
    <w:p w:rsidR="005D1D68" w:rsidRPr="005D1D68" w:rsidRDefault="005D1D68" w:rsidP="005D1D68">
      <w:pPr>
        <w:jc w:val="both"/>
        <w:rPr>
          <w:sz w:val="28"/>
          <w:szCs w:val="28"/>
        </w:rPr>
      </w:pPr>
      <w:r w:rsidRPr="005D1D68">
        <w:rPr>
          <w:sz w:val="28"/>
          <w:szCs w:val="28"/>
        </w:rPr>
        <w:t xml:space="preserve">  4.Лица,указанные в абзаце третьем пункта 2, абзацах третьем и четвертом пункта 3 настоящего Порядка, включаются в состав комиссии по согласованию с научными организациями и образовательными учреждениями, с общественным советом, образованным при органе местного самоуправления, с общественной организацией ветеранов, созданной в органе местного самоуправления, с профсоюзной организацией, действующей в порядке, предусмотренном законодательством, в органе местного самоуправления, на оснований запроса руководителя органа местного самоуправления</w:t>
      </w:r>
      <w:r w:rsidR="004F7B86">
        <w:rPr>
          <w:sz w:val="28"/>
          <w:szCs w:val="28"/>
        </w:rPr>
        <w:t xml:space="preserve"> </w:t>
      </w:r>
      <w:r w:rsidRPr="005D1D68">
        <w:rPr>
          <w:sz w:val="28"/>
          <w:szCs w:val="28"/>
        </w:rPr>
        <w:t>(в избирательной комиссии-председателя избирательной комиссии).Согласование осуществляется в 10-дневный срок со дня получения запроса.</w:t>
      </w:r>
    </w:p>
    <w:p w:rsidR="005D1D68" w:rsidRPr="005D1D68" w:rsidRDefault="005D1D68" w:rsidP="005D1D68">
      <w:pPr>
        <w:jc w:val="both"/>
        <w:rPr>
          <w:sz w:val="28"/>
          <w:szCs w:val="28"/>
        </w:rPr>
      </w:pPr>
      <w:r w:rsidRPr="005D1D68">
        <w:rPr>
          <w:sz w:val="28"/>
          <w:szCs w:val="28"/>
        </w:rPr>
        <w:t xml:space="preserve">  5.Число членов комиссии, не замещающих должности муниципальной службы в органе местного самоуправления, аппарате избирательной комиссии, должно составлять не менее одной четверти от общего числа членов комиссии.</w:t>
      </w:r>
    </w:p>
    <w:p w:rsidR="005D1D68" w:rsidRPr="005D1D68" w:rsidRDefault="005D1D68" w:rsidP="005D1D68">
      <w:pPr>
        <w:jc w:val="both"/>
        <w:rPr>
          <w:sz w:val="28"/>
          <w:szCs w:val="28"/>
        </w:rPr>
      </w:pPr>
      <w:r w:rsidRPr="005D1D68">
        <w:rPr>
          <w:sz w:val="28"/>
          <w:szCs w:val="28"/>
        </w:rPr>
        <w:t xml:space="preserve">  6.Состав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77809" w:rsidRPr="005D1D68" w:rsidRDefault="005D1D68" w:rsidP="00232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77809" w:rsidRPr="005D1D68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4FE0"/>
    <w:multiLevelType w:val="hybridMultilevel"/>
    <w:tmpl w:val="882A53F0"/>
    <w:lvl w:ilvl="0" w:tplc="B50E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B2832"/>
    <w:multiLevelType w:val="hybridMultilevel"/>
    <w:tmpl w:val="F2D459D4"/>
    <w:lvl w:ilvl="0" w:tplc="C1AA21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D4EA9"/>
    <w:multiLevelType w:val="hybridMultilevel"/>
    <w:tmpl w:val="FB5C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B089F"/>
    <w:multiLevelType w:val="hybridMultilevel"/>
    <w:tmpl w:val="D970320E"/>
    <w:lvl w:ilvl="0" w:tplc="92E25EA2">
      <w:start w:val="4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CE2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2A5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57D"/>
    <w:rsid w:val="0002660B"/>
    <w:rsid w:val="00026A00"/>
    <w:rsid w:val="00026BF3"/>
    <w:rsid w:val="00027B4C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1618"/>
    <w:rsid w:val="000528A0"/>
    <w:rsid w:val="00052AEB"/>
    <w:rsid w:val="00052C2F"/>
    <w:rsid w:val="00052E32"/>
    <w:rsid w:val="00052EDF"/>
    <w:rsid w:val="000532A4"/>
    <w:rsid w:val="0005349E"/>
    <w:rsid w:val="00053B04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347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426"/>
    <w:rsid w:val="00072F4A"/>
    <w:rsid w:val="00073216"/>
    <w:rsid w:val="00073489"/>
    <w:rsid w:val="00073714"/>
    <w:rsid w:val="00073A6C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3927"/>
    <w:rsid w:val="000841CB"/>
    <w:rsid w:val="00084765"/>
    <w:rsid w:val="00084BB1"/>
    <w:rsid w:val="0008517B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0FB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05B"/>
    <w:rsid w:val="000B654C"/>
    <w:rsid w:val="000B65DD"/>
    <w:rsid w:val="000B69E9"/>
    <w:rsid w:val="000B6AA1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1C8C"/>
    <w:rsid w:val="000D1EDE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0E2C"/>
    <w:rsid w:val="000F1E1B"/>
    <w:rsid w:val="000F2172"/>
    <w:rsid w:val="000F21AD"/>
    <w:rsid w:val="000F2238"/>
    <w:rsid w:val="000F2396"/>
    <w:rsid w:val="000F2C34"/>
    <w:rsid w:val="000F2CE6"/>
    <w:rsid w:val="000F3C5A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2F22"/>
    <w:rsid w:val="00103922"/>
    <w:rsid w:val="00103CA0"/>
    <w:rsid w:val="00103D7D"/>
    <w:rsid w:val="001040E1"/>
    <w:rsid w:val="001056C0"/>
    <w:rsid w:val="001058E7"/>
    <w:rsid w:val="00106065"/>
    <w:rsid w:val="001068CD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6DD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B99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2DB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336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3F37"/>
    <w:rsid w:val="001740E9"/>
    <w:rsid w:val="0017497A"/>
    <w:rsid w:val="00174A68"/>
    <w:rsid w:val="00174F12"/>
    <w:rsid w:val="001755B2"/>
    <w:rsid w:val="00175A88"/>
    <w:rsid w:val="00175D0B"/>
    <w:rsid w:val="00175D57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0D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ADA"/>
    <w:rsid w:val="001D5D8F"/>
    <w:rsid w:val="001D6887"/>
    <w:rsid w:val="001D69EB"/>
    <w:rsid w:val="001D6B87"/>
    <w:rsid w:val="001D74D6"/>
    <w:rsid w:val="001D76C5"/>
    <w:rsid w:val="001D7DB9"/>
    <w:rsid w:val="001D7E00"/>
    <w:rsid w:val="001D7EFB"/>
    <w:rsid w:val="001D7FD6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8DB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48B8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26B4"/>
    <w:rsid w:val="00233AFF"/>
    <w:rsid w:val="00234421"/>
    <w:rsid w:val="0023479C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0F2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06"/>
    <w:rsid w:val="00247827"/>
    <w:rsid w:val="00250C71"/>
    <w:rsid w:val="00250F35"/>
    <w:rsid w:val="002513E5"/>
    <w:rsid w:val="00251922"/>
    <w:rsid w:val="00251EDA"/>
    <w:rsid w:val="0025213E"/>
    <w:rsid w:val="0025257B"/>
    <w:rsid w:val="0025288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48F"/>
    <w:rsid w:val="00257946"/>
    <w:rsid w:val="00257AB2"/>
    <w:rsid w:val="00260631"/>
    <w:rsid w:val="00260754"/>
    <w:rsid w:val="00260824"/>
    <w:rsid w:val="0026084A"/>
    <w:rsid w:val="00260DED"/>
    <w:rsid w:val="00261222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875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3DEA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46D"/>
    <w:rsid w:val="002A38AA"/>
    <w:rsid w:val="002A3BF1"/>
    <w:rsid w:val="002A451C"/>
    <w:rsid w:val="002A467C"/>
    <w:rsid w:val="002A4913"/>
    <w:rsid w:val="002A49A6"/>
    <w:rsid w:val="002A4FA1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5FB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219C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BF4"/>
    <w:rsid w:val="00303EF5"/>
    <w:rsid w:val="003042FB"/>
    <w:rsid w:val="0030476A"/>
    <w:rsid w:val="00305124"/>
    <w:rsid w:val="003051F8"/>
    <w:rsid w:val="003051F9"/>
    <w:rsid w:val="00306166"/>
    <w:rsid w:val="00306E23"/>
    <w:rsid w:val="00307168"/>
    <w:rsid w:val="0030768A"/>
    <w:rsid w:val="00307715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5DFF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3AA"/>
    <w:rsid w:val="00321579"/>
    <w:rsid w:val="00321BC7"/>
    <w:rsid w:val="00321BF0"/>
    <w:rsid w:val="00321DF9"/>
    <w:rsid w:val="00321E47"/>
    <w:rsid w:val="00322154"/>
    <w:rsid w:val="00322936"/>
    <w:rsid w:val="00323425"/>
    <w:rsid w:val="003234AF"/>
    <w:rsid w:val="00323ABA"/>
    <w:rsid w:val="00323B97"/>
    <w:rsid w:val="00324154"/>
    <w:rsid w:val="00325988"/>
    <w:rsid w:val="00325B0F"/>
    <w:rsid w:val="0032622E"/>
    <w:rsid w:val="0032655D"/>
    <w:rsid w:val="00326749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98F"/>
    <w:rsid w:val="00330AA4"/>
    <w:rsid w:val="003313C7"/>
    <w:rsid w:val="003325F8"/>
    <w:rsid w:val="003328B0"/>
    <w:rsid w:val="003329F2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6AC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6A7"/>
    <w:rsid w:val="00355EB5"/>
    <w:rsid w:val="00356D51"/>
    <w:rsid w:val="00357061"/>
    <w:rsid w:val="003570ED"/>
    <w:rsid w:val="003571E1"/>
    <w:rsid w:val="003578DD"/>
    <w:rsid w:val="00357A70"/>
    <w:rsid w:val="00357EC6"/>
    <w:rsid w:val="00361568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907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2766"/>
    <w:rsid w:val="003732F2"/>
    <w:rsid w:val="003739FF"/>
    <w:rsid w:val="00374548"/>
    <w:rsid w:val="00374852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80E"/>
    <w:rsid w:val="003A69EF"/>
    <w:rsid w:val="003A7A92"/>
    <w:rsid w:val="003B0220"/>
    <w:rsid w:val="003B07DF"/>
    <w:rsid w:val="003B0960"/>
    <w:rsid w:val="003B0999"/>
    <w:rsid w:val="003B1949"/>
    <w:rsid w:val="003B2ABF"/>
    <w:rsid w:val="003B4FE3"/>
    <w:rsid w:val="003B5586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1B9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0A0"/>
    <w:rsid w:val="003E0BD3"/>
    <w:rsid w:val="003E0D5E"/>
    <w:rsid w:val="003E1338"/>
    <w:rsid w:val="003E1730"/>
    <w:rsid w:val="003E1CE2"/>
    <w:rsid w:val="003E26E5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78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3CDF"/>
    <w:rsid w:val="00414027"/>
    <w:rsid w:val="004140AE"/>
    <w:rsid w:val="004157E5"/>
    <w:rsid w:val="00416122"/>
    <w:rsid w:val="004161E2"/>
    <w:rsid w:val="00416C30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0F93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CA1"/>
    <w:rsid w:val="00451E72"/>
    <w:rsid w:val="004527B5"/>
    <w:rsid w:val="00452B71"/>
    <w:rsid w:val="00452C00"/>
    <w:rsid w:val="00452CA5"/>
    <w:rsid w:val="004536D8"/>
    <w:rsid w:val="00453BFA"/>
    <w:rsid w:val="004546BC"/>
    <w:rsid w:val="00455AB8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576"/>
    <w:rsid w:val="00464630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B3"/>
    <w:rsid w:val="00467838"/>
    <w:rsid w:val="00467883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584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4F41"/>
    <w:rsid w:val="00495564"/>
    <w:rsid w:val="00495ECF"/>
    <w:rsid w:val="004960E2"/>
    <w:rsid w:val="00496295"/>
    <w:rsid w:val="00496327"/>
    <w:rsid w:val="004963C2"/>
    <w:rsid w:val="004964AC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96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41C7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2D3A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034"/>
    <w:rsid w:val="004F73AA"/>
    <w:rsid w:val="004F763B"/>
    <w:rsid w:val="004F7B86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22D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5AC"/>
    <w:rsid w:val="005147D6"/>
    <w:rsid w:val="00514C7F"/>
    <w:rsid w:val="00514E97"/>
    <w:rsid w:val="00515849"/>
    <w:rsid w:val="0051588E"/>
    <w:rsid w:val="00516251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A58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538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77F01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6F"/>
    <w:rsid w:val="005906DD"/>
    <w:rsid w:val="00590A5C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A12"/>
    <w:rsid w:val="005A3F24"/>
    <w:rsid w:val="005A4A9D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2C52"/>
    <w:rsid w:val="005C3387"/>
    <w:rsid w:val="005C3421"/>
    <w:rsid w:val="005C3816"/>
    <w:rsid w:val="005C3827"/>
    <w:rsid w:val="005C416A"/>
    <w:rsid w:val="005C46D1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0F16"/>
    <w:rsid w:val="005D1511"/>
    <w:rsid w:val="005D1746"/>
    <w:rsid w:val="005D1765"/>
    <w:rsid w:val="005D1D68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4CE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6A1"/>
    <w:rsid w:val="0062279E"/>
    <w:rsid w:val="00622D38"/>
    <w:rsid w:val="00623E91"/>
    <w:rsid w:val="0062451A"/>
    <w:rsid w:val="00624851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6A2"/>
    <w:rsid w:val="00653AD9"/>
    <w:rsid w:val="00653BF5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1E0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6A71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5C1C"/>
    <w:rsid w:val="006863C0"/>
    <w:rsid w:val="0068716D"/>
    <w:rsid w:val="00687192"/>
    <w:rsid w:val="0068786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8FB"/>
    <w:rsid w:val="00695D11"/>
    <w:rsid w:val="006968FD"/>
    <w:rsid w:val="00696B46"/>
    <w:rsid w:val="00696C5D"/>
    <w:rsid w:val="00696F93"/>
    <w:rsid w:val="0069792A"/>
    <w:rsid w:val="006A0025"/>
    <w:rsid w:val="006A0D22"/>
    <w:rsid w:val="006A17FE"/>
    <w:rsid w:val="006A19DF"/>
    <w:rsid w:val="006A1A56"/>
    <w:rsid w:val="006A2D23"/>
    <w:rsid w:val="006A3EAE"/>
    <w:rsid w:val="006A4225"/>
    <w:rsid w:val="006A457F"/>
    <w:rsid w:val="006A4A0F"/>
    <w:rsid w:val="006A5070"/>
    <w:rsid w:val="006A51D1"/>
    <w:rsid w:val="006A596B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59E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58C8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2E71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3DAC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3F5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60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47C69"/>
    <w:rsid w:val="0075061A"/>
    <w:rsid w:val="00751AFB"/>
    <w:rsid w:val="00752031"/>
    <w:rsid w:val="00752089"/>
    <w:rsid w:val="0075240B"/>
    <w:rsid w:val="007524AE"/>
    <w:rsid w:val="007535ED"/>
    <w:rsid w:val="00755535"/>
    <w:rsid w:val="00755548"/>
    <w:rsid w:val="00755BA7"/>
    <w:rsid w:val="00756360"/>
    <w:rsid w:val="00756A7E"/>
    <w:rsid w:val="00756EF1"/>
    <w:rsid w:val="00757769"/>
    <w:rsid w:val="007577FA"/>
    <w:rsid w:val="00757983"/>
    <w:rsid w:val="0076075A"/>
    <w:rsid w:val="00760A44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4EDA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E96"/>
    <w:rsid w:val="00785F9A"/>
    <w:rsid w:val="00786D3B"/>
    <w:rsid w:val="00786F0A"/>
    <w:rsid w:val="0078731F"/>
    <w:rsid w:val="007873F3"/>
    <w:rsid w:val="00787680"/>
    <w:rsid w:val="0079073D"/>
    <w:rsid w:val="00790B6A"/>
    <w:rsid w:val="00790EC2"/>
    <w:rsid w:val="00791F0E"/>
    <w:rsid w:val="00791FDD"/>
    <w:rsid w:val="00792216"/>
    <w:rsid w:val="00792AF2"/>
    <w:rsid w:val="00792CA2"/>
    <w:rsid w:val="00793864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3FF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BCE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2FBE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0D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0"/>
    <w:rsid w:val="00826E73"/>
    <w:rsid w:val="00827481"/>
    <w:rsid w:val="00827AC4"/>
    <w:rsid w:val="00827EFD"/>
    <w:rsid w:val="008304BA"/>
    <w:rsid w:val="008306BF"/>
    <w:rsid w:val="00830AA7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2CBF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154D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77E2D"/>
    <w:rsid w:val="0088079E"/>
    <w:rsid w:val="00881349"/>
    <w:rsid w:val="00881BC1"/>
    <w:rsid w:val="0088248C"/>
    <w:rsid w:val="008826EC"/>
    <w:rsid w:val="00883A8E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978D9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152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D8D"/>
    <w:rsid w:val="008B7E5F"/>
    <w:rsid w:val="008C0422"/>
    <w:rsid w:val="008C07A8"/>
    <w:rsid w:val="008C0FF0"/>
    <w:rsid w:val="008C1489"/>
    <w:rsid w:val="008C24CA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9B5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2983"/>
    <w:rsid w:val="008E3303"/>
    <w:rsid w:val="008E3814"/>
    <w:rsid w:val="008E3D9F"/>
    <w:rsid w:val="008E443B"/>
    <w:rsid w:val="008E4C7F"/>
    <w:rsid w:val="008E4EEF"/>
    <w:rsid w:val="008E54FA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0FB1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4EFC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36D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D2A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3B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398"/>
    <w:rsid w:val="00962490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43E9"/>
    <w:rsid w:val="009746E7"/>
    <w:rsid w:val="009747A3"/>
    <w:rsid w:val="00974EE6"/>
    <w:rsid w:val="00974FDB"/>
    <w:rsid w:val="0097569A"/>
    <w:rsid w:val="00977BF3"/>
    <w:rsid w:val="00977CC4"/>
    <w:rsid w:val="009803E9"/>
    <w:rsid w:val="00980624"/>
    <w:rsid w:val="009806FA"/>
    <w:rsid w:val="00981E65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A54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767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1F5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5B6"/>
    <w:rsid w:val="009C0B0B"/>
    <w:rsid w:val="009C0F8E"/>
    <w:rsid w:val="009C2265"/>
    <w:rsid w:val="009C24CB"/>
    <w:rsid w:val="009C25E6"/>
    <w:rsid w:val="009C28CF"/>
    <w:rsid w:val="009C29AB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6EF2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13B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1EE0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658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2CA4"/>
    <w:rsid w:val="00A13533"/>
    <w:rsid w:val="00A138DF"/>
    <w:rsid w:val="00A13D19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60A"/>
    <w:rsid w:val="00A21A69"/>
    <w:rsid w:val="00A224E4"/>
    <w:rsid w:val="00A2292E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476FE"/>
    <w:rsid w:val="00A514B8"/>
    <w:rsid w:val="00A51C4E"/>
    <w:rsid w:val="00A51FB2"/>
    <w:rsid w:val="00A52106"/>
    <w:rsid w:val="00A52377"/>
    <w:rsid w:val="00A52AE8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B15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157F"/>
    <w:rsid w:val="00AB1793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8A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C7F69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D7CEC"/>
    <w:rsid w:val="00AE02C9"/>
    <w:rsid w:val="00AE0EFE"/>
    <w:rsid w:val="00AE11EB"/>
    <w:rsid w:val="00AE1DEC"/>
    <w:rsid w:val="00AE22F9"/>
    <w:rsid w:val="00AE2751"/>
    <w:rsid w:val="00AE2810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1FF4"/>
    <w:rsid w:val="00B02E7E"/>
    <w:rsid w:val="00B044D4"/>
    <w:rsid w:val="00B04754"/>
    <w:rsid w:val="00B05E7B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17491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06A7"/>
    <w:rsid w:val="00B31DD2"/>
    <w:rsid w:val="00B32282"/>
    <w:rsid w:val="00B323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BE3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06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3A9E"/>
    <w:rsid w:val="00BB4DE3"/>
    <w:rsid w:val="00BB559A"/>
    <w:rsid w:val="00BB5B1E"/>
    <w:rsid w:val="00BB6522"/>
    <w:rsid w:val="00BB6BA2"/>
    <w:rsid w:val="00BB6C70"/>
    <w:rsid w:val="00BB7B2C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C627B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0D4A"/>
    <w:rsid w:val="00BE1097"/>
    <w:rsid w:val="00BE1397"/>
    <w:rsid w:val="00BE15AF"/>
    <w:rsid w:val="00BE21B7"/>
    <w:rsid w:val="00BE21EB"/>
    <w:rsid w:val="00BE2995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1E7C"/>
    <w:rsid w:val="00BF1F90"/>
    <w:rsid w:val="00BF1FBB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ABD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292C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AA7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9F0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3F48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4294"/>
    <w:rsid w:val="00C95906"/>
    <w:rsid w:val="00C95EFA"/>
    <w:rsid w:val="00C96508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16D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2B1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B05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34B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42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926"/>
    <w:rsid w:val="00D27C03"/>
    <w:rsid w:val="00D27FF4"/>
    <w:rsid w:val="00D300C5"/>
    <w:rsid w:val="00D3027C"/>
    <w:rsid w:val="00D30C8B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2F6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093C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18CD"/>
    <w:rsid w:val="00D72B22"/>
    <w:rsid w:val="00D7315F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B59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4D72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415D"/>
    <w:rsid w:val="00DD5303"/>
    <w:rsid w:val="00DD58FB"/>
    <w:rsid w:val="00DD5A77"/>
    <w:rsid w:val="00DD5EF3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20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0BC3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4C4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279B"/>
    <w:rsid w:val="00E4461E"/>
    <w:rsid w:val="00E44FC7"/>
    <w:rsid w:val="00E45142"/>
    <w:rsid w:val="00E45717"/>
    <w:rsid w:val="00E4577F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5DAE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27C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C85"/>
    <w:rsid w:val="00EA1E30"/>
    <w:rsid w:val="00EA1F34"/>
    <w:rsid w:val="00EA2051"/>
    <w:rsid w:val="00EA2D93"/>
    <w:rsid w:val="00EA3381"/>
    <w:rsid w:val="00EA34B6"/>
    <w:rsid w:val="00EA3A08"/>
    <w:rsid w:val="00EA3AC3"/>
    <w:rsid w:val="00EA3F93"/>
    <w:rsid w:val="00EA4480"/>
    <w:rsid w:val="00EA4BDA"/>
    <w:rsid w:val="00EA4DE8"/>
    <w:rsid w:val="00EA55BB"/>
    <w:rsid w:val="00EA5687"/>
    <w:rsid w:val="00EA56D8"/>
    <w:rsid w:val="00EA6560"/>
    <w:rsid w:val="00EA7126"/>
    <w:rsid w:val="00EA72BA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103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5E03"/>
    <w:rsid w:val="00ED61E1"/>
    <w:rsid w:val="00ED66AC"/>
    <w:rsid w:val="00ED7100"/>
    <w:rsid w:val="00ED72BF"/>
    <w:rsid w:val="00ED76D1"/>
    <w:rsid w:val="00ED7AD9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065C"/>
    <w:rsid w:val="00EF10C2"/>
    <w:rsid w:val="00EF167B"/>
    <w:rsid w:val="00EF1F92"/>
    <w:rsid w:val="00EF2B27"/>
    <w:rsid w:val="00EF2E7F"/>
    <w:rsid w:val="00EF30CF"/>
    <w:rsid w:val="00EF34B6"/>
    <w:rsid w:val="00EF397D"/>
    <w:rsid w:val="00EF3D5B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B9F"/>
    <w:rsid w:val="00F06D58"/>
    <w:rsid w:val="00F07729"/>
    <w:rsid w:val="00F106A9"/>
    <w:rsid w:val="00F11954"/>
    <w:rsid w:val="00F11A8C"/>
    <w:rsid w:val="00F12070"/>
    <w:rsid w:val="00F1275E"/>
    <w:rsid w:val="00F1289E"/>
    <w:rsid w:val="00F12FA7"/>
    <w:rsid w:val="00F132C7"/>
    <w:rsid w:val="00F134BA"/>
    <w:rsid w:val="00F13C33"/>
    <w:rsid w:val="00F1461A"/>
    <w:rsid w:val="00F15782"/>
    <w:rsid w:val="00F157D3"/>
    <w:rsid w:val="00F15A03"/>
    <w:rsid w:val="00F16C8F"/>
    <w:rsid w:val="00F1703B"/>
    <w:rsid w:val="00F171FD"/>
    <w:rsid w:val="00F17796"/>
    <w:rsid w:val="00F177C8"/>
    <w:rsid w:val="00F17AB7"/>
    <w:rsid w:val="00F17B3A"/>
    <w:rsid w:val="00F17D84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59C0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3B94"/>
    <w:rsid w:val="00F34BD1"/>
    <w:rsid w:val="00F3507D"/>
    <w:rsid w:val="00F350B0"/>
    <w:rsid w:val="00F36710"/>
    <w:rsid w:val="00F36E5D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615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86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6F5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105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15</cp:revision>
  <cp:lastPrinted>2012-10-17T06:44:00Z</cp:lastPrinted>
  <dcterms:created xsi:type="dcterms:W3CDTF">2012-10-17T06:42:00Z</dcterms:created>
  <dcterms:modified xsi:type="dcterms:W3CDTF">2016-04-29T10:41:00Z</dcterms:modified>
</cp:coreProperties>
</file>