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8B" w:rsidRDefault="00B50AE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МУНИЦИПАЛЬНОГО ОБРАЗОВАНИЯ </w:t>
      </w:r>
    </w:p>
    <w:p w:rsidR="00525A8B" w:rsidRDefault="00B50AE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«СЕМИБУГОРИНСКИЙ СЕЛЬСОВЕТ»</w:t>
      </w:r>
    </w:p>
    <w:p w:rsidR="00525A8B" w:rsidRDefault="00B50AE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КАМЫЗЯКСКИЙ РАЙОН АСТРАХАНСКИЙ РАЙОН</w:t>
      </w:r>
    </w:p>
    <w:p w:rsidR="00525A8B" w:rsidRDefault="00525A8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525A8B" w:rsidRDefault="00B50AE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 </w:t>
      </w:r>
    </w:p>
    <w:p w:rsidR="00525A8B" w:rsidRDefault="00525A8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525A8B" w:rsidRDefault="00B50AE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«24» июля  2012 г.                                                                       №85 </w:t>
      </w:r>
    </w:p>
    <w:p w:rsidR="00525A8B" w:rsidRDefault="00525A8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25A8B" w:rsidRDefault="00525A8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25A8B" w:rsidRDefault="00525A8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C422B" w:rsidRDefault="00B50AE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6C422B">
        <w:rPr>
          <w:rFonts w:ascii="Times New Roman" w:eastAsia="Times New Roman" w:hAnsi="Times New Roman" w:cs="Times New Roman"/>
          <w:sz w:val="28"/>
        </w:rPr>
        <w:t xml:space="preserve"> О внесении изменений в постановление</w:t>
      </w:r>
    </w:p>
    <w:p w:rsidR="00525A8B" w:rsidRDefault="006C422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от 26.07.2010 №16 «</w:t>
      </w:r>
      <w:r w:rsidR="00B50AED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б</w:t>
      </w:r>
      <w:r w:rsidR="00B50AED">
        <w:rPr>
          <w:rFonts w:ascii="Times New Roman" w:eastAsia="Times New Roman" w:hAnsi="Times New Roman" w:cs="Times New Roman"/>
          <w:sz w:val="28"/>
        </w:rPr>
        <w:t xml:space="preserve"> утверждении административного</w:t>
      </w:r>
    </w:p>
    <w:p w:rsidR="00525A8B" w:rsidRDefault="00B50AE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регламента АМО "Семибугоринский сельсовет"</w:t>
      </w:r>
    </w:p>
    <w:p w:rsidR="00525A8B" w:rsidRDefault="00B50AE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проведению проверок при осуществлении</w:t>
      </w:r>
    </w:p>
    <w:p w:rsidR="00525A8B" w:rsidRDefault="00B50AE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лесного контроля и надзора"</w:t>
      </w:r>
    </w:p>
    <w:p w:rsidR="00525A8B" w:rsidRDefault="00525A8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25A8B" w:rsidRDefault="00B50AE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от 06.10.2003 №131-ФЗ "Об общих принципах организации местного самоуправления в Российской Федерации"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соответствии со ст. 84 Лесного кодекса Российской Федерации.</w:t>
      </w:r>
    </w:p>
    <w:p w:rsidR="00525A8B" w:rsidRDefault="00525A8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25A8B" w:rsidRDefault="00B50AE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525A8B" w:rsidRDefault="00B50AE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1.Наименование разделов административного регламента         привести в соответствии  с пунктом 2.2 Порядка разработки и утверждения административных регламентов структуры административного регламента.</w:t>
      </w:r>
    </w:p>
    <w:p w:rsidR="00525A8B" w:rsidRDefault="00B50AE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2.Раздел 1 административного регламента дополнить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положениями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определяющими права и обязанности должностных лиц:</w:t>
      </w:r>
    </w:p>
    <w:p w:rsidR="00525A8B" w:rsidRDefault="00B50AED" w:rsidP="00B50AE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1.1.10.Лесопользователь, проверка которого проводилась , в случае несогласия фактами, выводами , предложениями, изложенными в акте проверки, либо с выданном предписанием об устранении выявленных нарушений в течени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пятнадцати дней</w:t>
      </w:r>
      <w:r w:rsidR="003B1974">
        <w:rPr>
          <w:rFonts w:ascii="Times New Roman" w:eastAsia="Times New Roman" w:hAnsi="Times New Roman" w:cs="Times New Roman"/>
          <w:sz w:val="28"/>
        </w:rPr>
        <w:t xml:space="preserve"> с даты получения акта проверки вправе представить в отдел в письменной форме возражения в отношении акта проверки об устранении выявленных нарушений в целом или его отдельных положений. При этом </w:t>
      </w:r>
      <w:r w:rsidR="0032560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325602">
        <w:rPr>
          <w:rFonts w:ascii="Times New Roman" w:eastAsia="Times New Roman" w:hAnsi="Times New Roman" w:cs="Times New Roman"/>
          <w:sz w:val="28"/>
        </w:rPr>
        <w:t>лесопользователь</w:t>
      </w:r>
      <w:proofErr w:type="spellEnd"/>
      <w:r w:rsidR="00325602">
        <w:rPr>
          <w:rFonts w:ascii="Times New Roman" w:eastAsia="Times New Roman" w:hAnsi="Times New Roman" w:cs="Times New Roman"/>
          <w:sz w:val="28"/>
        </w:rPr>
        <w:t xml:space="preserve"> вправе приложить к таким возражениям документы, подтверждающие обоснованность таких возражений  или их заверенные копии либо в согласованный срок передать их в администрацию  муниципального образования.</w:t>
      </w:r>
    </w:p>
    <w:p w:rsidR="00325602" w:rsidRDefault="00325602" w:rsidP="00B50AE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1.1.11.В случае выявления при проведении проверки нарушения юридическим лицом, индивидуальным предпринимателем обязательных условий и требований, установленных лесным законодательством, </w:t>
      </w:r>
      <w:r>
        <w:rPr>
          <w:rFonts w:ascii="Times New Roman" w:eastAsia="Times New Roman" w:hAnsi="Times New Roman" w:cs="Times New Roman"/>
          <w:sz w:val="28"/>
        </w:rPr>
        <w:lastRenderedPageBreak/>
        <w:t>должностные лица, проводившие проверку, обязаны в трехдневный срок с момента подписания акта проверки направлять в органы, уполномоченные рассматривать дела об административных правонарушениях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материалы по результатам проведенных проверок для принятия мер административного принуждения к нарушителям. Текущий контроль надлежащего исполнения служебных обязанностей, совершения противоправных действий (бездействия) при проведении проверок, соблюдения процедур проведения проверок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далее текущий контроль) осуществляется Главой администрации.</w:t>
      </w:r>
    </w:p>
    <w:p w:rsidR="00325602" w:rsidRDefault="00325602" w:rsidP="00B50AE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Текущий контроль осуществляется путем проверок соблюдения и исполнения должностными  лицами</w:t>
      </w:r>
      <w:r w:rsidR="006806E7">
        <w:rPr>
          <w:rFonts w:ascii="Times New Roman" w:eastAsia="Times New Roman" w:hAnsi="Times New Roman" w:cs="Times New Roman"/>
          <w:sz w:val="28"/>
        </w:rPr>
        <w:t xml:space="preserve"> администрации положений настоящего административного регламента, иных нормативных правовых актов Российской Федерации и Астраханской области.</w:t>
      </w:r>
    </w:p>
    <w:p w:rsidR="006806E7" w:rsidRDefault="006806E7" w:rsidP="00B50AE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3.Раздел 2 дополнить сведениями об официальном сайте органа местного самоуправления в сети интернет:</w:t>
      </w:r>
    </w:p>
    <w:p w:rsidR="006806E7" w:rsidRPr="00F143EF" w:rsidRDefault="006806E7" w:rsidP="00B50AE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hu</w:t>
      </w:r>
      <w:proofErr w:type="spellEnd"/>
      <w:r w:rsidRPr="00F143EF">
        <w:rPr>
          <w:rFonts w:ascii="Times New Roman" w:eastAsia="Times New Roman" w:hAnsi="Times New Roman" w:cs="Times New Roman"/>
          <w:sz w:val="28"/>
        </w:rPr>
        <w:t>://</w:t>
      </w:r>
      <w:r>
        <w:rPr>
          <w:rFonts w:ascii="Times New Roman" w:eastAsia="Times New Roman" w:hAnsi="Times New Roman" w:cs="Times New Roman"/>
          <w:sz w:val="28"/>
          <w:lang w:val="en-US"/>
        </w:rPr>
        <w:t>mo</w:t>
      </w:r>
      <w:r w:rsidRPr="00F143EF"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astrobl</w:t>
      </w:r>
      <w:proofErr w:type="spellEnd"/>
      <w:r w:rsidRPr="00F143EF"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Pr="00F143EF">
        <w:rPr>
          <w:rFonts w:ascii="Times New Roman" w:eastAsia="Times New Roman" w:hAnsi="Times New Roman" w:cs="Times New Roman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semibugorinskijselsovet</w:t>
      </w:r>
      <w:proofErr w:type="spellEnd"/>
      <w:r w:rsidRPr="00F143EF"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eastAsia="Times New Roman" w:hAnsi="Times New Roman" w:cs="Times New Roman"/>
          <w:sz w:val="28"/>
          <w:lang w:val="en-US"/>
        </w:rPr>
        <w:t>user</w:t>
      </w:r>
      <w:r w:rsidRPr="00F143EF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адрес</w:t>
      </w:r>
      <w:r w:rsidRPr="00F143EF">
        <w:rPr>
          <w:rFonts w:ascii="Times New Roman" w:eastAsia="Times New Roman" w:hAnsi="Times New Roman" w:cs="Times New Roman"/>
          <w:sz w:val="28"/>
        </w:rPr>
        <w:t xml:space="preserve"> </w:t>
      </w:r>
      <w:r w:rsidR="00F143EF">
        <w:rPr>
          <w:rFonts w:ascii="Times New Roman" w:eastAsia="Times New Roman" w:hAnsi="Times New Roman" w:cs="Times New Roman"/>
          <w:sz w:val="28"/>
        </w:rPr>
        <w:t xml:space="preserve">электронной почты: </w:t>
      </w:r>
      <w:hyperlink r:id="rId5" w:history="1">
        <w:r w:rsidR="00F143EF" w:rsidRPr="00E21EE1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semibugri</w:t>
        </w:r>
        <w:r w:rsidR="00F143EF" w:rsidRPr="00F143EF">
          <w:rPr>
            <w:rStyle w:val="a3"/>
            <w:rFonts w:ascii="Times New Roman" w:eastAsia="Times New Roman" w:hAnsi="Times New Roman" w:cs="Times New Roman"/>
            <w:sz w:val="28"/>
          </w:rPr>
          <w:t>@</w:t>
        </w:r>
        <w:r w:rsidR="00F143EF" w:rsidRPr="00E21EE1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yandex</w:t>
        </w:r>
        <w:r w:rsidR="00F143EF" w:rsidRPr="00F143EF">
          <w:rPr>
            <w:rStyle w:val="a3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="00F143EF" w:rsidRPr="00E21EE1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F143EF" w:rsidRDefault="00F143EF" w:rsidP="00B50AE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4.Настоящее постановление вступает </w:t>
      </w:r>
      <w:proofErr w:type="spellStart"/>
      <w:r>
        <w:rPr>
          <w:rFonts w:ascii="Times New Roman" w:eastAsia="Times New Roman" w:hAnsi="Times New Roman" w:cs="Times New Roman"/>
          <w:sz w:val="28"/>
        </w:rPr>
        <w:t>всилу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 дня его официального обнародования.</w:t>
      </w:r>
    </w:p>
    <w:p w:rsidR="00F143EF" w:rsidRPr="00F143EF" w:rsidRDefault="00F143EF" w:rsidP="00B50AE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собою.</w:t>
      </w:r>
    </w:p>
    <w:p w:rsidR="00525A8B" w:rsidRPr="00F143EF" w:rsidRDefault="00525A8B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</w:p>
    <w:p w:rsidR="00525A8B" w:rsidRPr="00F143EF" w:rsidRDefault="00525A8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25A8B" w:rsidRPr="00F143EF" w:rsidRDefault="00525A8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25A8B" w:rsidRDefault="00B50AE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МО «Семибугоринский сельсовет»                        С.А. Досалиева</w:t>
      </w:r>
    </w:p>
    <w:sectPr w:rsidR="00525A8B" w:rsidSect="0027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D76F8"/>
    <w:multiLevelType w:val="multilevel"/>
    <w:tmpl w:val="E110C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A8B"/>
    <w:rsid w:val="000637F3"/>
    <w:rsid w:val="002723C4"/>
    <w:rsid w:val="00325602"/>
    <w:rsid w:val="003B1974"/>
    <w:rsid w:val="00407F3F"/>
    <w:rsid w:val="00525A8B"/>
    <w:rsid w:val="006806E7"/>
    <w:rsid w:val="006C422B"/>
    <w:rsid w:val="007546C9"/>
    <w:rsid w:val="00B50AED"/>
    <w:rsid w:val="00F1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3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bugr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</cp:lastModifiedBy>
  <cp:revision>10</cp:revision>
  <dcterms:created xsi:type="dcterms:W3CDTF">2012-12-07T04:07:00Z</dcterms:created>
  <dcterms:modified xsi:type="dcterms:W3CDTF">2013-03-21T08:40:00Z</dcterms:modified>
</cp:coreProperties>
</file>