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АДМИНИСТРАЦИЯ МУНЦИПАЛЬНОГО ОБРАЗОВАНИЯ</w:t>
      </w:r>
    </w:p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624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7624" w:rsidRPr="009F746B" w:rsidRDefault="003E6F0C" w:rsidP="008076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7624">
        <w:rPr>
          <w:rFonts w:ascii="Times New Roman" w:hAnsi="Times New Roman" w:cs="Times New Roman"/>
          <w:sz w:val="28"/>
          <w:szCs w:val="28"/>
        </w:rPr>
        <w:t>т « 25»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624">
        <w:rPr>
          <w:rFonts w:ascii="Times New Roman" w:hAnsi="Times New Roman" w:cs="Times New Roman"/>
          <w:sz w:val="28"/>
          <w:szCs w:val="28"/>
        </w:rPr>
        <w:t xml:space="preserve">2012 </w:t>
      </w:r>
      <w:r w:rsidR="00807624" w:rsidRPr="009F746B">
        <w:rPr>
          <w:rFonts w:ascii="Times New Roman" w:hAnsi="Times New Roman" w:cs="Times New Roman"/>
          <w:sz w:val="28"/>
          <w:szCs w:val="28"/>
        </w:rPr>
        <w:t xml:space="preserve">г.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7624" w:rsidRPr="009F74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7624">
        <w:rPr>
          <w:rFonts w:ascii="Times New Roman" w:hAnsi="Times New Roman" w:cs="Times New Roman"/>
          <w:sz w:val="28"/>
          <w:szCs w:val="28"/>
        </w:rPr>
        <w:t>№ 89</w:t>
      </w:r>
      <w:r w:rsidR="00807624" w:rsidRPr="009F74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0762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07624" w:rsidRPr="003E6F0C" w:rsidRDefault="00807624" w:rsidP="003E6F0C">
      <w:pPr>
        <w:pStyle w:val="2"/>
        <w:jc w:val="both"/>
        <w:rPr>
          <w:rFonts w:asciiTheme="majorHAnsi" w:hAnsiTheme="majorHAnsi"/>
          <w:b w:val="0"/>
          <w:sz w:val="28"/>
          <w:szCs w:val="28"/>
        </w:rPr>
      </w:pPr>
      <w:r w:rsidRPr="003E6F0C">
        <w:rPr>
          <w:rFonts w:asciiTheme="majorHAnsi" w:hAnsiTheme="majorHAnsi"/>
          <w:b w:val="0"/>
          <w:sz w:val="28"/>
          <w:szCs w:val="28"/>
        </w:rPr>
        <w:t>Об утверждении Плана комплексных организационных и профилактических мероприятий по противодействию терроризму и экстремизму на территории Муниципального образования «Семибугоринский сельсовет» на   2012-2014 годы</w:t>
      </w:r>
    </w:p>
    <w:p w:rsidR="00807624" w:rsidRPr="003E6F0C" w:rsidRDefault="00807624" w:rsidP="003E6F0C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3E6F0C">
        <w:rPr>
          <w:rFonts w:asciiTheme="majorHAnsi" w:hAnsiTheme="majorHAnsi"/>
          <w:sz w:val="28"/>
          <w:szCs w:val="28"/>
        </w:rPr>
        <w:t>В целях активизации работы по противодействию терроризму и экстремизму на территории  МО «Семибугоринский сельсовет» и совершенствования государственной системы предупреждения угроз терроризма и экстремизма администрация МО «Семибугоринский сельсовет», в соответствии с федеральным законом от 06.10.2003 №131 – ФЗ «Об общих принципах реализации местного самоуправления в Российской Федерации»,  ФЗ от 25.07.2002 3114 – ФЗ « О противодействии экстремистской деятельности».</w:t>
      </w:r>
    </w:p>
    <w:p w:rsidR="00807624" w:rsidRPr="003E6F0C" w:rsidRDefault="00807624" w:rsidP="003E6F0C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3E6F0C">
        <w:rPr>
          <w:rFonts w:asciiTheme="majorHAnsi" w:hAnsiTheme="majorHAnsi"/>
          <w:sz w:val="28"/>
          <w:szCs w:val="28"/>
        </w:rPr>
        <w:t>ПОСТАНОВИЛА:</w:t>
      </w:r>
    </w:p>
    <w:p w:rsidR="00807624" w:rsidRPr="003E6F0C" w:rsidRDefault="00807624" w:rsidP="003E6F0C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3E6F0C">
        <w:rPr>
          <w:rFonts w:asciiTheme="majorHAnsi" w:hAnsiTheme="majorHAnsi"/>
          <w:sz w:val="28"/>
          <w:szCs w:val="28"/>
        </w:rPr>
        <w:t> 1. Утвердить прилагаемый план комплексных организационных и профилактических мероприятий по противодействию терроризму и экстремизму  на территории МО «Семибугоринский сельсовет»</w:t>
      </w:r>
      <w:r w:rsidR="003E6F0C">
        <w:rPr>
          <w:rFonts w:asciiTheme="majorHAnsi" w:hAnsiTheme="majorHAnsi"/>
          <w:sz w:val="28"/>
          <w:szCs w:val="28"/>
        </w:rPr>
        <w:t xml:space="preserve"> </w:t>
      </w:r>
      <w:r w:rsidRPr="003E6F0C">
        <w:rPr>
          <w:rFonts w:asciiTheme="majorHAnsi" w:hAnsiTheme="majorHAnsi"/>
          <w:sz w:val="28"/>
          <w:szCs w:val="28"/>
        </w:rPr>
        <w:t>на 2012 – 2014 годы (далее – План).</w:t>
      </w:r>
    </w:p>
    <w:p w:rsidR="00807624" w:rsidRPr="003E6F0C" w:rsidRDefault="00807624" w:rsidP="003E6F0C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3E6F0C">
        <w:rPr>
          <w:rFonts w:asciiTheme="majorHAnsi" w:hAnsiTheme="majorHAnsi"/>
          <w:sz w:val="28"/>
          <w:szCs w:val="28"/>
        </w:rPr>
        <w:t>2. Рекомендовать предприятиям, учреждениям, организациям, независимо от организационно-правовых форм, принять участие в мероприятиях, предусмотренных Планом.</w:t>
      </w:r>
    </w:p>
    <w:p w:rsidR="00807624" w:rsidRPr="003E6F0C" w:rsidRDefault="00807624" w:rsidP="003E6F0C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3E6F0C">
        <w:rPr>
          <w:rFonts w:asciiTheme="majorHAnsi" w:hAnsiTheme="majorHAnsi"/>
          <w:sz w:val="28"/>
          <w:szCs w:val="28"/>
        </w:rPr>
        <w:t>3. Обнародовать данное постановление на официальном сайте администрации, на информационных стендах администрации, сельской библиотеки.</w:t>
      </w:r>
    </w:p>
    <w:p w:rsidR="00807624" w:rsidRPr="003E6F0C" w:rsidRDefault="00807624" w:rsidP="003E6F0C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3E6F0C">
        <w:rPr>
          <w:rFonts w:asciiTheme="majorHAnsi" w:hAnsiTheme="majorHAnsi"/>
          <w:sz w:val="28"/>
          <w:szCs w:val="28"/>
        </w:rPr>
        <w:t>3. Контроль выполнения настоящего постановления оставляю за собой.</w:t>
      </w:r>
    </w:p>
    <w:p w:rsidR="00807624" w:rsidRPr="003E6F0C" w:rsidRDefault="00807624" w:rsidP="003E6F0C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3E6F0C">
        <w:rPr>
          <w:rStyle w:val="a4"/>
          <w:rFonts w:asciiTheme="majorHAnsi" w:hAnsiTheme="majorHAnsi"/>
          <w:b/>
          <w:bCs/>
          <w:sz w:val="28"/>
          <w:szCs w:val="28"/>
        </w:rPr>
        <w:t> </w:t>
      </w:r>
    </w:p>
    <w:p w:rsidR="00807624" w:rsidRDefault="00807624" w:rsidP="003E6F0C">
      <w:pPr>
        <w:pStyle w:val="a3"/>
        <w:jc w:val="both"/>
      </w:pPr>
      <w:r>
        <w:rPr>
          <w:rStyle w:val="a4"/>
          <w:b/>
          <w:bCs/>
        </w:rPr>
        <w:t> </w:t>
      </w:r>
    </w:p>
    <w:p w:rsidR="00807624" w:rsidRDefault="00807624" w:rsidP="003E6F0C">
      <w:pPr>
        <w:pStyle w:val="a3"/>
        <w:jc w:val="both"/>
      </w:pPr>
      <w:r>
        <w:rPr>
          <w:rStyle w:val="a4"/>
          <w:b/>
          <w:bCs/>
        </w:rPr>
        <w:t>Глава МО</w:t>
      </w:r>
      <w:r w:rsidRPr="004D7F1E">
        <w:rPr>
          <w:rStyle w:val="a4"/>
          <w:b/>
          <w:bCs/>
        </w:rPr>
        <w:t xml:space="preserve"> </w:t>
      </w:r>
      <w:r>
        <w:rPr>
          <w:rStyle w:val="a4"/>
          <w:b/>
          <w:bCs/>
        </w:rPr>
        <w:t>«Семибугоринский сельсовет»                                        Досалиева С.А.</w:t>
      </w:r>
    </w:p>
    <w:p w:rsidR="00807624" w:rsidRDefault="00807624" w:rsidP="00807624">
      <w:pPr>
        <w:pStyle w:val="a3"/>
      </w:pPr>
    </w:p>
    <w:p w:rsidR="00807624" w:rsidRDefault="00807624" w:rsidP="00807624">
      <w:pPr>
        <w:pStyle w:val="a3"/>
        <w:spacing w:after="24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</w:t>
      </w:r>
    </w:p>
    <w:tbl>
      <w:tblPr>
        <w:tblW w:w="7799" w:type="pct"/>
        <w:tblCellSpacing w:w="15" w:type="dxa"/>
        <w:tblInd w:w="-1671" w:type="dxa"/>
        <w:tblCellMar>
          <w:left w:w="0" w:type="dxa"/>
          <w:right w:w="0" w:type="dxa"/>
        </w:tblCellMar>
        <w:tblLook w:val="0000"/>
      </w:tblPr>
      <w:tblGrid>
        <w:gridCol w:w="14686"/>
      </w:tblGrid>
      <w:tr w:rsidR="00807624" w:rsidRPr="00807624" w:rsidTr="00400738">
        <w:trPr>
          <w:tblCellSpacing w:w="15" w:type="dxa"/>
        </w:trPr>
        <w:tc>
          <w:tcPr>
            <w:tcW w:w="0" w:type="auto"/>
          </w:tcPr>
          <w:p w:rsidR="00807624" w:rsidRPr="00807624" w:rsidRDefault="00807624" w:rsidP="0040073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807624">
              <w:rPr>
                <w:sz w:val="20"/>
                <w:szCs w:val="20"/>
              </w:rPr>
              <w:t>твержден</w:t>
            </w:r>
            <w:r w:rsidRPr="00807624">
              <w:rPr>
                <w:sz w:val="20"/>
                <w:szCs w:val="20"/>
              </w:rPr>
              <w:br/>
              <w:t>от 15.09.2011 г. № 49</w:t>
            </w:r>
          </w:p>
          <w:p w:rsidR="003E6F0C" w:rsidRDefault="003E6F0C" w:rsidP="003E6F0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807624">
              <w:rPr>
                <w:sz w:val="20"/>
                <w:szCs w:val="20"/>
              </w:rPr>
              <w:t>приложение к</w:t>
            </w:r>
            <w:r>
              <w:rPr>
                <w:sz w:val="20"/>
                <w:szCs w:val="20"/>
              </w:rPr>
              <w:t xml:space="preserve"> п</w:t>
            </w:r>
            <w:r w:rsidRPr="00807624">
              <w:rPr>
                <w:sz w:val="20"/>
                <w:szCs w:val="20"/>
              </w:rPr>
              <w:t xml:space="preserve">остановлению </w:t>
            </w:r>
            <w:r>
              <w:rPr>
                <w:sz w:val="20"/>
                <w:szCs w:val="20"/>
              </w:rPr>
              <w:t>№ 89 от «25</w:t>
            </w:r>
            <w:r w:rsidRPr="0080762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июля </w:t>
            </w:r>
            <w:r w:rsidRPr="00807624">
              <w:rPr>
                <w:sz w:val="20"/>
                <w:szCs w:val="20"/>
              </w:rPr>
              <w:t>2012г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6F0C" w:rsidRPr="003E6F0C" w:rsidRDefault="003E6F0C" w:rsidP="003E6F0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Style w:val="a5"/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3E6F0C">
              <w:rPr>
                <w:rStyle w:val="a5"/>
                <w:rFonts w:asciiTheme="majorHAnsi" w:hAnsiTheme="majorHAnsi"/>
                <w:b w:val="0"/>
                <w:sz w:val="20"/>
                <w:szCs w:val="20"/>
              </w:rPr>
              <w:t>Утверждаю:</w:t>
            </w:r>
          </w:p>
          <w:p w:rsidR="003E6F0C" w:rsidRPr="003E6F0C" w:rsidRDefault="003E6F0C" w:rsidP="003E6F0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Theme="majorHAnsi" w:hAnsiTheme="majorHAnsi"/>
                <w:b w:val="0"/>
                <w:sz w:val="20"/>
                <w:szCs w:val="20"/>
              </w:rPr>
            </w:pPr>
            <w:r w:rsidRPr="003E6F0C">
              <w:rPr>
                <w:rStyle w:val="a5"/>
                <w:rFonts w:asciiTheme="majorHAnsi" w:hAnsiTheme="majorHAnsi"/>
                <w:b w:val="0"/>
                <w:sz w:val="20"/>
                <w:szCs w:val="20"/>
              </w:rPr>
              <w:t xml:space="preserve">                                                                          Глава МО «Семибугоринский сельсовет»</w:t>
            </w:r>
          </w:p>
          <w:p w:rsidR="003E6F0C" w:rsidRPr="003E6F0C" w:rsidRDefault="003E6F0C" w:rsidP="003E6F0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Theme="majorHAnsi" w:hAnsiTheme="majorHAnsi"/>
                <w:b w:val="0"/>
                <w:sz w:val="20"/>
                <w:szCs w:val="20"/>
              </w:rPr>
            </w:pPr>
            <w:r w:rsidRPr="003E6F0C">
              <w:rPr>
                <w:rStyle w:val="a5"/>
                <w:rFonts w:asciiTheme="majorHAnsi" w:hAnsiTheme="majorHAnsi"/>
                <w:b w:val="0"/>
                <w:sz w:val="20"/>
                <w:szCs w:val="20"/>
              </w:rPr>
              <w:t xml:space="preserve">                                                                                              ___________________С.А.Досалиева</w:t>
            </w:r>
          </w:p>
          <w:p w:rsidR="003E6F0C" w:rsidRDefault="003E6F0C" w:rsidP="003E6F0C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asciiTheme="majorHAnsi" w:hAnsiTheme="majorHAnsi"/>
                <w:sz w:val="20"/>
                <w:szCs w:val="20"/>
              </w:rPr>
            </w:pPr>
          </w:p>
          <w:p w:rsidR="00807624" w:rsidRPr="003E6F0C" w:rsidRDefault="003E6F0C" w:rsidP="003E6F0C">
            <w:pPr>
              <w:pStyle w:val="a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a5"/>
                <w:rFonts w:asciiTheme="majorHAnsi" w:hAnsiTheme="majorHAnsi"/>
                <w:sz w:val="20"/>
                <w:szCs w:val="20"/>
              </w:rPr>
              <w:tab/>
              <w:t>П</w:t>
            </w:r>
            <w:r w:rsidR="00807624" w:rsidRPr="003E6F0C">
              <w:rPr>
                <w:rStyle w:val="a5"/>
                <w:rFonts w:asciiTheme="majorHAnsi" w:hAnsiTheme="majorHAnsi"/>
                <w:sz w:val="20"/>
                <w:szCs w:val="20"/>
              </w:rPr>
              <w:t xml:space="preserve"> Л А Н  </w:t>
            </w:r>
          </w:p>
          <w:p w:rsidR="00807624" w:rsidRPr="003E6F0C" w:rsidRDefault="003E6F0C" w:rsidP="003E6F0C">
            <w:pPr>
              <w:pStyle w:val="a3"/>
              <w:spacing w:after="0" w:afterAutospacing="0"/>
              <w:jc w:val="both"/>
              <w:rPr>
                <w:rStyle w:val="a5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3E6F0C">
              <w:rPr>
                <w:rStyle w:val="a5"/>
                <w:rFonts w:asciiTheme="majorHAnsi" w:hAnsiTheme="majorHAnsi"/>
                <w:sz w:val="20"/>
                <w:szCs w:val="20"/>
              </w:rPr>
              <w:t xml:space="preserve">        </w:t>
            </w:r>
            <w:r w:rsidR="00807624" w:rsidRPr="003E6F0C">
              <w:rPr>
                <w:rStyle w:val="a5"/>
                <w:rFonts w:asciiTheme="majorHAnsi" w:hAnsiTheme="majorHAnsi"/>
                <w:sz w:val="20"/>
                <w:szCs w:val="20"/>
              </w:rPr>
              <w:t>комплексных организационных и профилактических мероприятий по противодействию терроризму и</w:t>
            </w:r>
          </w:p>
          <w:p w:rsidR="00807624" w:rsidRPr="003E6F0C" w:rsidRDefault="003E6F0C" w:rsidP="003E6F0C">
            <w:pPr>
              <w:pStyle w:val="a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E6F0C">
              <w:rPr>
                <w:rStyle w:val="a5"/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807624" w:rsidRPr="003E6F0C">
              <w:rPr>
                <w:rStyle w:val="a5"/>
                <w:rFonts w:asciiTheme="majorHAnsi" w:hAnsiTheme="majorHAnsi"/>
                <w:sz w:val="20"/>
                <w:szCs w:val="20"/>
              </w:rPr>
              <w:t>экстремизму на территории МО «Семибугоринский сельсовет»  на 2012 – 2014гг.</w:t>
            </w:r>
          </w:p>
          <w:tbl>
            <w:tblPr>
              <w:tblW w:w="1461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603"/>
              <w:gridCol w:w="5560"/>
              <w:gridCol w:w="1983"/>
              <w:gridCol w:w="3646"/>
              <w:gridCol w:w="2818"/>
            </w:tblGrid>
            <w:tr w:rsidR="00807624" w:rsidRPr="003E6F0C" w:rsidTr="00400738">
              <w:trPr>
                <w:tblCellSpacing w:w="7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№п/п</w:t>
                  </w:r>
                </w:p>
              </w:tc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Наименование мероприятий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Срок Проведения</w:t>
                  </w: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Ответственные исполнители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Отметка о выполнении</w:t>
                  </w:r>
                </w:p>
              </w:tc>
            </w:tr>
            <w:tr w:rsidR="00807624" w:rsidRPr="003E6F0C" w:rsidTr="00400738">
              <w:trPr>
                <w:tblCellSpacing w:w="7" w:type="dxa"/>
                <w:jc w:val="center"/>
              </w:trPr>
              <w:tc>
                <w:tcPr>
                  <w:tcW w:w="1458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4"/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I. Организационные мероприятия</w:t>
                  </w:r>
                </w:p>
              </w:tc>
            </w:tr>
            <w:tr w:rsidR="00807624" w:rsidRPr="003E6F0C" w:rsidTr="00400738">
              <w:trPr>
                <w:tblCellSpacing w:w="7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1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Ежегодное  проведение проверок состояния антит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cr/>
                    <w:t>ррористической защищенности опасных объектов: объектов социально-жилищно-культурной сферы, энергетики, водоснабжения; взрыво- и пожароопасных, объектов транспортной инфраструктуры.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Весь период</w:t>
                  </w: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Администрация сельского поселения, совместно с участковым уполномоченным полиции (по согласованию),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</w:tr>
            <w:tr w:rsidR="00807624" w:rsidRPr="003E6F0C" w:rsidTr="00400738">
              <w:trPr>
                <w:tblCellSpacing w:w="7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2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Издание и распространение раз в квартал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 xml:space="preserve">Весь период </w:t>
                  </w: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Администрация сельского поселения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</w:tr>
            <w:tr w:rsidR="00807624" w:rsidRPr="003E6F0C" w:rsidTr="00400738">
              <w:trPr>
                <w:tblCellSpacing w:w="7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3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pStyle w:val="a3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Ежегодное проведение обучающих семинаров для муниципальных служащих Администрации МО на темы: «Профилактика терроризма и экстремизма»., «Культурное и религиозное многообразие и единство народов».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Весь период</w:t>
                  </w: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Администрация МО «Семибугоринский сельсовет»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</w:tr>
            <w:tr w:rsidR="00807624" w:rsidRPr="003E6F0C" w:rsidTr="00400738">
              <w:trPr>
                <w:tblCellSpacing w:w="7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4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Организация и проведение согласованных оперативно-профилактических целевых мероприятий и специальных операций по предупреждению, выявлению и пресечению: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 незаконного производства и оборота сильнодействующих, отравляющих, ядовитых и взрывчатых веществ, вооружения, взрывных устройств, оружия, боеприпасов.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Весь период</w:t>
                  </w: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Администрация сельского поселения, совместно с участковым уполномоченным полиции (по согласованию)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</w:tr>
            <w:tr w:rsidR="00807624" w:rsidRPr="003E6F0C" w:rsidTr="00400738">
              <w:trPr>
                <w:tblCellSpacing w:w="7" w:type="dxa"/>
                <w:jc w:val="center"/>
              </w:trPr>
              <w:tc>
                <w:tcPr>
                  <w:tcW w:w="1458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4"/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ΙΙ. Профилактические мероприятия  </w:t>
                  </w:r>
                </w:p>
              </w:tc>
            </w:tr>
            <w:tr w:rsidR="00807624" w:rsidRPr="003E6F0C" w:rsidTr="00400738">
              <w:trPr>
                <w:tblCellSpacing w:w="7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Осуществление комплекса мер, направленных на усиление безопасности:</w:t>
                  </w:r>
                </w:p>
                <w:p w:rsidR="00807624" w:rsidRPr="003E6F0C" w:rsidRDefault="00807624" w:rsidP="00400738">
                  <w:pPr>
                    <w:pStyle w:val="a3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- жилых микрорайонов поселения и мест массового пребывания людей, в том числе, техническое укрепление чердаков, подвалов, подъездов;</w:t>
                  </w:r>
                </w:p>
                <w:p w:rsidR="00807624" w:rsidRPr="003E6F0C" w:rsidRDefault="00807624" w:rsidP="00400738">
                  <w:pPr>
                    <w:pStyle w:val="a3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- водозаборных узлов и иных объектов жизнеобеспечения с применением технических средств;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Постоянно </w:t>
                  </w:r>
                </w:p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Администрация МО «Семибугоринский сельсовет»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</w:tr>
            <w:tr w:rsidR="00807624" w:rsidRPr="003E6F0C" w:rsidTr="00400738">
              <w:trPr>
                <w:tblCellSpacing w:w="7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lastRenderedPageBreak/>
                    <w:t>2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Уточнение перечня заброшенных зданий и помещений, расположенных на территории МО «Семибугоринский сельсовет» .Своевременное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      </w:r>
                </w:p>
                <w:p w:rsidR="00807624" w:rsidRPr="003E6F0C" w:rsidRDefault="00807624" w:rsidP="00400738">
                  <w:pPr>
                    <w:pStyle w:val="a3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Весь период</w:t>
                  </w: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Администрация МО «Семибугоринский сельсовет, совместно с участковым уполномоченным полиции (по согласованию)</w:t>
                  </w:r>
                </w:p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</w:tr>
            <w:tr w:rsidR="00807624" w:rsidRPr="003E6F0C" w:rsidTr="00400738">
              <w:trPr>
                <w:tblCellSpacing w:w="7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3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Эвакуация автотранспорта, находящегося в местах расположения объектов с массовым пребыванием людей, владельцы которого не установлены.</w:t>
                  </w:r>
                </w:p>
                <w:p w:rsidR="00807624" w:rsidRPr="003E6F0C" w:rsidRDefault="00807624" w:rsidP="00400738">
                  <w:pPr>
                    <w:pStyle w:val="a3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 xml:space="preserve">Весь период </w:t>
                  </w: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Администрация МО «Семибугоринский сельсовет, совместно с участковым уполномоченным полиции (по согласованию)</w:t>
                  </w:r>
                </w:p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</w:tr>
            <w:tr w:rsidR="00807624" w:rsidRPr="003E6F0C" w:rsidTr="00400738">
              <w:trPr>
                <w:tblCellSpacing w:w="7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Style w:val="a5"/>
                      <w:rFonts w:asciiTheme="majorHAnsi" w:hAnsiTheme="majorHAnsi"/>
                      <w:sz w:val="20"/>
                      <w:szCs w:val="20"/>
                    </w:rPr>
                    <w:t>4</w:t>
                  </w: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Выявление через предприятия жилищно-коммунального хозяйства лиц, сдающих жилые помещения в поднаем, и фактов проживания в жилых помещениях граждан без регистрации.</w:t>
                  </w:r>
                </w:p>
                <w:p w:rsidR="00807624" w:rsidRPr="003E6F0C" w:rsidRDefault="00807624" w:rsidP="00400738">
                  <w:pPr>
                    <w:pStyle w:val="a3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территорию МО «Семибугоринский сельсовет».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 xml:space="preserve">Весь период </w:t>
                  </w: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Администрация МО «Семибугоринский сельсовет, совместно с участковым уполномоченным полиции (по согласованию)</w:t>
                  </w:r>
                </w:p>
                <w:p w:rsidR="00807624" w:rsidRPr="003E6F0C" w:rsidRDefault="00807624" w:rsidP="00400738">
                  <w:pPr>
                    <w:pStyle w:val="a3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7624" w:rsidRPr="003E6F0C" w:rsidRDefault="00807624" w:rsidP="004007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E6F0C">
                    <w:rPr>
                      <w:rFonts w:asciiTheme="majorHAnsi" w:hAnsiTheme="majorHAns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07624" w:rsidRPr="00807624" w:rsidRDefault="00807624" w:rsidP="004007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7624" w:rsidRPr="00807624" w:rsidRDefault="00807624" w:rsidP="00807624">
      <w:pPr>
        <w:pStyle w:val="a3"/>
        <w:rPr>
          <w:sz w:val="20"/>
          <w:szCs w:val="20"/>
        </w:rPr>
      </w:pPr>
      <w:r w:rsidRPr="00807624">
        <w:rPr>
          <w:sz w:val="20"/>
          <w:szCs w:val="20"/>
        </w:rPr>
        <w:lastRenderedPageBreak/>
        <w:t> </w:t>
      </w:r>
    </w:p>
    <w:p w:rsidR="00807624" w:rsidRPr="00807624" w:rsidRDefault="00807624" w:rsidP="00807624">
      <w:pPr>
        <w:rPr>
          <w:sz w:val="20"/>
          <w:szCs w:val="20"/>
        </w:rPr>
      </w:pPr>
    </w:p>
    <w:p w:rsidR="00807624" w:rsidRPr="00807624" w:rsidRDefault="00807624" w:rsidP="00807624">
      <w:pPr>
        <w:pStyle w:val="a3"/>
        <w:spacing w:after="240" w:afterAutospacing="0"/>
        <w:jc w:val="right"/>
        <w:rPr>
          <w:sz w:val="20"/>
          <w:szCs w:val="20"/>
        </w:rPr>
      </w:pPr>
    </w:p>
    <w:p w:rsidR="00807624" w:rsidRPr="00807624" w:rsidRDefault="00807624" w:rsidP="00807624">
      <w:pPr>
        <w:pStyle w:val="a3"/>
        <w:spacing w:after="240" w:afterAutospacing="0"/>
        <w:jc w:val="right"/>
        <w:rPr>
          <w:sz w:val="20"/>
          <w:szCs w:val="20"/>
        </w:rPr>
      </w:pPr>
    </w:p>
    <w:p w:rsidR="00807624" w:rsidRPr="00807624" w:rsidRDefault="00807624" w:rsidP="00807624">
      <w:pPr>
        <w:pStyle w:val="a3"/>
        <w:spacing w:after="240" w:afterAutospacing="0"/>
        <w:jc w:val="right"/>
        <w:rPr>
          <w:sz w:val="20"/>
          <w:szCs w:val="20"/>
        </w:rPr>
      </w:pPr>
    </w:p>
    <w:p w:rsidR="00807624" w:rsidRPr="00807624" w:rsidRDefault="00807624">
      <w:pPr>
        <w:pStyle w:val="a3"/>
        <w:spacing w:after="240" w:afterAutospacing="0"/>
        <w:jc w:val="right"/>
        <w:rPr>
          <w:sz w:val="20"/>
          <w:szCs w:val="20"/>
        </w:rPr>
      </w:pPr>
    </w:p>
    <w:sectPr w:rsidR="00807624" w:rsidRPr="00807624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55" w:rsidRDefault="00810855" w:rsidP="003E6F0C">
      <w:pPr>
        <w:spacing w:after="0" w:line="240" w:lineRule="auto"/>
      </w:pPr>
      <w:r>
        <w:separator/>
      </w:r>
    </w:p>
  </w:endnote>
  <w:endnote w:type="continuationSeparator" w:id="1">
    <w:p w:rsidR="00810855" w:rsidRDefault="00810855" w:rsidP="003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55" w:rsidRDefault="00810855" w:rsidP="003E6F0C">
      <w:pPr>
        <w:spacing w:after="0" w:line="240" w:lineRule="auto"/>
      </w:pPr>
      <w:r>
        <w:separator/>
      </w:r>
    </w:p>
  </w:footnote>
  <w:footnote w:type="continuationSeparator" w:id="1">
    <w:p w:rsidR="00810855" w:rsidRDefault="00810855" w:rsidP="003E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624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5154"/>
    <w:rsid w:val="00005B61"/>
    <w:rsid w:val="00005E69"/>
    <w:rsid w:val="00006610"/>
    <w:rsid w:val="0000661B"/>
    <w:rsid w:val="00006705"/>
    <w:rsid w:val="00006BC2"/>
    <w:rsid w:val="00007434"/>
    <w:rsid w:val="0000747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20408"/>
    <w:rsid w:val="000205CD"/>
    <w:rsid w:val="00021861"/>
    <w:rsid w:val="000226B1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A1F"/>
    <w:rsid w:val="0003740D"/>
    <w:rsid w:val="00037A7B"/>
    <w:rsid w:val="00037E0F"/>
    <w:rsid w:val="00040C26"/>
    <w:rsid w:val="0004133B"/>
    <w:rsid w:val="00041395"/>
    <w:rsid w:val="00042107"/>
    <w:rsid w:val="0004444B"/>
    <w:rsid w:val="00044945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E19"/>
    <w:rsid w:val="00055305"/>
    <w:rsid w:val="0005576B"/>
    <w:rsid w:val="00055BFD"/>
    <w:rsid w:val="00055FBA"/>
    <w:rsid w:val="00056BC8"/>
    <w:rsid w:val="00056E80"/>
    <w:rsid w:val="00056F14"/>
    <w:rsid w:val="00056F41"/>
    <w:rsid w:val="00057597"/>
    <w:rsid w:val="000579D8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38A9"/>
    <w:rsid w:val="00063D5E"/>
    <w:rsid w:val="0006418B"/>
    <w:rsid w:val="000644D1"/>
    <w:rsid w:val="0006489B"/>
    <w:rsid w:val="00064A9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129A"/>
    <w:rsid w:val="000D1302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1153"/>
    <w:rsid w:val="000E26FB"/>
    <w:rsid w:val="000E3152"/>
    <w:rsid w:val="000E3E2B"/>
    <w:rsid w:val="000E3F65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52D"/>
    <w:rsid w:val="00142049"/>
    <w:rsid w:val="00142640"/>
    <w:rsid w:val="00143E2A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32A1"/>
    <w:rsid w:val="001832F7"/>
    <w:rsid w:val="0018365C"/>
    <w:rsid w:val="00184B99"/>
    <w:rsid w:val="00185F0A"/>
    <w:rsid w:val="00186085"/>
    <w:rsid w:val="001862E2"/>
    <w:rsid w:val="00186C7E"/>
    <w:rsid w:val="001871BB"/>
    <w:rsid w:val="00187EBC"/>
    <w:rsid w:val="0019029A"/>
    <w:rsid w:val="00190B74"/>
    <w:rsid w:val="001913DF"/>
    <w:rsid w:val="00191A0B"/>
    <w:rsid w:val="00191C82"/>
    <w:rsid w:val="001925E5"/>
    <w:rsid w:val="00192604"/>
    <w:rsid w:val="001940DA"/>
    <w:rsid w:val="0019586D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C01D5"/>
    <w:rsid w:val="001C0CD4"/>
    <w:rsid w:val="001C0DEA"/>
    <w:rsid w:val="001C123D"/>
    <w:rsid w:val="001C1EAD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644A"/>
    <w:rsid w:val="001E67A9"/>
    <w:rsid w:val="001E69D9"/>
    <w:rsid w:val="001E76C4"/>
    <w:rsid w:val="001E7EF8"/>
    <w:rsid w:val="001F1029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3F6"/>
    <w:rsid w:val="002129EE"/>
    <w:rsid w:val="0021309F"/>
    <w:rsid w:val="00213816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655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7827"/>
    <w:rsid w:val="00250C71"/>
    <w:rsid w:val="00250F35"/>
    <w:rsid w:val="002513E5"/>
    <w:rsid w:val="00251922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70F8"/>
    <w:rsid w:val="0025738A"/>
    <w:rsid w:val="00257946"/>
    <w:rsid w:val="00257AB2"/>
    <w:rsid w:val="00260631"/>
    <w:rsid w:val="00260824"/>
    <w:rsid w:val="0026084A"/>
    <w:rsid w:val="00260DED"/>
    <w:rsid w:val="00261419"/>
    <w:rsid w:val="00261F65"/>
    <w:rsid w:val="0026360E"/>
    <w:rsid w:val="00263FE7"/>
    <w:rsid w:val="002640F8"/>
    <w:rsid w:val="00264623"/>
    <w:rsid w:val="00264BE3"/>
    <w:rsid w:val="00265AFF"/>
    <w:rsid w:val="00265E56"/>
    <w:rsid w:val="00265F5E"/>
    <w:rsid w:val="002660E1"/>
    <w:rsid w:val="002706BD"/>
    <w:rsid w:val="00270B04"/>
    <w:rsid w:val="00270CC2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661"/>
    <w:rsid w:val="002A1E1A"/>
    <w:rsid w:val="002A2CA3"/>
    <w:rsid w:val="002A2F81"/>
    <w:rsid w:val="002A38AA"/>
    <w:rsid w:val="002A3BF1"/>
    <w:rsid w:val="002A451C"/>
    <w:rsid w:val="002A467C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7324"/>
    <w:rsid w:val="002B7F5C"/>
    <w:rsid w:val="002B7F9B"/>
    <w:rsid w:val="002C0523"/>
    <w:rsid w:val="002C1A36"/>
    <w:rsid w:val="002C1CF7"/>
    <w:rsid w:val="002C1F56"/>
    <w:rsid w:val="002C34AB"/>
    <w:rsid w:val="002C368F"/>
    <w:rsid w:val="002C3B3C"/>
    <w:rsid w:val="002C3FD2"/>
    <w:rsid w:val="002C4205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A13"/>
    <w:rsid w:val="002F2F0F"/>
    <w:rsid w:val="002F422C"/>
    <w:rsid w:val="002F4DFB"/>
    <w:rsid w:val="002F58AC"/>
    <w:rsid w:val="002F5C06"/>
    <w:rsid w:val="002F5EAC"/>
    <w:rsid w:val="002F6097"/>
    <w:rsid w:val="002F6169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6166"/>
    <w:rsid w:val="00306E23"/>
    <w:rsid w:val="00307168"/>
    <w:rsid w:val="0030786E"/>
    <w:rsid w:val="003078F3"/>
    <w:rsid w:val="0031025B"/>
    <w:rsid w:val="003106CE"/>
    <w:rsid w:val="003106D4"/>
    <w:rsid w:val="00311042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DE"/>
    <w:rsid w:val="003270A6"/>
    <w:rsid w:val="0032710E"/>
    <w:rsid w:val="0032783B"/>
    <w:rsid w:val="003279CB"/>
    <w:rsid w:val="00330970"/>
    <w:rsid w:val="00330AA4"/>
    <w:rsid w:val="003325F8"/>
    <w:rsid w:val="003328B0"/>
    <w:rsid w:val="003336D4"/>
    <w:rsid w:val="0033372B"/>
    <w:rsid w:val="0033375F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6CB"/>
    <w:rsid w:val="0035478B"/>
    <w:rsid w:val="0035547B"/>
    <w:rsid w:val="00355EB5"/>
    <w:rsid w:val="00356D51"/>
    <w:rsid w:val="00357061"/>
    <w:rsid w:val="003570ED"/>
    <w:rsid w:val="003571E1"/>
    <w:rsid w:val="003578DD"/>
    <w:rsid w:val="00357A70"/>
    <w:rsid w:val="00362775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852"/>
    <w:rsid w:val="003749D0"/>
    <w:rsid w:val="00374F59"/>
    <w:rsid w:val="00375362"/>
    <w:rsid w:val="00375866"/>
    <w:rsid w:val="0037599B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6F0C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295"/>
    <w:rsid w:val="00496327"/>
    <w:rsid w:val="004963C2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5183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F5"/>
    <w:rsid w:val="004D4A80"/>
    <w:rsid w:val="004D50C9"/>
    <w:rsid w:val="004D5D9C"/>
    <w:rsid w:val="004D6B1F"/>
    <w:rsid w:val="004D6FFA"/>
    <w:rsid w:val="004D74AF"/>
    <w:rsid w:val="004D7F1E"/>
    <w:rsid w:val="004E0421"/>
    <w:rsid w:val="004E051E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73"/>
    <w:rsid w:val="00574F4A"/>
    <w:rsid w:val="00575414"/>
    <w:rsid w:val="005754A9"/>
    <w:rsid w:val="0057555C"/>
    <w:rsid w:val="0057568D"/>
    <w:rsid w:val="005756D3"/>
    <w:rsid w:val="005760F2"/>
    <w:rsid w:val="005772DC"/>
    <w:rsid w:val="005775F0"/>
    <w:rsid w:val="00580AF5"/>
    <w:rsid w:val="00580D0D"/>
    <w:rsid w:val="005810B4"/>
    <w:rsid w:val="005824E4"/>
    <w:rsid w:val="005830B8"/>
    <w:rsid w:val="005836EC"/>
    <w:rsid w:val="0058470A"/>
    <w:rsid w:val="00585767"/>
    <w:rsid w:val="00585F77"/>
    <w:rsid w:val="005868D6"/>
    <w:rsid w:val="0058693C"/>
    <w:rsid w:val="00587574"/>
    <w:rsid w:val="00587641"/>
    <w:rsid w:val="00587C51"/>
    <w:rsid w:val="00587F81"/>
    <w:rsid w:val="00590437"/>
    <w:rsid w:val="005906DD"/>
    <w:rsid w:val="00590B0E"/>
    <w:rsid w:val="0059157E"/>
    <w:rsid w:val="005918ED"/>
    <w:rsid w:val="005925CB"/>
    <w:rsid w:val="00592C7F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91B"/>
    <w:rsid w:val="00630CB9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C37"/>
    <w:rsid w:val="006643B1"/>
    <w:rsid w:val="0066447C"/>
    <w:rsid w:val="006644C4"/>
    <w:rsid w:val="00664566"/>
    <w:rsid w:val="00664D63"/>
    <w:rsid w:val="00664D65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793"/>
    <w:rsid w:val="00682E65"/>
    <w:rsid w:val="0068312F"/>
    <w:rsid w:val="00683907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6C65"/>
    <w:rsid w:val="006A702D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4E33"/>
    <w:rsid w:val="00715173"/>
    <w:rsid w:val="00715F4C"/>
    <w:rsid w:val="00716375"/>
    <w:rsid w:val="00716D8E"/>
    <w:rsid w:val="0071739F"/>
    <w:rsid w:val="00717560"/>
    <w:rsid w:val="00717635"/>
    <w:rsid w:val="007207FE"/>
    <w:rsid w:val="00720831"/>
    <w:rsid w:val="00722496"/>
    <w:rsid w:val="0072302A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96"/>
    <w:rsid w:val="00781B87"/>
    <w:rsid w:val="00781D4F"/>
    <w:rsid w:val="007822AC"/>
    <w:rsid w:val="0078238C"/>
    <w:rsid w:val="00782422"/>
    <w:rsid w:val="00783778"/>
    <w:rsid w:val="007837D8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5717"/>
    <w:rsid w:val="007D5E26"/>
    <w:rsid w:val="007D626B"/>
    <w:rsid w:val="007D668A"/>
    <w:rsid w:val="007D7051"/>
    <w:rsid w:val="007D7172"/>
    <w:rsid w:val="007D72DA"/>
    <w:rsid w:val="007D74B7"/>
    <w:rsid w:val="007D79F2"/>
    <w:rsid w:val="007E0906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E1"/>
    <w:rsid w:val="00805E66"/>
    <w:rsid w:val="0080664B"/>
    <w:rsid w:val="00806C1E"/>
    <w:rsid w:val="008072D0"/>
    <w:rsid w:val="00807624"/>
    <w:rsid w:val="00807B70"/>
    <w:rsid w:val="008107D0"/>
    <w:rsid w:val="00810855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36B"/>
    <w:rsid w:val="00836633"/>
    <w:rsid w:val="0084015E"/>
    <w:rsid w:val="00840722"/>
    <w:rsid w:val="0084104E"/>
    <w:rsid w:val="00841103"/>
    <w:rsid w:val="008411A6"/>
    <w:rsid w:val="00841A92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7B2"/>
    <w:rsid w:val="00851AB8"/>
    <w:rsid w:val="00851C6C"/>
    <w:rsid w:val="008528B8"/>
    <w:rsid w:val="008529A8"/>
    <w:rsid w:val="00852AE4"/>
    <w:rsid w:val="00852CD5"/>
    <w:rsid w:val="008544AE"/>
    <w:rsid w:val="00854640"/>
    <w:rsid w:val="008554DB"/>
    <w:rsid w:val="008562B1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2927"/>
    <w:rsid w:val="0086358B"/>
    <w:rsid w:val="00863614"/>
    <w:rsid w:val="00863985"/>
    <w:rsid w:val="008639B1"/>
    <w:rsid w:val="0086447F"/>
    <w:rsid w:val="00864724"/>
    <w:rsid w:val="008650B0"/>
    <w:rsid w:val="00865575"/>
    <w:rsid w:val="008655BC"/>
    <w:rsid w:val="0086563E"/>
    <w:rsid w:val="00865BBC"/>
    <w:rsid w:val="00865FE5"/>
    <w:rsid w:val="008668B4"/>
    <w:rsid w:val="00867EED"/>
    <w:rsid w:val="00870D12"/>
    <w:rsid w:val="0087100B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D9F"/>
    <w:rsid w:val="008E443B"/>
    <w:rsid w:val="008E4C7F"/>
    <w:rsid w:val="008E4EEF"/>
    <w:rsid w:val="008E5B50"/>
    <w:rsid w:val="008E7E1D"/>
    <w:rsid w:val="008E7FA2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87F"/>
    <w:rsid w:val="00942B96"/>
    <w:rsid w:val="00943642"/>
    <w:rsid w:val="00944ECD"/>
    <w:rsid w:val="009460BE"/>
    <w:rsid w:val="009464CF"/>
    <w:rsid w:val="0094653D"/>
    <w:rsid w:val="00947DBF"/>
    <w:rsid w:val="00950119"/>
    <w:rsid w:val="009502D6"/>
    <w:rsid w:val="00950938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43E9"/>
    <w:rsid w:val="009746E7"/>
    <w:rsid w:val="00974EE6"/>
    <w:rsid w:val="00974FDB"/>
    <w:rsid w:val="0097569A"/>
    <w:rsid w:val="00977BF3"/>
    <w:rsid w:val="009803E9"/>
    <w:rsid w:val="00980624"/>
    <w:rsid w:val="009806FA"/>
    <w:rsid w:val="00981F2C"/>
    <w:rsid w:val="00982370"/>
    <w:rsid w:val="00982C17"/>
    <w:rsid w:val="009830A4"/>
    <w:rsid w:val="009831DD"/>
    <w:rsid w:val="0098324F"/>
    <w:rsid w:val="009839AE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636"/>
    <w:rsid w:val="009B4214"/>
    <w:rsid w:val="009B424B"/>
    <w:rsid w:val="009B47D1"/>
    <w:rsid w:val="009B58FE"/>
    <w:rsid w:val="009B5D32"/>
    <w:rsid w:val="009B6AA6"/>
    <w:rsid w:val="009B78F0"/>
    <w:rsid w:val="009C05B6"/>
    <w:rsid w:val="009C0B0B"/>
    <w:rsid w:val="009C0F8E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7E2"/>
    <w:rsid w:val="00A07FBC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BA3"/>
    <w:rsid w:val="00A53E7D"/>
    <w:rsid w:val="00A54255"/>
    <w:rsid w:val="00A556D3"/>
    <w:rsid w:val="00A55A2B"/>
    <w:rsid w:val="00A55E9A"/>
    <w:rsid w:val="00A5682B"/>
    <w:rsid w:val="00A578FA"/>
    <w:rsid w:val="00A57FC2"/>
    <w:rsid w:val="00A60BAF"/>
    <w:rsid w:val="00A612B5"/>
    <w:rsid w:val="00A6232D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D0D"/>
    <w:rsid w:val="00AB157F"/>
    <w:rsid w:val="00AB1A61"/>
    <w:rsid w:val="00AB20B5"/>
    <w:rsid w:val="00AB3A5B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79CF"/>
    <w:rsid w:val="00B27A9A"/>
    <w:rsid w:val="00B27B59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4183"/>
    <w:rsid w:val="00B54399"/>
    <w:rsid w:val="00B549ED"/>
    <w:rsid w:val="00B54C96"/>
    <w:rsid w:val="00B54D03"/>
    <w:rsid w:val="00B5510E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1E7C"/>
    <w:rsid w:val="00BF1F90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8002E"/>
    <w:rsid w:val="00C8016C"/>
    <w:rsid w:val="00C8090B"/>
    <w:rsid w:val="00C8146F"/>
    <w:rsid w:val="00C81524"/>
    <w:rsid w:val="00C81CF1"/>
    <w:rsid w:val="00C8275E"/>
    <w:rsid w:val="00C83063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1789"/>
    <w:rsid w:val="00CA2A68"/>
    <w:rsid w:val="00CA2CC1"/>
    <w:rsid w:val="00CA3170"/>
    <w:rsid w:val="00CA3A44"/>
    <w:rsid w:val="00CA4A3B"/>
    <w:rsid w:val="00CA4C61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3995"/>
    <w:rsid w:val="00D03D42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5A89"/>
    <w:rsid w:val="00D262C6"/>
    <w:rsid w:val="00D262EF"/>
    <w:rsid w:val="00D26B49"/>
    <w:rsid w:val="00D27FF4"/>
    <w:rsid w:val="00D300C5"/>
    <w:rsid w:val="00D3027C"/>
    <w:rsid w:val="00D32C19"/>
    <w:rsid w:val="00D32CB4"/>
    <w:rsid w:val="00D33849"/>
    <w:rsid w:val="00D339AE"/>
    <w:rsid w:val="00D33B16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779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3843"/>
    <w:rsid w:val="00D93905"/>
    <w:rsid w:val="00D9585E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5C6"/>
    <w:rsid w:val="00EF10C2"/>
    <w:rsid w:val="00EF167B"/>
    <w:rsid w:val="00EF1F92"/>
    <w:rsid w:val="00EF2B27"/>
    <w:rsid w:val="00EF2E7F"/>
    <w:rsid w:val="00EF30CF"/>
    <w:rsid w:val="00EF34B6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A03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4214"/>
    <w:rsid w:val="00F44C1B"/>
    <w:rsid w:val="00F44E1F"/>
    <w:rsid w:val="00F450A6"/>
    <w:rsid w:val="00F45405"/>
    <w:rsid w:val="00F458D5"/>
    <w:rsid w:val="00F45E2D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693"/>
    <w:rsid w:val="00FF1E02"/>
    <w:rsid w:val="00FF2566"/>
    <w:rsid w:val="00FF25A3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24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807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0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807624"/>
    <w:rPr>
      <w:i/>
      <w:iCs/>
    </w:rPr>
  </w:style>
  <w:style w:type="character" w:styleId="a5">
    <w:name w:val="Strong"/>
    <w:qFormat/>
    <w:rsid w:val="0080762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6F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6F0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913</Words>
  <Characters>5208</Characters>
  <Application>Microsoft Office Word</Application>
  <DocSecurity>0</DocSecurity>
  <Lines>43</Lines>
  <Paragraphs>12</Paragraphs>
  <ScaleCrop>false</ScaleCrop>
  <Company>МУП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3</cp:revision>
  <cp:lastPrinted>2012-09-04T09:41:00Z</cp:lastPrinted>
  <dcterms:created xsi:type="dcterms:W3CDTF">2012-09-04T07:36:00Z</dcterms:created>
  <dcterms:modified xsi:type="dcterms:W3CDTF">2012-09-04T09:44:00Z</dcterms:modified>
</cp:coreProperties>
</file>