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8277F" w:rsidRP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«СЕМИБУГОРИНСКИЙ СЕЛЬСОВЕТ»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7F">
        <w:rPr>
          <w:rFonts w:ascii="Times New Roman" w:hAnsi="Times New Roman" w:cs="Times New Roman"/>
          <w:b/>
          <w:sz w:val="24"/>
          <w:szCs w:val="24"/>
        </w:rPr>
        <w:t>КАМЫЗЯКСКОГО РАЙОНА АСТРАХАНСКОЙ ОБЛАСТИ</w:t>
      </w: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7F" w:rsidRDefault="00B8277F" w:rsidP="00B8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277F" w:rsidRDefault="00BE7AA5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</w:t>
      </w:r>
      <w:r w:rsidR="003F7623">
        <w:rPr>
          <w:rFonts w:ascii="Times New Roman" w:hAnsi="Times New Roman" w:cs="Times New Roman"/>
          <w:sz w:val="28"/>
          <w:szCs w:val="28"/>
        </w:rPr>
        <w:t>.11</w:t>
      </w:r>
      <w:r w:rsidR="00B8277F">
        <w:rPr>
          <w:rFonts w:ascii="Times New Roman" w:hAnsi="Times New Roman" w:cs="Times New Roman"/>
          <w:sz w:val="28"/>
          <w:szCs w:val="28"/>
        </w:rPr>
        <w:t>.2012 г.                                                                                 №</w:t>
      </w:r>
      <w:r w:rsidR="00852EB2">
        <w:rPr>
          <w:rFonts w:ascii="Times New Roman" w:hAnsi="Times New Roman" w:cs="Times New Roman"/>
          <w:sz w:val="28"/>
          <w:szCs w:val="28"/>
        </w:rPr>
        <w:t xml:space="preserve"> 8/1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623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623">
        <w:rPr>
          <w:rFonts w:ascii="Times New Roman" w:hAnsi="Times New Roman" w:cs="Times New Roman"/>
          <w:sz w:val="28"/>
          <w:szCs w:val="28"/>
        </w:rPr>
        <w:t>Об утверждении проекта бюджета МО</w:t>
      </w:r>
    </w:p>
    <w:p w:rsidR="00B8277F" w:rsidRDefault="003F7623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 w:rsidR="00B827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2013год и</w:t>
      </w:r>
    </w:p>
    <w:p w:rsidR="003F7623" w:rsidRDefault="003F7623" w:rsidP="00B82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2014-2015гг.»</w:t>
      </w: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77F" w:rsidRDefault="00B8277F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623" w:rsidRDefault="00F66C23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7623">
        <w:rPr>
          <w:rFonts w:ascii="Times New Roman" w:hAnsi="Times New Roman" w:cs="Times New Roman"/>
          <w:sz w:val="28"/>
          <w:szCs w:val="28"/>
        </w:rPr>
        <w:t>Рассмотрев проект бюджета МО «Семибугоринский сельсовет» на 2013г. и плановый период 2014-2015гг.</w:t>
      </w:r>
    </w:p>
    <w:p w:rsidR="00824697" w:rsidRDefault="003F7623" w:rsidP="00F66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МО «Семибугоринский сельсовет» решил</w:t>
      </w:r>
      <w:r w:rsidR="00862026">
        <w:rPr>
          <w:rFonts w:ascii="Times New Roman" w:hAnsi="Times New Roman" w:cs="Times New Roman"/>
          <w:sz w:val="28"/>
          <w:szCs w:val="28"/>
        </w:rPr>
        <w:t>:</w:t>
      </w:r>
    </w:p>
    <w:p w:rsidR="00824697" w:rsidRDefault="00824697" w:rsidP="00B82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3F7623" w:rsidP="00BD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проекта бюджета муниципального образования «Семибугоринский сельсовет» ( далее местный бюджет ) на 2013год. </w:t>
      </w:r>
    </w:p>
    <w:p w:rsidR="003F7623" w:rsidRDefault="003F7623" w:rsidP="003F76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852EB2">
        <w:rPr>
          <w:rFonts w:ascii="Times New Roman" w:hAnsi="Times New Roman" w:cs="Times New Roman"/>
          <w:sz w:val="28"/>
          <w:szCs w:val="28"/>
        </w:rPr>
        <w:t xml:space="preserve">ий объем доходов в сумме </w:t>
      </w:r>
      <w:r w:rsidR="000A1D37">
        <w:rPr>
          <w:rFonts w:ascii="Times New Roman" w:hAnsi="Times New Roman" w:cs="Times New Roman"/>
          <w:sz w:val="28"/>
          <w:szCs w:val="28"/>
        </w:rPr>
        <w:t xml:space="preserve"> 2 292 580</w:t>
      </w:r>
      <w:r w:rsidR="0085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52EB2">
        <w:rPr>
          <w:rFonts w:ascii="Times New Roman" w:hAnsi="Times New Roman" w:cs="Times New Roman"/>
          <w:sz w:val="28"/>
          <w:szCs w:val="28"/>
        </w:rPr>
        <w:t xml:space="preserve"> за счет безвозмездных поступлений в сумме 1 597 080 рублей;</w:t>
      </w:r>
    </w:p>
    <w:p w:rsidR="000A1D37" w:rsidRDefault="000A1D37" w:rsidP="003F76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2 237 355 рублей;</w:t>
      </w:r>
    </w:p>
    <w:p w:rsidR="000A1D37" w:rsidRPr="003F7623" w:rsidRDefault="000A1D37" w:rsidP="003F762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 сумме 34 755 рублей или 5% от общего годового объема доходов местного бюджета без учета объема безвозмездных поступлений.</w:t>
      </w:r>
    </w:p>
    <w:p w:rsidR="00BD09F0" w:rsidRDefault="000A1D37" w:rsidP="00BD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проекта бюджета муниципального образования «Семибугоринский сельсовет» (далее –местный бюджет) на 2014г:</w:t>
      </w:r>
    </w:p>
    <w:p w:rsidR="000A1D37" w:rsidRDefault="000A1D37" w:rsidP="000A1D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2 296 080 рублей, в том числе за счет безвозмездных поступлений в сумме 1 597 080 рублей;</w:t>
      </w:r>
    </w:p>
    <w:p w:rsidR="000A1D37" w:rsidRDefault="000A1D37" w:rsidP="000A1D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2 231 030 рублей;</w:t>
      </w:r>
    </w:p>
    <w:p w:rsidR="000A1D37" w:rsidRPr="000A1D37" w:rsidRDefault="000A1D37" w:rsidP="000A1D3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 сумме 34 950 рублей или 5% от общего годового объема доходов местного бюджета без учета безвозмездных поступлений.</w:t>
      </w:r>
    </w:p>
    <w:p w:rsidR="00BD09F0" w:rsidRDefault="000A1D37" w:rsidP="00BD09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проекта бюджета муниципального образования «Семибугоринский сельсовет»( далее –местный бюджет) на 2015г:</w:t>
      </w:r>
    </w:p>
    <w:p w:rsidR="000A1D37" w:rsidRDefault="000A1D37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2 299 580 рублей, в том числе за счет безвозмездных поступлений</w:t>
      </w:r>
      <w:r w:rsidR="0095753A">
        <w:rPr>
          <w:rFonts w:ascii="Times New Roman" w:hAnsi="Times New Roman" w:cs="Times New Roman"/>
          <w:sz w:val="28"/>
          <w:szCs w:val="28"/>
        </w:rPr>
        <w:t xml:space="preserve"> в сумме 1 597 080 рублей;</w:t>
      </w:r>
    </w:p>
    <w:p w:rsidR="00862026" w:rsidRDefault="0095753A" w:rsidP="008620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2 334 705 рублей;</w:t>
      </w:r>
    </w:p>
    <w:p w:rsidR="0095753A" w:rsidRPr="00862026" w:rsidRDefault="0095753A" w:rsidP="008620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62026">
        <w:rPr>
          <w:rFonts w:ascii="Times New Roman" w:hAnsi="Times New Roman" w:cs="Times New Roman"/>
          <w:sz w:val="28"/>
          <w:szCs w:val="28"/>
        </w:rPr>
        <w:lastRenderedPageBreak/>
        <w:t>Дефицит в сумме 35 125 рублей или 5% от общего годового объема доходов местного бюджета без учета безвозмездных поступлений.</w:t>
      </w: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, что доходы местного бюджета, поступающие в 2013-2015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РФ, субъекта РФ, субвенций, дотаций и прочих безвозмездных поступлений и налоговых доходов, подлежащих зачислению в местный бюджет в соответствии с действующим законодательством.</w:t>
      </w:r>
    </w:p>
    <w:p w:rsidR="0095753A" w:rsidRPr="00862026" w:rsidRDefault="0095753A" w:rsidP="008620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2.Учесть в местном бюджете поступления доходов по основным источникам в объеме, согласно приложения №1 к настоящему Решению.</w:t>
      </w: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расходов местного бюджета на 2013год и плановый период 2014-2015 гг по разделам, подразделам, целевым статьям расходов, видам расходов функциональной классификации расходов бюджетов РФ, согласно приложений № 2,3,4,5 настоящему Решению.</w:t>
      </w: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753A" w:rsidRDefault="0095753A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862026" w:rsidRPr="00862026" w:rsidRDefault="00862026" w:rsidP="00862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026" w:rsidRDefault="00862026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</w:t>
      </w:r>
    </w:p>
    <w:p w:rsidR="00862026" w:rsidRDefault="00862026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2026" w:rsidRDefault="00862026" w:rsidP="000A1D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«Маяк Дельты».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Pr="00862026" w:rsidRDefault="00BD09F0" w:rsidP="00862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09F0" w:rsidRDefault="00BD09F0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                             С.А Досалиева</w:t>
      </w:r>
    </w:p>
    <w:p w:rsidR="00862026" w:rsidRDefault="00862026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2026" w:rsidRDefault="00862026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 «Семибугоринский сельсовет»          Вон В.М</w:t>
      </w: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6C23" w:rsidRDefault="00F66C23" w:rsidP="00BD09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B6A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080B6A" w:rsidP="00080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66C23" w:rsidRPr="00080B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ABD" w:rsidRDefault="00BD6ABD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4E63" w:rsidRDefault="00954E63" w:rsidP="00080B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E6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40" w:rsidRDefault="000E4D40" w:rsidP="00F66C23">
      <w:pPr>
        <w:spacing w:after="0" w:line="240" w:lineRule="auto"/>
      </w:pPr>
      <w:r>
        <w:separator/>
      </w:r>
    </w:p>
  </w:endnote>
  <w:endnote w:type="continuationSeparator" w:id="1">
    <w:p w:rsidR="000E4D40" w:rsidRDefault="000E4D40" w:rsidP="00F6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40" w:rsidRDefault="000E4D40" w:rsidP="00F66C23">
      <w:pPr>
        <w:spacing w:after="0" w:line="240" w:lineRule="auto"/>
      </w:pPr>
      <w:r>
        <w:separator/>
      </w:r>
    </w:p>
  </w:footnote>
  <w:footnote w:type="continuationSeparator" w:id="1">
    <w:p w:rsidR="000E4D40" w:rsidRDefault="000E4D40" w:rsidP="00F6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622"/>
    <w:multiLevelType w:val="hybridMultilevel"/>
    <w:tmpl w:val="002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E2C"/>
    <w:multiLevelType w:val="hybridMultilevel"/>
    <w:tmpl w:val="15B6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DB2"/>
    <w:multiLevelType w:val="hybridMultilevel"/>
    <w:tmpl w:val="F320A74A"/>
    <w:lvl w:ilvl="0" w:tplc="FD98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835BCF"/>
    <w:multiLevelType w:val="hybridMultilevel"/>
    <w:tmpl w:val="12885E08"/>
    <w:lvl w:ilvl="0" w:tplc="C64E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F442A"/>
    <w:multiLevelType w:val="hybridMultilevel"/>
    <w:tmpl w:val="1930C6D4"/>
    <w:lvl w:ilvl="0" w:tplc="C564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A7E03"/>
    <w:multiLevelType w:val="hybridMultilevel"/>
    <w:tmpl w:val="C61C983E"/>
    <w:lvl w:ilvl="0" w:tplc="0B96C7E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77F"/>
    <w:rsid w:val="00001607"/>
    <w:rsid w:val="00002E2B"/>
    <w:rsid w:val="00003421"/>
    <w:rsid w:val="0000401C"/>
    <w:rsid w:val="00005154"/>
    <w:rsid w:val="00006610"/>
    <w:rsid w:val="0000747C"/>
    <w:rsid w:val="000144F3"/>
    <w:rsid w:val="000162F2"/>
    <w:rsid w:val="00016B3A"/>
    <w:rsid w:val="000174AD"/>
    <w:rsid w:val="00023E38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7F9"/>
    <w:rsid w:val="00054E19"/>
    <w:rsid w:val="00056BC8"/>
    <w:rsid w:val="00057597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0B6A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A1105"/>
    <w:rsid w:val="000A115C"/>
    <w:rsid w:val="000A1D37"/>
    <w:rsid w:val="000A5D52"/>
    <w:rsid w:val="000B18C7"/>
    <w:rsid w:val="000B286F"/>
    <w:rsid w:val="000B517A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03B"/>
    <w:rsid w:val="000E3E2B"/>
    <w:rsid w:val="000E3F65"/>
    <w:rsid w:val="000E4BDF"/>
    <w:rsid w:val="000E4D40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7B3B"/>
    <w:rsid w:val="001301A3"/>
    <w:rsid w:val="0013031E"/>
    <w:rsid w:val="00132EC1"/>
    <w:rsid w:val="001336EF"/>
    <w:rsid w:val="00134AED"/>
    <w:rsid w:val="001351C0"/>
    <w:rsid w:val="00135A3C"/>
    <w:rsid w:val="00137862"/>
    <w:rsid w:val="0014003D"/>
    <w:rsid w:val="001406BD"/>
    <w:rsid w:val="0014152D"/>
    <w:rsid w:val="00143E2A"/>
    <w:rsid w:val="00145BF8"/>
    <w:rsid w:val="00146873"/>
    <w:rsid w:val="00147337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6C66"/>
    <w:rsid w:val="001777CA"/>
    <w:rsid w:val="00180ACF"/>
    <w:rsid w:val="0018274E"/>
    <w:rsid w:val="00186085"/>
    <w:rsid w:val="00186C7E"/>
    <w:rsid w:val="001913DF"/>
    <w:rsid w:val="00192604"/>
    <w:rsid w:val="001940DA"/>
    <w:rsid w:val="001A0378"/>
    <w:rsid w:val="001A0950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6BED"/>
    <w:rsid w:val="00216F68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537D"/>
    <w:rsid w:val="00255F06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1142"/>
    <w:rsid w:val="00321E47"/>
    <w:rsid w:val="00323425"/>
    <w:rsid w:val="003270A6"/>
    <w:rsid w:val="00335654"/>
    <w:rsid w:val="003363D4"/>
    <w:rsid w:val="003373B0"/>
    <w:rsid w:val="00337BD0"/>
    <w:rsid w:val="0034156E"/>
    <w:rsid w:val="00342D64"/>
    <w:rsid w:val="0034372F"/>
    <w:rsid w:val="0034425D"/>
    <w:rsid w:val="00345136"/>
    <w:rsid w:val="0034751D"/>
    <w:rsid w:val="00351AF7"/>
    <w:rsid w:val="0035478B"/>
    <w:rsid w:val="00355EB5"/>
    <w:rsid w:val="00362775"/>
    <w:rsid w:val="003631E8"/>
    <w:rsid w:val="00363A26"/>
    <w:rsid w:val="003641B1"/>
    <w:rsid w:val="00364AD0"/>
    <w:rsid w:val="003708BF"/>
    <w:rsid w:val="00371077"/>
    <w:rsid w:val="00371D10"/>
    <w:rsid w:val="003749D0"/>
    <w:rsid w:val="00375866"/>
    <w:rsid w:val="0037599B"/>
    <w:rsid w:val="0037704C"/>
    <w:rsid w:val="00377490"/>
    <w:rsid w:val="003870D8"/>
    <w:rsid w:val="003902B7"/>
    <w:rsid w:val="00391331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3FA3"/>
    <w:rsid w:val="003D47E9"/>
    <w:rsid w:val="003D6991"/>
    <w:rsid w:val="003E0BD3"/>
    <w:rsid w:val="003E0D5E"/>
    <w:rsid w:val="003E2ABE"/>
    <w:rsid w:val="003E395F"/>
    <w:rsid w:val="003E5A6D"/>
    <w:rsid w:val="003E6E21"/>
    <w:rsid w:val="003E7DA0"/>
    <w:rsid w:val="003F1B52"/>
    <w:rsid w:val="003F2886"/>
    <w:rsid w:val="003F30B2"/>
    <w:rsid w:val="003F4F6E"/>
    <w:rsid w:val="003F5158"/>
    <w:rsid w:val="003F6874"/>
    <w:rsid w:val="003F7623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6F2"/>
    <w:rsid w:val="00425E20"/>
    <w:rsid w:val="00425EE7"/>
    <w:rsid w:val="00435C8C"/>
    <w:rsid w:val="00436DC9"/>
    <w:rsid w:val="00436FCF"/>
    <w:rsid w:val="00437B8C"/>
    <w:rsid w:val="004406C2"/>
    <w:rsid w:val="00440E70"/>
    <w:rsid w:val="0044217A"/>
    <w:rsid w:val="0044709F"/>
    <w:rsid w:val="004515F4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714EF"/>
    <w:rsid w:val="00471B8E"/>
    <w:rsid w:val="00471D36"/>
    <w:rsid w:val="00472B61"/>
    <w:rsid w:val="0047324F"/>
    <w:rsid w:val="00473E71"/>
    <w:rsid w:val="00473F02"/>
    <w:rsid w:val="004742A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C0886"/>
    <w:rsid w:val="004C1AED"/>
    <w:rsid w:val="004C1F5B"/>
    <w:rsid w:val="004C3001"/>
    <w:rsid w:val="004C57B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5AE"/>
    <w:rsid w:val="004F5880"/>
    <w:rsid w:val="004F6552"/>
    <w:rsid w:val="004F73AA"/>
    <w:rsid w:val="00501C48"/>
    <w:rsid w:val="00502525"/>
    <w:rsid w:val="00505B2B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E15"/>
    <w:rsid w:val="00556E8F"/>
    <w:rsid w:val="0056427A"/>
    <w:rsid w:val="005653C4"/>
    <w:rsid w:val="0056648D"/>
    <w:rsid w:val="005708EC"/>
    <w:rsid w:val="00570D95"/>
    <w:rsid w:val="00571A2B"/>
    <w:rsid w:val="00574F4A"/>
    <w:rsid w:val="0057568D"/>
    <w:rsid w:val="005760F2"/>
    <w:rsid w:val="00580AF5"/>
    <w:rsid w:val="005810B4"/>
    <w:rsid w:val="005824E4"/>
    <w:rsid w:val="005830B8"/>
    <w:rsid w:val="00585767"/>
    <w:rsid w:val="005906DD"/>
    <w:rsid w:val="0059157E"/>
    <w:rsid w:val="00593C06"/>
    <w:rsid w:val="00594AC6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568A"/>
    <w:rsid w:val="005D6BA0"/>
    <w:rsid w:val="005E071B"/>
    <w:rsid w:val="005E0A61"/>
    <w:rsid w:val="005E0B28"/>
    <w:rsid w:val="005E0B48"/>
    <w:rsid w:val="005E4152"/>
    <w:rsid w:val="005E6C24"/>
    <w:rsid w:val="005E71CD"/>
    <w:rsid w:val="005F17EF"/>
    <w:rsid w:val="005F22D8"/>
    <w:rsid w:val="005F2FA2"/>
    <w:rsid w:val="005F3635"/>
    <w:rsid w:val="0060037A"/>
    <w:rsid w:val="00600593"/>
    <w:rsid w:val="00602878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3489"/>
    <w:rsid w:val="00654289"/>
    <w:rsid w:val="00655D70"/>
    <w:rsid w:val="00656DE7"/>
    <w:rsid w:val="006600B3"/>
    <w:rsid w:val="00662B2B"/>
    <w:rsid w:val="00663C37"/>
    <w:rsid w:val="006643B1"/>
    <w:rsid w:val="0066447C"/>
    <w:rsid w:val="00665164"/>
    <w:rsid w:val="00665E44"/>
    <w:rsid w:val="006660D1"/>
    <w:rsid w:val="006676DB"/>
    <w:rsid w:val="00667E8F"/>
    <w:rsid w:val="00671DC8"/>
    <w:rsid w:val="00676E21"/>
    <w:rsid w:val="00680486"/>
    <w:rsid w:val="00680944"/>
    <w:rsid w:val="006822AC"/>
    <w:rsid w:val="00682793"/>
    <w:rsid w:val="00682E65"/>
    <w:rsid w:val="00683907"/>
    <w:rsid w:val="00685645"/>
    <w:rsid w:val="00685C0B"/>
    <w:rsid w:val="0068716D"/>
    <w:rsid w:val="00687B4D"/>
    <w:rsid w:val="00692A41"/>
    <w:rsid w:val="00692D9E"/>
    <w:rsid w:val="00693D9D"/>
    <w:rsid w:val="006947D7"/>
    <w:rsid w:val="006947F3"/>
    <w:rsid w:val="00695570"/>
    <w:rsid w:val="00696B46"/>
    <w:rsid w:val="006A457F"/>
    <w:rsid w:val="006A5070"/>
    <w:rsid w:val="006B00A5"/>
    <w:rsid w:val="006B452B"/>
    <w:rsid w:val="006B4BB5"/>
    <w:rsid w:val="006B5759"/>
    <w:rsid w:val="006B61A0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C53"/>
    <w:rsid w:val="00741C4C"/>
    <w:rsid w:val="00742061"/>
    <w:rsid w:val="00742D26"/>
    <w:rsid w:val="00743C7E"/>
    <w:rsid w:val="00743F62"/>
    <w:rsid w:val="00744A2A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1D4F"/>
    <w:rsid w:val="007822AC"/>
    <w:rsid w:val="0078238C"/>
    <w:rsid w:val="0078280B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B62A6"/>
    <w:rsid w:val="007C02A1"/>
    <w:rsid w:val="007C271F"/>
    <w:rsid w:val="007C3036"/>
    <w:rsid w:val="007C3384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67AF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4697"/>
    <w:rsid w:val="00825319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EB2"/>
    <w:rsid w:val="008544AE"/>
    <w:rsid w:val="00854640"/>
    <w:rsid w:val="00856B64"/>
    <w:rsid w:val="00857770"/>
    <w:rsid w:val="00860AF3"/>
    <w:rsid w:val="00860FE7"/>
    <w:rsid w:val="0086161B"/>
    <w:rsid w:val="00862026"/>
    <w:rsid w:val="0086447F"/>
    <w:rsid w:val="008655BC"/>
    <w:rsid w:val="00865FE5"/>
    <w:rsid w:val="0087100B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BB4"/>
    <w:rsid w:val="00894C09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037E"/>
    <w:rsid w:val="008D10DE"/>
    <w:rsid w:val="008D1367"/>
    <w:rsid w:val="008D5ACA"/>
    <w:rsid w:val="008D6091"/>
    <w:rsid w:val="008E0B5A"/>
    <w:rsid w:val="008E12AA"/>
    <w:rsid w:val="008E157E"/>
    <w:rsid w:val="008E1831"/>
    <w:rsid w:val="008E294A"/>
    <w:rsid w:val="008E4C7F"/>
    <w:rsid w:val="008F1727"/>
    <w:rsid w:val="008F31D0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27F6A"/>
    <w:rsid w:val="00930948"/>
    <w:rsid w:val="00940206"/>
    <w:rsid w:val="0094106E"/>
    <w:rsid w:val="00941240"/>
    <w:rsid w:val="00944ECD"/>
    <w:rsid w:val="009460BE"/>
    <w:rsid w:val="009464CF"/>
    <w:rsid w:val="0094653D"/>
    <w:rsid w:val="009502D6"/>
    <w:rsid w:val="009537E5"/>
    <w:rsid w:val="00954E63"/>
    <w:rsid w:val="00955249"/>
    <w:rsid w:val="00956DB3"/>
    <w:rsid w:val="0095727F"/>
    <w:rsid w:val="0095753A"/>
    <w:rsid w:val="009618DC"/>
    <w:rsid w:val="00962E28"/>
    <w:rsid w:val="009646BA"/>
    <w:rsid w:val="00964713"/>
    <w:rsid w:val="009654E9"/>
    <w:rsid w:val="00967AEB"/>
    <w:rsid w:val="00971507"/>
    <w:rsid w:val="00972C59"/>
    <w:rsid w:val="00972C7E"/>
    <w:rsid w:val="00974D0D"/>
    <w:rsid w:val="009766A2"/>
    <w:rsid w:val="00977BF3"/>
    <w:rsid w:val="00981F2C"/>
    <w:rsid w:val="0098324F"/>
    <w:rsid w:val="009860C5"/>
    <w:rsid w:val="009862F4"/>
    <w:rsid w:val="00991611"/>
    <w:rsid w:val="009948F0"/>
    <w:rsid w:val="00997102"/>
    <w:rsid w:val="009A1823"/>
    <w:rsid w:val="009A4CE6"/>
    <w:rsid w:val="009A62B1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D5B4F"/>
    <w:rsid w:val="009E162E"/>
    <w:rsid w:val="009E4368"/>
    <w:rsid w:val="009E4483"/>
    <w:rsid w:val="009E59EA"/>
    <w:rsid w:val="009E6C16"/>
    <w:rsid w:val="009E6F9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30383"/>
    <w:rsid w:val="00A3059C"/>
    <w:rsid w:val="00A33F94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69FB"/>
    <w:rsid w:val="00A7706E"/>
    <w:rsid w:val="00A800DD"/>
    <w:rsid w:val="00A80267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5A2"/>
    <w:rsid w:val="00AD1D21"/>
    <w:rsid w:val="00AD5599"/>
    <w:rsid w:val="00AD6E81"/>
    <w:rsid w:val="00AE02C9"/>
    <w:rsid w:val="00AE0EFE"/>
    <w:rsid w:val="00AE11EB"/>
    <w:rsid w:val="00AE22F9"/>
    <w:rsid w:val="00AE3A5D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7A97"/>
    <w:rsid w:val="00B40B22"/>
    <w:rsid w:val="00B43BA1"/>
    <w:rsid w:val="00B45C1E"/>
    <w:rsid w:val="00B531B7"/>
    <w:rsid w:val="00B54399"/>
    <w:rsid w:val="00B55D17"/>
    <w:rsid w:val="00B56795"/>
    <w:rsid w:val="00B60B55"/>
    <w:rsid w:val="00B60D80"/>
    <w:rsid w:val="00B61C29"/>
    <w:rsid w:val="00B6325F"/>
    <w:rsid w:val="00B635DE"/>
    <w:rsid w:val="00B63EAB"/>
    <w:rsid w:val="00B657DC"/>
    <w:rsid w:val="00B65E8E"/>
    <w:rsid w:val="00B66F71"/>
    <w:rsid w:val="00B679C4"/>
    <w:rsid w:val="00B7118E"/>
    <w:rsid w:val="00B74832"/>
    <w:rsid w:val="00B755A5"/>
    <w:rsid w:val="00B76B7E"/>
    <w:rsid w:val="00B8084F"/>
    <w:rsid w:val="00B80EF6"/>
    <w:rsid w:val="00B8277F"/>
    <w:rsid w:val="00B833D5"/>
    <w:rsid w:val="00B86476"/>
    <w:rsid w:val="00B86AA6"/>
    <w:rsid w:val="00B87345"/>
    <w:rsid w:val="00B947E4"/>
    <w:rsid w:val="00B94A73"/>
    <w:rsid w:val="00B96123"/>
    <w:rsid w:val="00B96C6E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9F0"/>
    <w:rsid w:val="00BD0A20"/>
    <w:rsid w:val="00BD1D4B"/>
    <w:rsid w:val="00BD1F52"/>
    <w:rsid w:val="00BD393A"/>
    <w:rsid w:val="00BD465C"/>
    <w:rsid w:val="00BD6970"/>
    <w:rsid w:val="00BD6ABD"/>
    <w:rsid w:val="00BE06AF"/>
    <w:rsid w:val="00BE0AFF"/>
    <w:rsid w:val="00BE6827"/>
    <w:rsid w:val="00BE7AA5"/>
    <w:rsid w:val="00BE7D58"/>
    <w:rsid w:val="00BF0CD6"/>
    <w:rsid w:val="00BF255E"/>
    <w:rsid w:val="00BF5A96"/>
    <w:rsid w:val="00BF6B3C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4A3B"/>
    <w:rsid w:val="00CA71A1"/>
    <w:rsid w:val="00CA7F44"/>
    <w:rsid w:val="00CB02D0"/>
    <w:rsid w:val="00CB07FD"/>
    <w:rsid w:val="00CB0EE0"/>
    <w:rsid w:val="00CB2EB2"/>
    <w:rsid w:val="00CB3908"/>
    <w:rsid w:val="00CB684B"/>
    <w:rsid w:val="00CB73BC"/>
    <w:rsid w:val="00CB7C28"/>
    <w:rsid w:val="00CC14EC"/>
    <w:rsid w:val="00CC2981"/>
    <w:rsid w:val="00CC3A08"/>
    <w:rsid w:val="00CC44E5"/>
    <w:rsid w:val="00CC6808"/>
    <w:rsid w:val="00CC6DDD"/>
    <w:rsid w:val="00CC6ED8"/>
    <w:rsid w:val="00CD0E4E"/>
    <w:rsid w:val="00CD1708"/>
    <w:rsid w:val="00CD246E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BB1"/>
    <w:rsid w:val="00CF5E35"/>
    <w:rsid w:val="00D01571"/>
    <w:rsid w:val="00D1014F"/>
    <w:rsid w:val="00D101C4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33849"/>
    <w:rsid w:val="00D33E8B"/>
    <w:rsid w:val="00D3439C"/>
    <w:rsid w:val="00D36090"/>
    <w:rsid w:val="00D40779"/>
    <w:rsid w:val="00D41055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44B0"/>
    <w:rsid w:val="00DA4D45"/>
    <w:rsid w:val="00DA4ECB"/>
    <w:rsid w:val="00DA5CFF"/>
    <w:rsid w:val="00DA7AAB"/>
    <w:rsid w:val="00DB1C66"/>
    <w:rsid w:val="00DB26A5"/>
    <w:rsid w:val="00DB2778"/>
    <w:rsid w:val="00DB6B4F"/>
    <w:rsid w:val="00DB75BA"/>
    <w:rsid w:val="00DC0F50"/>
    <w:rsid w:val="00DC2FB4"/>
    <w:rsid w:val="00DC476F"/>
    <w:rsid w:val="00DC5718"/>
    <w:rsid w:val="00DC574E"/>
    <w:rsid w:val="00DC5BF6"/>
    <w:rsid w:val="00DC5C36"/>
    <w:rsid w:val="00DC619B"/>
    <w:rsid w:val="00DC72CC"/>
    <w:rsid w:val="00DD11E8"/>
    <w:rsid w:val="00DD1C57"/>
    <w:rsid w:val="00DD1FDF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186C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698C"/>
    <w:rsid w:val="00E526E0"/>
    <w:rsid w:val="00E52C8E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77F3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13D5"/>
    <w:rsid w:val="00E94055"/>
    <w:rsid w:val="00E95867"/>
    <w:rsid w:val="00EA0A23"/>
    <w:rsid w:val="00EA1747"/>
    <w:rsid w:val="00EA2D93"/>
    <w:rsid w:val="00EA3F93"/>
    <w:rsid w:val="00EA42F9"/>
    <w:rsid w:val="00EA4BDA"/>
    <w:rsid w:val="00EA55BB"/>
    <w:rsid w:val="00EA6AE9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06E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08C"/>
    <w:rsid w:val="00EF4225"/>
    <w:rsid w:val="00EF5CDD"/>
    <w:rsid w:val="00F0042D"/>
    <w:rsid w:val="00F02478"/>
    <w:rsid w:val="00F04E01"/>
    <w:rsid w:val="00F0587A"/>
    <w:rsid w:val="00F06D58"/>
    <w:rsid w:val="00F1275E"/>
    <w:rsid w:val="00F15A03"/>
    <w:rsid w:val="00F177C8"/>
    <w:rsid w:val="00F17AB7"/>
    <w:rsid w:val="00F20517"/>
    <w:rsid w:val="00F21C91"/>
    <w:rsid w:val="00F228CB"/>
    <w:rsid w:val="00F2346F"/>
    <w:rsid w:val="00F234C4"/>
    <w:rsid w:val="00F27868"/>
    <w:rsid w:val="00F319B4"/>
    <w:rsid w:val="00F31F52"/>
    <w:rsid w:val="00F3379D"/>
    <w:rsid w:val="00F36710"/>
    <w:rsid w:val="00F413DB"/>
    <w:rsid w:val="00F419DE"/>
    <w:rsid w:val="00F41A43"/>
    <w:rsid w:val="00F450A6"/>
    <w:rsid w:val="00F4736E"/>
    <w:rsid w:val="00F47856"/>
    <w:rsid w:val="00F50841"/>
    <w:rsid w:val="00F52BB0"/>
    <w:rsid w:val="00F60694"/>
    <w:rsid w:val="00F617E7"/>
    <w:rsid w:val="00F627D9"/>
    <w:rsid w:val="00F65DC5"/>
    <w:rsid w:val="00F6676B"/>
    <w:rsid w:val="00F66C23"/>
    <w:rsid w:val="00F67876"/>
    <w:rsid w:val="00F67C93"/>
    <w:rsid w:val="00F7100A"/>
    <w:rsid w:val="00F71779"/>
    <w:rsid w:val="00F71C1C"/>
    <w:rsid w:val="00F72CE0"/>
    <w:rsid w:val="00F87A31"/>
    <w:rsid w:val="00F902B8"/>
    <w:rsid w:val="00F905E8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3B2E"/>
    <w:rsid w:val="00FC6D00"/>
    <w:rsid w:val="00FC768D"/>
    <w:rsid w:val="00FD4997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6C23"/>
  </w:style>
  <w:style w:type="paragraph" w:styleId="a6">
    <w:name w:val="footer"/>
    <w:basedOn w:val="a"/>
    <w:link w:val="a7"/>
    <w:uiPriority w:val="99"/>
    <w:semiHidden/>
    <w:unhideWhenUsed/>
    <w:rsid w:val="00F6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195-D9F1-4E60-A870-B1A36503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30</cp:revision>
  <dcterms:created xsi:type="dcterms:W3CDTF">2012-02-28T06:59:00Z</dcterms:created>
  <dcterms:modified xsi:type="dcterms:W3CDTF">2012-12-20T12:07:00Z</dcterms:modified>
</cp:coreProperties>
</file>