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97" w:rsidRPr="00A96F52" w:rsidRDefault="00514423" w:rsidP="00A96F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52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514423" w:rsidRPr="00A96F52" w:rsidRDefault="00514423" w:rsidP="00A96F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52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A96F52" w:rsidRPr="00A96F52" w:rsidRDefault="00A96F52" w:rsidP="00A96F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52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A96F52" w:rsidRPr="00A96F52" w:rsidRDefault="00A96F52" w:rsidP="00A96F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23" w:rsidRPr="00A96F52" w:rsidRDefault="00514423" w:rsidP="00A96F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4423" w:rsidRDefault="00A96F52" w:rsidP="00432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05.12.</w:t>
      </w:r>
      <w:r w:rsidR="00514423" w:rsidRPr="00A96F52">
        <w:rPr>
          <w:rFonts w:ascii="Times New Roman" w:hAnsi="Times New Roman" w:cs="Times New Roman"/>
          <w:sz w:val="28"/>
          <w:szCs w:val="28"/>
        </w:rPr>
        <w:t xml:space="preserve"> 2012 г.</w:t>
      </w:r>
      <w:r w:rsidR="006616C6" w:rsidRPr="00A96F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96F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№9/5</w:t>
      </w:r>
    </w:p>
    <w:p w:rsidR="00A96F52" w:rsidRPr="00A96F52" w:rsidRDefault="00A96F52" w:rsidP="00432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4423" w:rsidRPr="00A96F52" w:rsidRDefault="00514423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>«О внесении изменения в Решение Совета</w:t>
      </w:r>
    </w:p>
    <w:p w:rsidR="00E36B14" w:rsidRPr="00A96F52" w:rsidRDefault="00E36B14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>МО «Семибугоринский сельсовет»</w:t>
      </w:r>
      <w:r w:rsidR="00432231" w:rsidRPr="00A96F52">
        <w:rPr>
          <w:rFonts w:ascii="Times New Roman" w:hAnsi="Times New Roman" w:cs="Times New Roman"/>
          <w:sz w:val="28"/>
          <w:szCs w:val="28"/>
        </w:rPr>
        <w:t xml:space="preserve"> от 14.11.2011 г.</w:t>
      </w:r>
    </w:p>
    <w:p w:rsidR="00432231" w:rsidRPr="00A96F52" w:rsidRDefault="00432231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>№ 13/2  « Об утверждении бюджета</w:t>
      </w:r>
    </w:p>
    <w:p w:rsidR="00595381" w:rsidRPr="00A96F52" w:rsidRDefault="00432231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>МО «Семибугоринский сельсовет»</w:t>
      </w:r>
    </w:p>
    <w:p w:rsidR="00E36B14" w:rsidRPr="00A96F52" w:rsidRDefault="00E36B14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 xml:space="preserve">на 2012 г.  плановый период </w:t>
      </w:r>
      <w:r w:rsidR="00595381" w:rsidRPr="00A96F52">
        <w:rPr>
          <w:rFonts w:ascii="Times New Roman" w:hAnsi="Times New Roman" w:cs="Times New Roman"/>
          <w:sz w:val="28"/>
          <w:szCs w:val="28"/>
        </w:rPr>
        <w:t>2013-2014 г.</w:t>
      </w:r>
      <w:r w:rsidRPr="00A96F52">
        <w:rPr>
          <w:rFonts w:ascii="Times New Roman" w:hAnsi="Times New Roman" w:cs="Times New Roman"/>
          <w:sz w:val="28"/>
          <w:szCs w:val="28"/>
        </w:rPr>
        <w:t>г.»</w:t>
      </w:r>
    </w:p>
    <w:p w:rsidR="00CC1481" w:rsidRPr="00A96F52" w:rsidRDefault="00CC1481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481" w:rsidRPr="00A96F52" w:rsidRDefault="00CC1481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6B14" w:rsidRPr="00A96F52" w:rsidRDefault="00E36B14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>В связи с уточнением бюджета МО «Семибугоринский сельсовет»</w:t>
      </w:r>
      <w:r w:rsidR="00595381" w:rsidRPr="00A96F52">
        <w:rPr>
          <w:rFonts w:ascii="Times New Roman" w:hAnsi="Times New Roman" w:cs="Times New Roman"/>
          <w:sz w:val="28"/>
          <w:szCs w:val="28"/>
        </w:rPr>
        <w:t xml:space="preserve"> на 2012 го</w:t>
      </w:r>
      <w:r w:rsidR="00A96F52">
        <w:rPr>
          <w:rFonts w:ascii="Times New Roman" w:hAnsi="Times New Roman" w:cs="Times New Roman"/>
          <w:sz w:val="28"/>
          <w:szCs w:val="28"/>
        </w:rPr>
        <w:t xml:space="preserve">д </w:t>
      </w:r>
      <w:r w:rsidRPr="00A96F52">
        <w:rPr>
          <w:rFonts w:ascii="Times New Roman" w:hAnsi="Times New Roman" w:cs="Times New Roman"/>
          <w:sz w:val="28"/>
          <w:szCs w:val="28"/>
        </w:rPr>
        <w:t xml:space="preserve"> Совет  муниципального образования  « Семибугоринский сельсовет»</w:t>
      </w:r>
      <w:r w:rsidR="00A96F52">
        <w:rPr>
          <w:rFonts w:ascii="Times New Roman" w:hAnsi="Times New Roman" w:cs="Times New Roman"/>
          <w:sz w:val="28"/>
          <w:szCs w:val="28"/>
        </w:rPr>
        <w:t>,</w:t>
      </w:r>
    </w:p>
    <w:p w:rsidR="00CC1481" w:rsidRPr="00A96F52" w:rsidRDefault="00CC1481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7C8B" w:rsidRPr="00A96F52" w:rsidRDefault="001A7C8B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>РЕШИЛ:</w:t>
      </w:r>
    </w:p>
    <w:p w:rsidR="001A7C8B" w:rsidRPr="00A96F52" w:rsidRDefault="001A7C8B" w:rsidP="0043223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МО «Семибугоринский сельсовет» от 14.11.2011 года №</w:t>
      </w:r>
      <w:r w:rsidR="00435BCB" w:rsidRPr="00A96F52">
        <w:rPr>
          <w:rFonts w:ascii="Times New Roman" w:hAnsi="Times New Roman" w:cs="Times New Roman"/>
          <w:sz w:val="28"/>
          <w:szCs w:val="28"/>
        </w:rPr>
        <w:t xml:space="preserve"> 13</w:t>
      </w:r>
      <w:r w:rsidRPr="00A96F52">
        <w:rPr>
          <w:rFonts w:ascii="Times New Roman" w:hAnsi="Times New Roman" w:cs="Times New Roman"/>
          <w:sz w:val="28"/>
          <w:szCs w:val="28"/>
        </w:rPr>
        <w:t>/2 «Об утверждении бюджета МО «Семибугоринский сельсовет» на 2012 г. и плановый период  2013-2014г.г.»</w:t>
      </w:r>
    </w:p>
    <w:p w:rsidR="001A7C8B" w:rsidRPr="00A96F52" w:rsidRDefault="001A7C8B" w:rsidP="0043223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1A7C8B" w:rsidRPr="00A96F52" w:rsidRDefault="001A7C8B" w:rsidP="0043223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>«Утвердить бюджет МО «Семибугоринский сельсовет» на 2012 год</w:t>
      </w:r>
    </w:p>
    <w:p w:rsidR="001A7C8B" w:rsidRPr="00A96F52" w:rsidRDefault="00492F20" w:rsidP="0043223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>По доходам в сумме  2 954 987,45</w:t>
      </w:r>
      <w:r w:rsidR="00127D1D" w:rsidRPr="00A96F52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1A7C8B" w:rsidRPr="00A96F5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1A7C8B" w:rsidRPr="00A96F52">
        <w:rPr>
          <w:rFonts w:ascii="Times New Roman" w:hAnsi="Times New Roman" w:cs="Times New Roman"/>
          <w:sz w:val="28"/>
          <w:szCs w:val="28"/>
        </w:rPr>
        <w:t xml:space="preserve"> том числе за счет</w:t>
      </w:r>
      <w:r w:rsidR="005A2162" w:rsidRPr="00A96F52">
        <w:rPr>
          <w:rFonts w:ascii="Times New Roman" w:hAnsi="Times New Roman" w:cs="Times New Roman"/>
          <w:sz w:val="28"/>
          <w:szCs w:val="28"/>
        </w:rPr>
        <w:t xml:space="preserve"> безвозмездных поступлений из</w:t>
      </w:r>
      <w:r w:rsidR="00127D1D" w:rsidRPr="00A96F52">
        <w:rPr>
          <w:rFonts w:ascii="Times New Roman" w:hAnsi="Times New Roman" w:cs="Times New Roman"/>
          <w:sz w:val="28"/>
          <w:szCs w:val="28"/>
        </w:rPr>
        <w:t xml:space="preserve"> бюд</w:t>
      </w:r>
      <w:r w:rsidRPr="00A96F52">
        <w:rPr>
          <w:rFonts w:ascii="Times New Roman" w:hAnsi="Times New Roman" w:cs="Times New Roman"/>
          <w:sz w:val="28"/>
          <w:szCs w:val="28"/>
        </w:rPr>
        <w:t>жетов других уровней 2 249 643,9</w:t>
      </w:r>
      <w:r w:rsidR="00127D1D" w:rsidRPr="00A96F5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A2162" w:rsidRPr="00A96F52">
        <w:rPr>
          <w:rFonts w:ascii="Times New Roman" w:hAnsi="Times New Roman" w:cs="Times New Roman"/>
          <w:sz w:val="28"/>
          <w:szCs w:val="28"/>
        </w:rPr>
        <w:t>.</w:t>
      </w:r>
    </w:p>
    <w:p w:rsidR="005A2162" w:rsidRPr="00A96F52" w:rsidRDefault="005A2162" w:rsidP="0043223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>П</w:t>
      </w:r>
      <w:r w:rsidR="00432231" w:rsidRPr="00A96F52">
        <w:rPr>
          <w:rFonts w:ascii="Times New Roman" w:hAnsi="Times New Roman" w:cs="Times New Roman"/>
          <w:sz w:val="28"/>
          <w:szCs w:val="28"/>
        </w:rPr>
        <w:t xml:space="preserve">о расходам в сумме </w:t>
      </w:r>
      <w:r w:rsidR="00492F20" w:rsidRPr="00A96F52">
        <w:rPr>
          <w:rFonts w:ascii="Times New Roman" w:hAnsi="Times New Roman" w:cs="Times New Roman"/>
          <w:sz w:val="28"/>
          <w:szCs w:val="28"/>
        </w:rPr>
        <w:t>3 264485,9</w:t>
      </w:r>
      <w:r w:rsidR="00432231" w:rsidRPr="00A96F52">
        <w:rPr>
          <w:rFonts w:ascii="Times New Roman" w:hAnsi="Times New Roman" w:cs="Times New Roman"/>
          <w:sz w:val="28"/>
          <w:szCs w:val="28"/>
        </w:rPr>
        <w:t>рублей,</w:t>
      </w:r>
    </w:p>
    <w:p w:rsidR="005A2162" w:rsidRPr="00A96F52" w:rsidRDefault="005A2162" w:rsidP="0043223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lastRenderedPageBreak/>
        <w:t>Размер</w:t>
      </w:r>
      <w:r w:rsidR="00DC473F" w:rsidRPr="00A96F52">
        <w:rPr>
          <w:rFonts w:ascii="Times New Roman" w:hAnsi="Times New Roman" w:cs="Times New Roman"/>
          <w:sz w:val="28"/>
          <w:szCs w:val="28"/>
        </w:rPr>
        <w:t xml:space="preserve"> дефицита бюджет</w:t>
      </w:r>
      <w:r w:rsidR="00492F20" w:rsidRPr="00A96F52">
        <w:rPr>
          <w:rFonts w:ascii="Times New Roman" w:hAnsi="Times New Roman" w:cs="Times New Roman"/>
          <w:sz w:val="28"/>
          <w:szCs w:val="28"/>
        </w:rPr>
        <w:t>а в сумме 309498,45(в том числе 37100 руб-5% от общего годового</w:t>
      </w:r>
      <w:r w:rsidR="00B83A17" w:rsidRPr="00A96F52">
        <w:rPr>
          <w:rFonts w:ascii="Times New Roman" w:hAnsi="Times New Roman" w:cs="Times New Roman"/>
          <w:sz w:val="28"/>
          <w:szCs w:val="28"/>
        </w:rPr>
        <w:t xml:space="preserve"> о</w:t>
      </w:r>
      <w:r w:rsidR="00492F20" w:rsidRPr="00A96F52">
        <w:rPr>
          <w:rFonts w:ascii="Times New Roman" w:hAnsi="Times New Roman" w:cs="Times New Roman"/>
          <w:sz w:val="28"/>
          <w:szCs w:val="28"/>
        </w:rPr>
        <w:t>бъема доходов бюджета МО «Семибугоринский сельсовет», без учета безвозмездных поступлений  и поступлений налоговых доходов по дополнительным нормативам отчислений).</w:t>
      </w:r>
    </w:p>
    <w:p w:rsidR="00DC473F" w:rsidRPr="00A96F52" w:rsidRDefault="00DC473F" w:rsidP="0043223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 xml:space="preserve">Направить на покрытие дефицита местного бюджета остатки на счетах по учету средств бюджета МО «Семибугоринский сельсовет» по состоянию </w:t>
      </w:r>
      <w:r w:rsidR="00CC1481" w:rsidRPr="00A96F52">
        <w:rPr>
          <w:rFonts w:ascii="Times New Roman" w:hAnsi="Times New Roman" w:cs="Times New Roman"/>
          <w:sz w:val="28"/>
          <w:szCs w:val="28"/>
        </w:rPr>
        <w:t>на 01.01.2012 г. в сумме 272398,45</w:t>
      </w:r>
      <w:r w:rsidRPr="00A96F5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C1481" w:rsidRPr="00A96F52" w:rsidRDefault="00CC1481" w:rsidP="00CC148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="000313C9" w:rsidRPr="00A96F52">
        <w:rPr>
          <w:rFonts w:ascii="Times New Roman" w:hAnsi="Times New Roman" w:cs="Times New Roman"/>
          <w:sz w:val="28"/>
          <w:szCs w:val="28"/>
        </w:rPr>
        <w:t>иные межбюджетные трансферты по передаче полномочий в</w:t>
      </w:r>
      <w:r w:rsidRPr="00A96F52">
        <w:rPr>
          <w:rFonts w:ascii="Times New Roman" w:hAnsi="Times New Roman" w:cs="Times New Roman"/>
          <w:sz w:val="28"/>
          <w:szCs w:val="28"/>
        </w:rPr>
        <w:t xml:space="preserve"> 2012 году</w:t>
      </w:r>
      <w:r w:rsidR="000313C9" w:rsidRPr="00A96F52">
        <w:rPr>
          <w:rFonts w:ascii="Times New Roman" w:hAnsi="Times New Roman" w:cs="Times New Roman"/>
          <w:sz w:val="28"/>
          <w:szCs w:val="28"/>
        </w:rPr>
        <w:t xml:space="preserve"> от администрации МО «Семибугоринский сельсовет» в сумме 346</w:t>
      </w:r>
      <w:r w:rsidRPr="00A96F52">
        <w:rPr>
          <w:rFonts w:ascii="Times New Roman" w:hAnsi="Times New Roman" w:cs="Times New Roman"/>
          <w:sz w:val="28"/>
          <w:szCs w:val="28"/>
        </w:rPr>
        <w:t xml:space="preserve">696 рублей, </w:t>
      </w:r>
      <w:proofErr w:type="gramStart"/>
      <w:r w:rsidRPr="00A96F5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6F52">
        <w:rPr>
          <w:rFonts w:ascii="Times New Roman" w:hAnsi="Times New Roman" w:cs="Times New Roman"/>
          <w:sz w:val="28"/>
          <w:szCs w:val="28"/>
        </w:rPr>
        <w:t xml:space="preserve"> №4.</w:t>
      </w:r>
    </w:p>
    <w:p w:rsidR="00DC473F" w:rsidRPr="00A96F52" w:rsidRDefault="00CC1481" w:rsidP="00CC148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>3.</w:t>
      </w:r>
      <w:r w:rsidR="00DC473F" w:rsidRPr="00A96F52">
        <w:rPr>
          <w:rFonts w:ascii="Times New Roman" w:hAnsi="Times New Roman" w:cs="Times New Roman"/>
          <w:sz w:val="28"/>
          <w:szCs w:val="28"/>
        </w:rPr>
        <w:t>Данное Решение разместить в сельской библиотеке для обнародования</w:t>
      </w:r>
    </w:p>
    <w:p w:rsidR="00432231" w:rsidRPr="00A96F52" w:rsidRDefault="00432231" w:rsidP="0043223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381" w:rsidRDefault="00595381" w:rsidP="00595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6F52" w:rsidRDefault="00A96F52" w:rsidP="00595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6F52" w:rsidRPr="00A96F52" w:rsidRDefault="00A96F52" w:rsidP="00595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231" w:rsidRDefault="00432231" w:rsidP="00595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F52"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   Досалиева С.А.</w:t>
      </w:r>
    </w:p>
    <w:p w:rsidR="00E97AFD" w:rsidRPr="00A96F52" w:rsidRDefault="00E97AFD" w:rsidP="005953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 «Семибугоринский сельсовет»                    Вон В.М.</w:t>
      </w:r>
    </w:p>
    <w:p w:rsidR="00E36B14" w:rsidRPr="00A96F52" w:rsidRDefault="00E36B14" w:rsidP="00432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6B14" w:rsidRPr="00A96F52" w:rsidSect="0023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184"/>
    <w:multiLevelType w:val="multilevel"/>
    <w:tmpl w:val="CE924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423"/>
    <w:rsid w:val="000313C9"/>
    <w:rsid w:val="00127D1D"/>
    <w:rsid w:val="001A7C8B"/>
    <w:rsid w:val="001E549A"/>
    <w:rsid w:val="00232868"/>
    <w:rsid w:val="002C0997"/>
    <w:rsid w:val="00432231"/>
    <w:rsid w:val="00435BCB"/>
    <w:rsid w:val="00492F20"/>
    <w:rsid w:val="00514423"/>
    <w:rsid w:val="00595381"/>
    <w:rsid w:val="005A2162"/>
    <w:rsid w:val="006616C6"/>
    <w:rsid w:val="00720459"/>
    <w:rsid w:val="00A96F52"/>
    <w:rsid w:val="00B83A17"/>
    <w:rsid w:val="00CC1481"/>
    <w:rsid w:val="00DC473F"/>
    <w:rsid w:val="00E36B14"/>
    <w:rsid w:val="00E71900"/>
    <w:rsid w:val="00E9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Скиф</dc:creator>
  <cp:lastModifiedBy>Валентин</cp:lastModifiedBy>
  <cp:revision>15</cp:revision>
  <cp:lastPrinted>2012-05-28T06:59:00Z</cp:lastPrinted>
  <dcterms:created xsi:type="dcterms:W3CDTF">2012-05-28T07:11:00Z</dcterms:created>
  <dcterms:modified xsi:type="dcterms:W3CDTF">2013-02-21T11:52:00Z</dcterms:modified>
</cp:coreProperties>
</file>