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52D1" w:rsidRDefault="00431B14" w:rsidP="00BE52D1">
      <w:r>
        <w:rPr>
          <w:noProof/>
        </w:rPr>
        <w:drawing>
          <wp:inline distT="0" distB="0" distL="0" distR="0">
            <wp:extent cx="9753600" cy="6896100"/>
            <wp:effectExtent l="19050" t="0" r="0" b="0"/>
            <wp:docPr id="1" name="Рисунок 6" descr="C:\Users\Altin\AppData\Local\Microsoft\Windows\INetCache\Content.Word\8f62b8186352644bc1a60159bccba89f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tin\AppData\Local\Microsoft\Windows\INetCache\Content.Word\8f62b8186352644bc1a60159bccba89f-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89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30F" w:rsidRDefault="00554947" w:rsidP="00BE52D1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8pt;height:543pt">
            <v:imagedata r:id="rId5" o:title="8f62b8186352644bc1a60159bccba89f-1"/>
          </v:shape>
        </w:pict>
      </w:r>
    </w:p>
    <w:p w:rsidR="00BE52D1" w:rsidRDefault="00BE52D1" w:rsidP="00BE52D1"/>
    <w:p w:rsidR="00BE52D1" w:rsidRDefault="00554947" w:rsidP="00BE52D1">
      <w:r>
        <w:lastRenderedPageBreak/>
        <w:pict>
          <v:shape id="_x0000_i1026" type="#_x0000_t75" style="width:768pt;height:543pt">
            <v:imagedata r:id="rId6" o:title="8f62b8186352644bc1a60159bccba89f-2"/>
          </v:shape>
        </w:pict>
      </w:r>
    </w:p>
    <w:p w:rsidR="00BE52D1" w:rsidRDefault="00BE52D1" w:rsidP="00BE52D1"/>
    <w:p w:rsidR="00BE52D1" w:rsidRDefault="00554947" w:rsidP="00BE52D1">
      <w:r>
        <w:lastRenderedPageBreak/>
        <w:pict>
          <v:shape id="_x0000_i1027" type="#_x0000_t75" style="width:768pt;height:543pt">
            <v:imagedata r:id="rId7" o:title="8f62b8186352644bc1a60159bccba89f-3"/>
          </v:shape>
        </w:pict>
      </w:r>
    </w:p>
    <w:p w:rsidR="00BE52D1" w:rsidRDefault="00BE52D1" w:rsidP="00BE52D1"/>
    <w:p w:rsidR="00BE52D1" w:rsidRDefault="00554947" w:rsidP="00BE52D1">
      <w:r>
        <w:lastRenderedPageBreak/>
        <w:pict>
          <v:shape id="_x0000_i1028" type="#_x0000_t75" style="width:768pt;height:543pt">
            <v:imagedata r:id="rId8" o:title="8f62b8186352644bc1a60159bccba89f-4"/>
          </v:shape>
        </w:pict>
      </w:r>
    </w:p>
    <w:p w:rsidR="00BE52D1" w:rsidRDefault="00BE52D1" w:rsidP="00BE52D1"/>
    <w:p w:rsidR="00BE52D1" w:rsidRPr="00BE52D1" w:rsidRDefault="00554947" w:rsidP="00BE52D1">
      <w:r>
        <w:lastRenderedPageBreak/>
        <w:pict>
          <v:shape id="_x0000_i1029" type="#_x0000_t75" style="width:768pt;height:543pt">
            <v:imagedata r:id="rId9" o:title="8f62b8186352644bc1a60159bccba89f-5"/>
          </v:shape>
        </w:pict>
      </w:r>
    </w:p>
    <w:sectPr w:rsidR="00BE52D1" w:rsidRPr="00BE52D1" w:rsidSect="003A256B">
      <w:pgSz w:w="16838" w:h="11906" w:orient="landscape"/>
      <w:pgMar w:top="142" w:right="111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A256B"/>
    <w:rsid w:val="0031530F"/>
    <w:rsid w:val="003A256B"/>
    <w:rsid w:val="00431B14"/>
    <w:rsid w:val="00554947"/>
    <w:rsid w:val="009769B2"/>
    <w:rsid w:val="00BE52D1"/>
    <w:rsid w:val="00C50FC0"/>
    <w:rsid w:val="00C839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69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25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25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P30_KnyazevSS</dc:creator>
  <cp:lastModifiedBy>Admin</cp:lastModifiedBy>
  <cp:revision>2</cp:revision>
  <dcterms:created xsi:type="dcterms:W3CDTF">2020-12-09T07:31:00Z</dcterms:created>
  <dcterms:modified xsi:type="dcterms:W3CDTF">2020-12-09T07:31:00Z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-718104691</vt:i4>
  </property>
  <property fmtid="{D5CDD505-2E9C-101B-9397-08002B2CF9AE}" pid="3" name="_NewReviewCycle">
    <vt:lpwstr/>
  </property>
  <property fmtid="{D5CDD505-2E9C-101B-9397-08002B2CF9AE}" pid="4" name="_EmailSubject">
    <vt:lpwstr>Инфографика ВПН с официального сайта переписи. Информационно-разъяснительная работа 1 часть</vt:lpwstr>
  </property>
  <property fmtid="{D5CDD505-2E9C-101B-9397-08002B2CF9AE}" pid="5" name="_AuthorEmail">
    <vt:lpwstr>astrastat@gks.ru</vt:lpwstr>
  </property>
  <property fmtid="{D5CDD505-2E9C-101B-9397-08002B2CF9AE}" pid="6" name="_AuthorEmailDisplayName">
    <vt:lpwstr>Астраханьстат</vt:lpwstr>
  </property>
  <property fmtid="{D5CDD505-2E9C-101B-9397-08002B2CF9AE}" pid="7" name="_ReviewingToolsShownOnce">
    <vt:lpwstr/>
  </property>
</Properties>
</file>