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4D" w:rsidRDefault="003B404D" w:rsidP="006E5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B404D" w:rsidRDefault="003B404D" w:rsidP="006E5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3B404D" w:rsidRDefault="003B404D" w:rsidP="006E5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3B404D" w:rsidRDefault="003B404D" w:rsidP="006E5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04D" w:rsidRDefault="003B404D" w:rsidP="006E5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404D" w:rsidRDefault="003B404D" w:rsidP="006E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4FD" w:rsidRDefault="00F714FD" w:rsidP="006E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ноября 2012г.                                                                     №120</w:t>
      </w:r>
    </w:p>
    <w:p w:rsidR="00F714FD" w:rsidRDefault="00F714FD" w:rsidP="006E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04D" w:rsidRDefault="003B404D" w:rsidP="006E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                                                        </w:t>
      </w:r>
      <w:r w:rsidR="00F714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4D" w:rsidRDefault="003B404D" w:rsidP="006E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почтового адреса»</w:t>
      </w:r>
    </w:p>
    <w:p w:rsidR="003B404D" w:rsidRDefault="003B404D" w:rsidP="006E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04D" w:rsidRDefault="003B404D" w:rsidP="006E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04D" w:rsidRDefault="003B404D" w:rsidP="006E59AB">
      <w:pPr>
        <w:rPr>
          <w:rFonts w:ascii="Times New Roman" w:hAnsi="Times New Roman" w:cs="Times New Roman"/>
          <w:sz w:val="28"/>
          <w:szCs w:val="28"/>
        </w:rPr>
      </w:pPr>
      <w:r w:rsidRPr="00B647CA">
        <w:rPr>
          <w:sz w:val="28"/>
          <w:szCs w:val="28"/>
        </w:rPr>
        <w:t xml:space="preserve">   </w:t>
      </w:r>
      <w:r w:rsidRPr="00B647CA">
        <w:rPr>
          <w:rFonts w:ascii="Times New Roman" w:hAnsi="Times New Roman" w:cs="Times New Roman"/>
          <w:sz w:val="28"/>
          <w:szCs w:val="28"/>
        </w:rPr>
        <w:t>В</w:t>
      </w:r>
      <w:r w:rsidR="00960F45">
        <w:rPr>
          <w:rFonts w:ascii="Times New Roman" w:hAnsi="Times New Roman" w:cs="Times New Roman"/>
          <w:sz w:val="28"/>
          <w:szCs w:val="28"/>
        </w:rPr>
        <w:t xml:space="preserve"> связи с  отводом  земельного участка под</w:t>
      </w:r>
      <w:r w:rsidR="0021363E">
        <w:rPr>
          <w:rFonts w:ascii="Times New Roman" w:hAnsi="Times New Roman" w:cs="Times New Roman"/>
          <w:sz w:val="28"/>
          <w:szCs w:val="28"/>
        </w:rPr>
        <w:t xml:space="preserve">  строительство магазина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404D" w:rsidRPr="00B647CA" w:rsidRDefault="003B404D" w:rsidP="006E59AB">
      <w:pPr>
        <w:rPr>
          <w:rFonts w:ascii="Times New Roman" w:hAnsi="Times New Roman" w:cs="Times New Roman"/>
          <w:sz w:val="28"/>
          <w:szCs w:val="28"/>
        </w:rPr>
      </w:pPr>
    </w:p>
    <w:p w:rsidR="003B404D" w:rsidRPr="00B647CA" w:rsidRDefault="003B404D" w:rsidP="006E59AB">
      <w:pPr>
        <w:rPr>
          <w:rFonts w:ascii="Times New Roman" w:hAnsi="Times New Roman" w:cs="Times New Roman"/>
          <w:sz w:val="28"/>
          <w:szCs w:val="28"/>
        </w:rPr>
      </w:pPr>
      <w:r w:rsidRPr="00B647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04D" w:rsidRDefault="003B404D" w:rsidP="006E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адрес земельному участку: Астраханская область, Камызякский район, </w:t>
      </w:r>
      <w:r w:rsidR="00960F45">
        <w:rPr>
          <w:rFonts w:ascii="Times New Roman" w:hAnsi="Times New Roman" w:cs="Times New Roman"/>
          <w:sz w:val="28"/>
          <w:szCs w:val="28"/>
        </w:rPr>
        <w:t>с. Семибугры,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63E">
        <w:rPr>
          <w:rFonts w:ascii="Times New Roman" w:hAnsi="Times New Roman" w:cs="Times New Roman"/>
          <w:sz w:val="28"/>
          <w:szCs w:val="28"/>
        </w:rPr>
        <w:t>Октябрьская,72,а</w:t>
      </w:r>
      <w:r w:rsidR="00960F45">
        <w:rPr>
          <w:rFonts w:ascii="Times New Roman" w:hAnsi="Times New Roman" w:cs="Times New Roman"/>
          <w:sz w:val="28"/>
          <w:szCs w:val="28"/>
        </w:rPr>
        <w:t>.</w:t>
      </w:r>
    </w:p>
    <w:p w:rsidR="003B404D" w:rsidRDefault="003B404D" w:rsidP="006E59AB">
      <w:pPr>
        <w:rPr>
          <w:rFonts w:ascii="Times New Roman" w:hAnsi="Times New Roman" w:cs="Times New Roman"/>
          <w:sz w:val="28"/>
          <w:szCs w:val="28"/>
        </w:rPr>
      </w:pPr>
    </w:p>
    <w:p w:rsidR="003B404D" w:rsidRDefault="003B404D" w:rsidP="006E59AB">
      <w:pPr>
        <w:rPr>
          <w:rFonts w:ascii="Times New Roman" w:hAnsi="Times New Roman" w:cs="Times New Roman"/>
          <w:sz w:val="28"/>
          <w:szCs w:val="28"/>
        </w:rPr>
      </w:pPr>
    </w:p>
    <w:p w:rsidR="003B404D" w:rsidRPr="00B647CA" w:rsidRDefault="003B404D" w:rsidP="006E5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МО «Семибугоринский сельсовет»                        С.А. Досалиева</w:t>
      </w:r>
    </w:p>
    <w:sectPr w:rsidR="003B404D" w:rsidRPr="00B647CA" w:rsidSect="003B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D20"/>
    <w:multiLevelType w:val="hybridMultilevel"/>
    <w:tmpl w:val="503C72DE"/>
    <w:lvl w:ilvl="0" w:tplc="83FCD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47CA"/>
    <w:rsid w:val="000D5DB1"/>
    <w:rsid w:val="002108F5"/>
    <w:rsid w:val="0021363E"/>
    <w:rsid w:val="003B404D"/>
    <w:rsid w:val="00433629"/>
    <w:rsid w:val="006037E1"/>
    <w:rsid w:val="006654AD"/>
    <w:rsid w:val="006B33C9"/>
    <w:rsid w:val="009008E2"/>
    <w:rsid w:val="00960F45"/>
    <w:rsid w:val="00B647CA"/>
    <w:rsid w:val="00C83280"/>
    <w:rsid w:val="00CB6E9B"/>
    <w:rsid w:val="00CD4957"/>
    <w:rsid w:val="00EC7297"/>
    <w:rsid w:val="00F714FD"/>
    <w:rsid w:val="00F7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МУП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cp:lastModifiedBy>Валентин</cp:lastModifiedBy>
  <cp:revision>1</cp:revision>
  <dcterms:created xsi:type="dcterms:W3CDTF">2013-01-15T10:41:00Z</dcterms:created>
  <dcterms:modified xsi:type="dcterms:W3CDTF">2013-01-15T10:41:00Z</dcterms:modified>
</cp:coreProperties>
</file>