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C9" w:rsidRPr="005327D8" w:rsidRDefault="002316C9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АДМИНИСТРАЦИЯ </w:t>
      </w:r>
      <w:r w:rsidRPr="005327D8">
        <w:rPr>
          <w:rFonts w:ascii="Times New Roman" w:eastAsia="Arial Unicode MS" w:hAnsi="Times New Roman"/>
          <w:sz w:val="28"/>
          <w:szCs w:val="28"/>
        </w:rPr>
        <w:br/>
        <w:t>МУНИЦИПАЛЬНОГО ОБРАЗОВАНИЯ « СЕМИБУГОРИНСКИЙ СЕЛЬСОВЕТ» КАМЫЗЯКСКОГО РАЙОНА АСТРАХАНСКОЙ ОБЛАСТИ</w:t>
      </w:r>
    </w:p>
    <w:p w:rsidR="002316C9" w:rsidRPr="005327D8" w:rsidRDefault="002316C9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ПОСТАНОВЛЕНИЕ</w:t>
      </w:r>
    </w:p>
    <w:p w:rsidR="002316C9" w:rsidRPr="005327D8" w:rsidRDefault="002316C9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0D0204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11.01</w:t>
      </w:r>
      <w:r w:rsidR="005364C0">
        <w:rPr>
          <w:rFonts w:ascii="Times New Roman" w:eastAsia="Arial Unicode MS" w:hAnsi="Times New Roman"/>
          <w:sz w:val="28"/>
          <w:szCs w:val="28"/>
        </w:rPr>
        <w:t xml:space="preserve">.2012 г. </w:t>
      </w:r>
      <w:r w:rsidR="002316C9" w:rsidRPr="005327D8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   №</w:t>
      </w:r>
      <w:r w:rsidR="005364C0">
        <w:rPr>
          <w:rFonts w:ascii="Times New Roman" w:eastAsia="Arial Unicode MS" w:hAnsi="Times New Roman"/>
          <w:sz w:val="28"/>
          <w:szCs w:val="28"/>
        </w:rPr>
        <w:t>2/1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tabs>
          <w:tab w:val="left" w:pos="8567"/>
        </w:tabs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« Об оплате труда муниципальных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 служащих МО « Семибугоринский сельсовет»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       Руководствуясь Федеральным законом от 02.03.2007 №25-ФЗ» О муниципальной службе в Российской Федерации» (с изменениями и дополнениями), закона Астраханской области от 04.09.2007 №52/2007-03 «Об отдельных вопросах правового регулирования муниципальной службы в Астраханской области» (с изменениями и дополнениями), распоряжением Правительства Астраханской области от 30.12.2008 г №606-Пр «О предельных нормативах размеров оплаты труда лиц, замещающим должности муниципальной службы Астраханской области», Решения Совета МО «</w:t>
      </w:r>
      <w:r>
        <w:rPr>
          <w:rFonts w:ascii="Times New Roman" w:eastAsia="Arial Unicode MS" w:hAnsi="Times New Roman"/>
          <w:sz w:val="28"/>
          <w:szCs w:val="28"/>
        </w:rPr>
        <w:t>Семибугоринский сельсовет» от 20.05.2005 г. №5 о принятии Положения о порядке поступления, прохождения и прекращения муниципальной службы в МО «Семибугоринский сельсовет»</w:t>
      </w:r>
      <w:r w:rsidRPr="005327D8">
        <w:rPr>
          <w:rFonts w:ascii="Times New Roman" w:eastAsia="Arial Unicode MS" w:hAnsi="Times New Roman"/>
          <w:sz w:val="28"/>
          <w:szCs w:val="28"/>
        </w:rPr>
        <w:t>, Закона Астраханской области от 30.11.2011 г №90/2011-03 «О внесении изменений в закон Астраханской области «Об отдельных вопросах правового регулирования муниципальной службы в Астраханской области»</w:t>
      </w:r>
    </w:p>
    <w:p w:rsidR="002316C9" w:rsidRPr="005327D8" w:rsidRDefault="002316C9" w:rsidP="002316C9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ПОСТАНОВЛЯЮ: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1. Установить должностные оклады лиц, замещающих должности муниципальной службы МО «Семибугоринский сельсовет» в соответствии с приложением №1 к настоящему постановлению.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2. Установить ежемесячную надбавку за особые условия муниципальной службы в следующих размерах: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а) по высшим должностям муниципальной службы- 90 процентов должностного оклада;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б) по главным должностям муниципальной службы- 90 процентов должностного оклада;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в) по ведущим должностям муниципальной службы- 90 процентов должностного оклада;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г) по старшим должностям муниципальной службы- 90 процентов должностного оклада;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д) по младшим должностям муниципальной службы- 90 процентов должностного оклада;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3. Установить ежемесячную надбавку за выслугу лет на муниципальной службе в процентах к должностному окладу: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lastRenderedPageBreak/>
        <w:t>1)при стаже муниципальной службы от 1 до 5 лет- 10 процентов;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2)при стажемуниципальной службы от 5 до 10 лет- 15 процентов;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3)при стаже муниципальной службы от 10 до 15 лет- 20 процентов;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4)при стаже муниципальной службы свыше 15 лет- 30 процентов.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4. Установить ежемесячное денежное поощрение в размере кратного отношения к установленному должностному окладу по замещаемым муниципальным служащим должности согласно приложения №2 к настоящему постановлению.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5. Устанавливать ежемесячную процентную надбавку к должностному окладу за работу со сведениями, составляющими государственную тайну, в размерах и порядке , определенном законодательством Астраханской области муниципальным правовым актом.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6. В целях социальной защищенности муниципальных служащих и учитывая, что выполняемая муниципальным служащим работа является важной и сложной-  выплачивать муниципальным служащим премию в размере 16 процентов в месяц от должностного оклада по замещающей должности муниципальной службы.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7. Выплачивать единовременную выплату один раз в год при предоставлении ежегодного оплачиваемого отпуска лицам, замещающим должности муниципальной службы МО «Семибугоринский сельский совет» в размере одного должностного оклада.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8. Установить материальную помощь лицам, замещающим должности муниципальной службы МО «Семибугоринский сельсовет» в размере двух должностных окладов в год. Материальную помощь выплачивать, как правило, при предоставлении ежегодного оплачиваемого отпуска.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9. Считать утратившим силу постановление Главы администрации МО «Семибугоринский сельсовет» от 11.01.2011 г. №3 « Об установлении размеров должностных окладов муниципальных служащих муниципального образования «Семибугоринский сельсовет», а также размеров ежемесяч</w:t>
      </w:r>
      <w:bookmarkStart w:id="0" w:name="_GoBack"/>
      <w:bookmarkEnd w:id="0"/>
      <w:r w:rsidRPr="005327D8">
        <w:rPr>
          <w:rFonts w:ascii="Times New Roman" w:eastAsia="Arial Unicode MS" w:hAnsi="Times New Roman"/>
          <w:sz w:val="28"/>
          <w:szCs w:val="28"/>
        </w:rPr>
        <w:t>ных выплат и порядка их осуществления».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10. Настоящее постановление вступает в силу со дня его подписания и распространяется на правоотношения, возникающие с 01.01.2012 г.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Глава администрации МО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«Семибугоринский сельсовет»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</w:t>
      </w:r>
      <w:r w:rsidRPr="005327D8">
        <w:rPr>
          <w:rFonts w:ascii="Times New Roman" w:eastAsia="Arial Unicode MS" w:hAnsi="Times New Roman"/>
          <w:sz w:val="28"/>
          <w:szCs w:val="28"/>
        </w:rPr>
        <w:t xml:space="preserve"> С.А. Досалиева</w:t>
      </w: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2316C9" w:rsidRDefault="002316C9" w:rsidP="002316C9">
      <w:pPr>
        <w:tabs>
          <w:tab w:val="left" w:pos="7500"/>
        </w:tabs>
        <w:rPr>
          <w:rFonts w:ascii="Times New Roman" w:hAnsi="Times New Roman"/>
          <w:sz w:val="28"/>
          <w:szCs w:val="28"/>
        </w:rPr>
      </w:pPr>
    </w:p>
    <w:p w:rsidR="002316C9" w:rsidRDefault="002316C9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2316C9" w:rsidRDefault="002316C9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5327D8">
        <w:rPr>
          <w:rFonts w:ascii="Times New Roman" w:hAnsi="Times New Roman"/>
          <w:sz w:val="28"/>
          <w:szCs w:val="28"/>
        </w:rPr>
        <w:t>Приложение №1</w:t>
      </w:r>
    </w:p>
    <w:p w:rsidR="002316C9" w:rsidRPr="005327D8" w:rsidRDefault="002316C9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16C9" w:rsidRDefault="002316C9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МО «Семибугоринский сельсовет»</w:t>
      </w:r>
    </w:p>
    <w:p w:rsidR="002316C9" w:rsidRPr="005327D8" w:rsidRDefault="002316C9" w:rsidP="002316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 w:rsidR="005364C0">
        <w:rPr>
          <w:rFonts w:ascii="Times New Roman" w:hAnsi="Times New Roman"/>
          <w:sz w:val="28"/>
          <w:szCs w:val="28"/>
        </w:rPr>
        <w:t xml:space="preserve">11.01.2012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364C0">
        <w:rPr>
          <w:rFonts w:ascii="Times New Roman" w:hAnsi="Times New Roman"/>
          <w:sz w:val="28"/>
          <w:szCs w:val="28"/>
        </w:rPr>
        <w:t>2/1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316C9" w:rsidRPr="005327D8" w:rsidRDefault="002316C9" w:rsidP="002316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316C9" w:rsidRPr="005327D8" w:rsidRDefault="002316C9" w:rsidP="002316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327D8">
        <w:rPr>
          <w:rFonts w:ascii="Times New Roman" w:hAnsi="Times New Roman"/>
          <w:sz w:val="28"/>
          <w:szCs w:val="28"/>
        </w:rPr>
        <w:t>Размеры должностных окладов в соответствии</w:t>
      </w:r>
    </w:p>
    <w:p w:rsidR="002316C9" w:rsidRPr="005327D8" w:rsidRDefault="002316C9" w:rsidP="002316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должностей муниципальной службы</w:t>
      </w:r>
    </w:p>
    <w:p w:rsidR="002316C9" w:rsidRPr="005327D8" w:rsidRDefault="002316C9" w:rsidP="002316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В МО «Семибугоринский сельсовет»</w:t>
      </w:r>
    </w:p>
    <w:p w:rsidR="002316C9" w:rsidRPr="005327D8" w:rsidRDefault="002316C9" w:rsidP="002316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369"/>
      </w:tblGrid>
      <w:tr w:rsidR="002316C9" w:rsidRPr="00006255" w:rsidTr="000A5C75">
        <w:trPr>
          <w:trHeight w:val="322"/>
        </w:trPr>
        <w:tc>
          <w:tcPr>
            <w:tcW w:w="3369" w:type="dxa"/>
            <w:vMerge w:val="restart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Перечень должностей муниципальных служащих</w:t>
            </w:r>
          </w:p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Группы муниципальных образований по оплате труда в администрации городского, сельского поселения Астраханской области</w:t>
            </w:r>
          </w:p>
        </w:tc>
      </w:tr>
      <w:tr w:rsidR="002316C9" w:rsidRPr="00006255" w:rsidTr="000A5C75">
        <w:trPr>
          <w:trHeight w:val="322"/>
        </w:trPr>
        <w:tc>
          <w:tcPr>
            <w:tcW w:w="3369" w:type="dxa"/>
            <w:vMerge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16C9" w:rsidRPr="00006255" w:rsidTr="000A5C75">
        <w:tc>
          <w:tcPr>
            <w:tcW w:w="3369" w:type="dxa"/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2.88</w:t>
            </w:r>
          </w:p>
        </w:tc>
      </w:tr>
      <w:tr w:rsidR="002316C9" w:rsidRPr="00006255" w:rsidTr="000A5C75">
        <w:tc>
          <w:tcPr>
            <w:tcW w:w="3369" w:type="dxa"/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2.40</w:t>
            </w:r>
          </w:p>
        </w:tc>
      </w:tr>
      <w:tr w:rsidR="002316C9" w:rsidRPr="00006255" w:rsidTr="000A5C75">
        <w:tc>
          <w:tcPr>
            <w:tcW w:w="3369" w:type="dxa"/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Начальник отдела, начальник отдела- главный градостроитель(в ред.Распоряжения Правительства Астраханской области от 04.02.2010 №37-Пр)</w:t>
            </w: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1.68</w:t>
            </w:r>
          </w:p>
        </w:tc>
      </w:tr>
      <w:tr w:rsidR="002316C9" w:rsidRPr="00006255" w:rsidTr="000A5C75">
        <w:tc>
          <w:tcPr>
            <w:tcW w:w="3369" w:type="dxa"/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1.42</w:t>
            </w:r>
          </w:p>
        </w:tc>
      </w:tr>
      <w:tr w:rsidR="002316C9" w:rsidRPr="00006255" w:rsidTr="000A5C75">
        <w:tc>
          <w:tcPr>
            <w:tcW w:w="3369" w:type="dxa"/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</w:tr>
      <w:tr w:rsidR="002316C9" w:rsidRPr="00006255" w:rsidTr="000A5C75">
        <w:tc>
          <w:tcPr>
            <w:tcW w:w="3369" w:type="dxa"/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Помощник главы муниципального образования- главы администрации</w:t>
            </w: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1.43</w:t>
            </w:r>
          </w:p>
        </w:tc>
      </w:tr>
      <w:tr w:rsidR="002316C9" w:rsidRPr="00006255" w:rsidTr="000A5C75">
        <w:tc>
          <w:tcPr>
            <w:tcW w:w="3369" w:type="dxa"/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</w:tr>
      <w:tr w:rsidR="002316C9" w:rsidRPr="00006255" w:rsidTr="000A5C75">
        <w:tc>
          <w:tcPr>
            <w:tcW w:w="3369" w:type="dxa"/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Главный специалист-юрист</w:t>
            </w:r>
          </w:p>
        </w:tc>
        <w:tc>
          <w:tcPr>
            <w:tcW w:w="3369" w:type="dxa"/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</w:tr>
      <w:tr w:rsidR="002316C9" w:rsidRPr="00006255" w:rsidTr="000A5C75">
        <w:trPr>
          <w:trHeight w:val="345"/>
        </w:trPr>
        <w:tc>
          <w:tcPr>
            <w:tcW w:w="3369" w:type="dxa"/>
            <w:tcBorders>
              <w:bottom w:val="single" w:sz="4" w:space="0" w:color="auto"/>
            </w:tcBorders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</w:tr>
      <w:tr w:rsidR="002316C9" w:rsidRPr="00006255" w:rsidTr="000A5C75">
        <w:trPr>
          <w:trHeight w:val="2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Ведущий специалист- юрист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</w:tr>
      <w:tr w:rsidR="002316C9" w:rsidRPr="00006255" w:rsidTr="000A5C75">
        <w:trPr>
          <w:trHeight w:val="25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1.07</w:t>
            </w:r>
          </w:p>
        </w:tc>
      </w:tr>
      <w:tr w:rsidR="002316C9" w:rsidRPr="00006255" w:rsidTr="000A5C75">
        <w:trPr>
          <w:trHeight w:val="192"/>
        </w:trPr>
        <w:tc>
          <w:tcPr>
            <w:tcW w:w="3369" w:type="dxa"/>
            <w:tcBorders>
              <w:top w:val="single" w:sz="4" w:space="0" w:color="auto"/>
            </w:tcBorders>
          </w:tcPr>
          <w:p w:rsidR="002316C9" w:rsidRPr="00006255" w:rsidRDefault="002316C9" w:rsidP="000A5C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2316C9" w:rsidRPr="00006255" w:rsidRDefault="002316C9" w:rsidP="000A5C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1.00</w:t>
            </w:r>
          </w:p>
        </w:tc>
      </w:tr>
    </w:tbl>
    <w:p w:rsidR="002316C9" w:rsidRPr="005327D8" w:rsidRDefault="002316C9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327D8">
        <w:rPr>
          <w:rFonts w:ascii="Times New Roman" w:hAnsi="Times New Roman"/>
          <w:sz w:val="28"/>
          <w:szCs w:val="28"/>
        </w:rPr>
        <w:t>Приложение №2</w:t>
      </w:r>
    </w:p>
    <w:p w:rsidR="002316C9" w:rsidRPr="005327D8" w:rsidRDefault="002316C9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16C9" w:rsidRPr="005327D8" w:rsidRDefault="002316C9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МО «Семибугоринский сельсовет»</w:t>
      </w:r>
    </w:p>
    <w:p w:rsidR="002316C9" w:rsidRPr="005327D8" w:rsidRDefault="002316C9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02537">
        <w:rPr>
          <w:rFonts w:ascii="Times New Roman" w:hAnsi="Times New Roman"/>
          <w:sz w:val="28"/>
          <w:szCs w:val="28"/>
        </w:rPr>
        <w:t xml:space="preserve">                         От  11.01.2012 г.  </w:t>
      </w:r>
      <w:r w:rsidRPr="005327D8">
        <w:rPr>
          <w:rFonts w:ascii="Times New Roman" w:hAnsi="Times New Roman"/>
          <w:sz w:val="28"/>
          <w:szCs w:val="28"/>
        </w:rPr>
        <w:t xml:space="preserve">№   </w:t>
      </w:r>
      <w:r w:rsidR="00502537">
        <w:rPr>
          <w:rFonts w:ascii="Times New Roman" w:hAnsi="Times New Roman"/>
          <w:sz w:val="28"/>
          <w:szCs w:val="28"/>
        </w:rPr>
        <w:t>2/1</w:t>
      </w:r>
      <w:r w:rsidRPr="005327D8">
        <w:rPr>
          <w:rFonts w:ascii="Times New Roman" w:hAnsi="Times New Roman"/>
          <w:sz w:val="28"/>
          <w:szCs w:val="28"/>
        </w:rPr>
        <w:t xml:space="preserve"> </w:t>
      </w:r>
    </w:p>
    <w:p w:rsidR="002316C9" w:rsidRPr="005327D8" w:rsidRDefault="002316C9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16C9" w:rsidRPr="005327D8" w:rsidRDefault="002316C9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16C9" w:rsidRPr="005327D8" w:rsidRDefault="002316C9" w:rsidP="002316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327D8">
        <w:rPr>
          <w:rFonts w:ascii="Times New Roman" w:hAnsi="Times New Roman"/>
          <w:sz w:val="28"/>
          <w:szCs w:val="28"/>
        </w:rPr>
        <w:t>Размеры ежемесячного денежного</w:t>
      </w:r>
    </w:p>
    <w:p w:rsidR="002316C9" w:rsidRPr="005327D8" w:rsidRDefault="002316C9" w:rsidP="00231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поощрения муниципальных служащих</w:t>
      </w:r>
    </w:p>
    <w:p w:rsidR="002316C9" w:rsidRPr="005327D8" w:rsidRDefault="002316C9" w:rsidP="00231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МО «Семибугоринский сельсовет»</w:t>
      </w:r>
    </w:p>
    <w:p w:rsidR="002316C9" w:rsidRPr="005327D8" w:rsidRDefault="002316C9" w:rsidP="002316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316C9" w:rsidRPr="00006255" w:rsidTr="000A5C75">
        <w:tc>
          <w:tcPr>
            <w:tcW w:w="4785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в кратком отношении к установленному должностному окладу по замещаемой муниципальным служащим должности</w:t>
            </w:r>
          </w:p>
        </w:tc>
      </w:tr>
      <w:tr w:rsidR="002316C9" w:rsidRPr="00006255" w:rsidTr="000A5C75">
        <w:tc>
          <w:tcPr>
            <w:tcW w:w="4785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4786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316C9" w:rsidRPr="00006255" w:rsidTr="000A5C75">
        <w:tc>
          <w:tcPr>
            <w:tcW w:w="4785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4786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316C9" w:rsidRPr="00006255" w:rsidTr="000A5C75">
        <w:tc>
          <w:tcPr>
            <w:tcW w:w="4785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4786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2316C9" w:rsidRPr="00006255" w:rsidTr="000A5C75">
        <w:tc>
          <w:tcPr>
            <w:tcW w:w="4785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786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2316C9" w:rsidRPr="00006255" w:rsidTr="000A5C75">
        <w:tc>
          <w:tcPr>
            <w:tcW w:w="4785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4786" w:type="dxa"/>
          </w:tcPr>
          <w:p w:rsidR="002316C9" w:rsidRPr="00006255" w:rsidRDefault="002316C9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</w:tbl>
    <w:p w:rsidR="002316C9" w:rsidRPr="005327D8" w:rsidRDefault="002316C9" w:rsidP="002316C9">
      <w:pPr>
        <w:jc w:val="center"/>
        <w:rPr>
          <w:rFonts w:ascii="Times New Roman" w:hAnsi="Times New Roman"/>
          <w:sz w:val="28"/>
          <w:szCs w:val="28"/>
        </w:rPr>
      </w:pPr>
    </w:p>
    <w:p w:rsidR="002316C9" w:rsidRPr="005327D8" w:rsidRDefault="002316C9" w:rsidP="002316C9">
      <w:pPr>
        <w:rPr>
          <w:rFonts w:ascii="Times New Roman" w:hAnsi="Times New Roman"/>
          <w:sz w:val="28"/>
          <w:szCs w:val="28"/>
        </w:rPr>
      </w:pPr>
    </w:p>
    <w:p w:rsidR="002316C9" w:rsidRPr="005327D8" w:rsidRDefault="002316C9" w:rsidP="002316C9">
      <w:pPr>
        <w:rPr>
          <w:rFonts w:ascii="Times New Roman" w:hAnsi="Times New Roman"/>
          <w:sz w:val="28"/>
          <w:szCs w:val="28"/>
        </w:rPr>
      </w:pPr>
    </w:p>
    <w:p w:rsidR="002316C9" w:rsidRPr="005327D8" w:rsidRDefault="002316C9" w:rsidP="002316C9">
      <w:pPr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Верно:</w:t>
      </w:r>
    </w:p>
    <w:p w:rsidR="00077809" w:rsidRDefault="00077809"/>
    <w:sectPr w:rsidR="00077809" w:rsidSect="0064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6C9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204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6C9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292B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2537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64C0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F01C0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0F1D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6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5312</Characters>
  <Application>Microsoft Office Word</Application>
  <DocSecurity>0</DocSecurity>
  <Lines>44</Lines>
  <Paragraphs>12</Paragraphs>
  <ScaleCrop>false</ScaleCrop>
  <Company>МУП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dcterms:created xsi:type="dcterms:W3CDTF">2012-03-11T06:29:00Z</dcterms:created>
  <dcterms:modified xsi:type="dcterms:W3CDTF">2013-12-03T12:07:00Z</dcterms:modified>
</cp:coreProperties>
</file>