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0BB" w:rsidRDefault="007A00BB" w:rsidP="007A0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A00BB" w:rsidRDefault="007A00BB" w:rsidP="007A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5A0" w:rsidRDefault="008675A0" w:rsidP="007A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25.04.2012г                                                                            №54А</w:t>
      </w:r>
    </w:p>
    <w:p w:rsidR="008675A0" w:rsidRDefault="008675A0" w:rsidP="007A0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0BB" w:rsidRDefault="007A00BB" w:rsidP="007A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                                                          </w:t>
      </w:r>
      <w:r w:rsidR="008675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A00BB" w:rsidRDefault="007A00BB" w:rsidP="007A0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почтового адреса»</w:t>
      </w:r>
    </w:p>
    <w:p w:rsidR="006757CD" w:rsidRDefault="006757CD"/>
    <w:p w:rsidR="007A00BB" w:rsidRPr="007A00BB" w:rsidRDefault="007A00BB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   </w:t>
      </w:r>
      <w:r w:rsidRPr="007A00BB">
        <w:rPr>
          <w:rFonts w:ascii="Times New Roman" w:hAnsi="Times New Roman" w:cs="Times New Roman"/>
          <w:sz w:val="28"/>
          <w:szCs w:val="28"/>
        </w:rPr>
        <w:t>В связи с отводом земельн</w:t>
      </w:r>
      <w:r w:rsidR="00C46A91">
        <w:rPr>
          <w:rFonts w:ascii="Times New Roman" w:hAnsi="Times New Roman" w:cs="Times New Roman"/>
          <w:sz w:val="28"/>
          <w:szCs w:val="28"/>
        </w:rPr>
        <w:t>ого участка под личное подсобное хозяйство</w:t>
      </w:r>
      <w:r w:rsidRPr="007A00BB">
        <w:rPr>
          <w:rFonts w:ascii="Times New Roman" w:hAnsi="Times New Roman" w:cs="Times New Roman"/>
          <w:sz w:val="28"/>
          <w:szCs w:val="28"/>
        </w:rPr>
        <w:t>,</w:t>
      </w:r>
    </w:p>
    <w:p w:rsidR="007A00BB" w:rsidRPr="007A00BB" w:rsidRDefault="007A00BB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00BB" w:rsidRDefault="007A00BB" w:rsidP="007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почтовый  адрес земельно</w:t>
      </w:r>
      <w:r w:rsidR="00C46A91">
        <w:rPr>
          <w:rFonts w:ascii="Times New Roman" w:hAnsi="Times New Roman" w:cs="Times New Roman"/>
          <w:sz w:val="28"/>
          <w:szCs w:val="28"/>
        </w:rPr>
        <w:t>му участку: Астраханская область, Камызякский район, с.Семибугры, ул.Заречная,6</w:t>
      </w:r>
      <w:r w:rsidR="00D81671">
        <w:rPr>
          <w:rFonts w:ascii="Times New Roman" w:hAnsi="Times New Roman" w:cs="Times New Roman"/>
          <w:sz w:val="28"/>
          <w:szCs w:val="28"/>
        </w:rPr>
        <w:t>.</w:t>
      </w:r>
    </w:p>
    <w:p w:rsidR="00C46A91" w:rsidRDefault="00C46A91" w:rsidP="007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46A91" w:rsidRDefault="00C46A91" w:rsidP="007A0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A00BB" w:rsidRDefault="007A00BB" w:rsidP="007A00BB">
      <w:pPr>
        <w:rPr>
          <w:rFonts w:ascii="Times New Roman" w:hAnsi="Times New Roman" w:cs="Times New Roman"/>
          <w:sz w:val="28"/>
          <w:szCs w:val="28"/>
        </w:rPr>
      </w:pPr>
    </w:p>
    <w:p w:rsidR="007A00BB" w:rsidRPr="007A00BB" w:rsidRDefault="007A00BB" w:rsidP="007A0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sectPr w:rsidR="007A00BB" w:rsidRPr="007A00BB" w:rsidSect="0067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6C708524"/>
    <w:lvl w:ilvl="0" w:tplc="22F80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0BB"/>
    <w:rsid w:val="006757CD"/>
    <w:rsid w:val="006D232A"/>
    <w:rsid w:val="007A00BB"/>
    <w:rsid w:val="008675A0"/>
    <w:rsid w:val="009C296E"/>
    <w:rsid w:val="00C46A91"/>
    <w:rsid w:val="00D8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МУП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8</cp:revision>
  <dcterms:created xsi:type="dcterms:W3CDTF">2012-07-24T04:36:00Z</dcterms:created>
  <dcterms:modified xsi:type="dcterms:W3CDTF">2013-12-03T12:27:00Z</dcterms:modified>
</cp:coreProperties>
</file>