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1" w:rsidRDefault="00E5604F" w:rsidP="00E56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5604F" w:rsidRDefault="00E5604F" w:rsidP="00E56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E5604F" w:rsidRDefault="00E5604F" w:rsidP="00E56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КАМЫЗЯСКОГО РАЙОНА АСТРАХАСНКОЙ ОБЛАСТИ</w:t>
      </w:r>
    </w:p>
    <w:p w:rsidR="00E5604F" w:rsidRDefault="00E5604F" w:rsidP="00E56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04F" w:rsidRDefault="00E5604F" w:rsidP="00E56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14.06.2012 г.                                                                                          №80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03.05.2012 г. №55 «О внесении изменений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администрации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 предоставления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граждан на учет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помещениях»</w:t>
      </w:r>
      <w:proofErr w:type="gramEnd"/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4F" w:rsidRDefault="00140B9D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4F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МО </w:t>
      </w:r>
      <w:r w:rsidR="00E5604F">
        <w:rPr>
          <w:rFonts w:ascii="Times New Roman" w:hAnsi="Times New Roman" w:cs="Times New Roman"/>
          <w:sz w:val="28"/>
          <w:szCs w:val="28"/>
        </w:rPr>
        <w:t>«Семибугоринский сельсовет» предоставления муниципальной услуги «Принятия граждан на учет в качестве нуждающихся в жилых помещениях» в соответствии с действующим законодательством, на основании протеста прокурора Камызякского района от 01.06.2012 г. №70-47-2012,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604F" w:rsidRDefault="0009673B" w:rsidP="00E56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 читать в следующей редакции: «Вышеперечисленные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МО «Семибугоринский сельсовет» документы содержат в себе персональные данные гражданина,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обработка персональных данных осуществляется с согласия субъекта персональных данных на обработку </w:t>
      </w:r>
      <w:r w:rsidR="00147A3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9673B" w:rsidRDefault="0009673B" w:rsidP="000967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9673B" w:rsidRDefault="007C289D" w:rsidP="000967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информационных стендах библиотеки села и администрации МО «Семибугоринский сельсовет».</w:t>
      </w:r>
    </w:p>
    <w:p w:rsidR="007C289D" w:rsidRDefault="007C289D" w:rsidP="007C2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9D" w:rsidRDefault="007C289D" w:rsidP="007C2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89D" w:rsidRPr="007C289D" w:rsidRDefault="007C289D" w:rsidP="007C2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      С.А. Досалиева</w:t>
      </w:r>
    </w:p>
    <w:p w:rsidR="00E5604F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04F" w:rsidRPr="00424C52" w:rsidRDefault="00E5604F" w:rsidP="00E56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04F" w:rsidRPr="00424C52" w:rsidSect="00E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5957"/>
    <w:multiLevelType w:val="hybridMultilevel"/>
    <w:tmpl w:val="D0E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C52"/>
    <w:rsid w:val="0009673B"/>
    <w:rsid w:val="00140B9D"/>
    <w:rsid w:val="00147A3D"/>
    <w:rsid w:val="00424C52"/>
    <w:rsid w:val="007C289D"/>
    <w:rsid w:val="00823D4D"/>
    <w:rsid w:val="00A80379"/>
    <w:rsid w:val="00E5604F"/>
    <w:rsid w:val="00E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2012-07-10T06:55:00Z</dcterms:created>
  <dcterms:modified xsi:type="dcterms:W3CDTF">2014-05-12T12:01:00Z</dcterms:modified>
</cp:coreProperties>
</file>