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C20" w:rsidP="00FD5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D5C20" w:rsidRDefault="00FD5C20" w:rsidP="00FD5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FD5C20" w:rsidRDefault="00FD5C20" w:rsidP="00FD5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FD5C20" w:rsidRDefault="00FD5C20" w:rsidP="00FD5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C20" w:rsidRDefault="00FD5C20" w:rsidP="00FD5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24.07.2012 г.                                                                                            №88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 в постановление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«Семибугоринский сельсовет»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18.11.2010 №33 «Об утверждении 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администрации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«Семибугоринский сельсовет» по предоставлению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документов 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(единого жилищного документа, копии </w:t>
      </w:r>
      <w:proofErr w:type="gramEnd"/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 лицевого счета, выписки из домовой книги,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карточки учета собственника жилого помещения, 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справок и иных документов. </w:t>
      </w: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C20" w:rsidRDefault="00FD5C2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7955">
        <w:rPr>
          <w:rFonts w:ascii="Times New Roman" w:hAnsi="Times New Roman" w:cs="Times New Roman"/>
          <w:sz w:val="28"/>
          <w:szCs w:val="28"/>
        </w:rPr>
        <w:t>постановлением Правительства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604250">
        <w:rPr>
          <w:rFonts w:ascii="Times New Roman" w:hAnsi="Times New Roman" w:cs="Times New Roman"/>
          <w:sz w:val="28"/>
          <w:szCs w:val="28"/>
        </w:rPr>
        <w:t>,</w:t>
      </w:r>
      <w:r w:rsidR="00D87955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№210-Фз</w:t>
      </w:r>
      <w:r w:rsidR="00E4151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:rsidR="00604250" w:rsidRDefault="00604250" w:rsidP="00FD5C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250" w:rsidRDefault="00604250" w:rsidP="00FD5C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E41517">
        <w:rPr>
          <w:rFonts w:ascii="Times New Roman" w:hAnsi="Times New Roman" w:cs="Times New Roman"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250" w:rsidRDefault="00604250" w:rsidP="006042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административного регламента дополнить абзацем следующего содержания: «Федеральным законом от 27.07.2010 №210-Фз «Об организации предоставления государственных и муниципальных услуг» (Собрание законодательства РФ, 2010, №31, ст.4179;2011, №15, ст.2038</w:t>
      </w:r>
      <w:r w:rsidR="00431DD4">
        <w:rPr>
          <w:rFonts w:ascii="Times New Roman" w:hAnsi="Times New Roman" w:cs="Times New Roman"/>
          <w:sz w:val="28"/>
          <w:szCs w:val="28"/>
        </w:rPr>
        <w:t>, 2011, №27, ст. 3880, 2011, №29, ст. 4291; 2011, №30, ст. 4587).</w:t>
      </w:r>
    </w:p>
    <w:p w:rsidR="00874BB2" w:rsidRDefault="00431DD4" w:rsidP="00874B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2 административного регламента внести подпункт: </w:t>
      </w:r>
      <w:r w:rsidR="00874B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874BB2">
        <w:rPr>
          <w:rFonts w:ascii="Times New Roman" w:hAnsi="Times New Roman" w:cs="Times New Roman"/>
          <w:sz w:val="28"/>
          <w:szCs w:val="28"/>
        </w:rPr>
        <w:t>», а также дополнить положениями, устанавливающими:</w:t>
      </w:r>
    </w:p>
    <w:p w:rsidR="00874BB2" w:rsidRDefault="00874BB2" w:rsidP="00874B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максимальный срок ожидания в очереди при подаче запроса о предоставлении муниципальной услуги;</w:t>
      </w:r>
    </w:p>
    <w:p w:rsidR="00874BB2" w:rsidRDefault="00874BB2" w:rsidP="00874B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показатели доступности и качества муниципальной услуги;</w:t>
      </w:r>
    </w:p>
    <w:p w:rsidR="00874BB2" w:rsidRDefault="00874BB2" w:rsidP="00874BB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предоставления муниципальной услуги в электронной форме.</w:t>
      </w:r>
    </w:p>
    <w:p w:rsidR="00874BB2" w:rsidRDefault="00874BB2" w:rsidP="00A374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Раздел </w:t>
      </w:r>
      <w:r w:rsidR="00A37465">
        <w:rPr>
          <w:rFonts w:ascii="Times New Roman" w:hAnsi="Times New Roman" w:cs="Times New Roman"/>
          <w:sz w:val="28"/>
          <w:szCs w:val="28"/>
        </w:rPr>
        <w:t>4 административного регламента привести в соответствие с пунктом 18 Правил разработки и утверждения административных регламентов исполнения государственных функций.</w:t>
      </w:r>
    </w:p>
    <w:p w:rsidR="00874BB2" w:rsidRDefault="00A37465" w:rsidP="00874B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87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A37465" w:rsidRDefault="00A37465" w:rsidP="00874B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в здании администрации и сельской библиотеке.</w:t>
      </w:r>
    </w:p>
    <w:p w:rsidR="00A37465" w:rsidRDefault="00A37465" w:rsidP="00874B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7465" w:rsidRPr="00874BB2" w:rsidRDefault="00A37465" w:rsidP="00A37465">
      <w:pPr>
        <w:pStyle w:val="a3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4BB2" w:rsidRDefault="00874BB2" w:rsidP="00874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BB2" w:rsidRDefault="00874BB2" w:rsidP="00874B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BB2" w:rsidRPr="00874BB2" w:rsidRDefault="00874BB2" w:rsidP="00874B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   С.А. Досалиева</w:t>
      </w:r>
    </w:p>
    <w:p w:rsidR="00FD5C20" w:rsidRPr="00FD5C20" w:rsidRDefault="00FD5C20" w:rsidP="00FD5C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5C20" w:rsidRPr="00FD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4E3B"/>
    <w:multiLevelType w:val="hybridMultilevel"/>
    <w:tmpl w:val="822EA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15F88"/>
    <w:multiLevelType w:val="hybridMultilevel"/>
    <w:tmpl w:val="D94A9E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C20"/>
    <w:rsid w:val="00431DD4"/>
    <w:rsid w:val="00604250"/>
    <w:rsid w:val="00874BB2"/>
    <w:rsid w:val="00A37465"/>
    <w:rsid w:val="00D87955"/>
    <w:rsid w:val="00E41517"/>
    <w:rsid w:val="00FD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3</cp:revision>
  <dcterms:created xsi:type="dcterms:W3CDTF">2012-08-01T11:11:00Z</dcterms:created>
  <dcterms:modified xsi:type="dcterms:W3CDTF">2012-08-01T12:03:00Z</dcterms:modified>
</cp:coreProperties>
</file>