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9" w:rsidRPr="00105CA9" w:rsidRDefault="00880EA2" w:rsidP="00880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80EA2" w:rsidRPr="00105CA9" w:rsidRDefault="00880EA2" w:rsidP="00880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>«Семибугоринский сельский совет» Камызякского района Астраханской области</w:t>
      </w:r>
    </w:p>
    <w:p w:rsidR="00880EA2" w:rsidRPr="00105CA9" w:rsidRDefault="00880EA2" w:rsidP="00880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0EA2" w:rsidRPr="00105CA9" w:rsidRDefault="00880EA2" w:rsidP="00880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76E6" w:rsidRPr="00105CA9" w:rsidRDefault="00F176E6" w:rsidP="00880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0EA2" w:rsidRPr="00105CA9" w:rsidRDefault="00880EA2" w:rsidP="00F1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>От 2</w:t>
      </w:r>
      <w:r w:rsidR="00E76BD1" w:rsidRPr="00105CA9">
        <w:rPr>
          <w:rFonts w:ascii="Times New Roman" w:hAnsi="Times New Roman" w:cs="Times New Roman"/>
          <w:sz w:val="28"/>
          <w:szCs w:val="28"/>
        </w:rPr>
        <w:t>5</w:t>
      </w:r>
      <w:r w:rsidRPr="00105CA9">
        <w:rPr>
          <w:rFonts w:ascii="Times New Roman" w:hAnsi="Times New Roman" w:cs="Times New Roman"/>
          <w:sz w:val="28"/>
          <w:szCs w:val="28"/>
        </w:rPr>
        <w:t xml:space="preserve">.01.2012 г                                                                             </w:t>
      </w:r>
      <w:r w:rsidR="000151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5CA9">
        <w:rPr>
          <w:rFonts w:ascii="Times New Roman" w:hAnsi="Times New Roman" w:cs="Times New Roman"/>
          <w:sz w:val="28"/>
          <w:szCs w:val="28"/>
        </w:rPr>
        <w:t>№</w:t>
      </w:r>
      <w:r w:rsidR="00FA0FC8" w:rsidRPr="00105CA9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A9495D" w:rsidRPr="00105CA9" w:rsidRDefault="00A9495D" w:rsidP="00F1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EA2" w:rsidRPr="00105CA9" w:rsidRDefault="00880EA2" w:rsidP="00F1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>«О разрешенном использовании</w:t>
      </w:r>
    </w:p>
    <w:p w:rsidR="00880EA2" w:rsidRPr="00105CA9" w:rsidRDefault="00D0471D" w:rsidP="00F1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>з</w:t>
      </w:r>
      <w:r w:rsidR="00880EA2" w:rsidRPr="00105CA9">
        <w:rPr>
          <w:rFonts w:ascii="Times New Roman" w:hAnsi="Times New Roman" w:cs="Times New Roman"/>
          <w:sz w:val="28"/>
          <w:szCs w:val="28"/>
        </w:rPr>
        <w:t>емельного участка по адресу:</w:t>
      </w:r>
    </w:p>
    <w:p w:rsidR="000A5C6C" w:rsidRPr="00105CA9" w:rsidRDefault="000A5C6C" w:rsidP="00F1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>Астраханская область, Камызякский район</w:t>
      </w:r>
    </w:p>
    <w:p w:rsidR="00880EA2" w:rsidRPr="00105CA9" w:rsidRDefault="00E76BD1" w:rsidP="00F1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A0FC8" w:rsidRPr="00105CA9">
        <w:rPr>
          <w:rFonts w:ascii="Times New Roman" w:hAnsi="Times New Roman" w:cs="Times New Roman"/>
          <w:sz w:val="28"/>
          <w:szCs w:val="28"/>
        </w:rPr>
        <w:t>Бирючек</w:t>
      </w:r>
      <w:proofErr w:type="spellEnd"/>
      <w:r w:rsidR="00FA0FC8" w:rsidRPr="00105CA9">
        <w:rPr>
          <w:rFonts w:ascii="Times New Roman" w:hAnsi="Times New Roman" w:cs="Times New Roman"/>
          <w:sz w:val="28"/>
          <w:szCs w:val="28"/>
        </w:rPr>
        <w:t>, ул. Набережная, 71</w:t>
      </w:r>
      <w:r w:rsidR="00880EA2" w:rsidRPr="00105CA9">
        <w:rPr>
          <w:rFonts w:ascii="Times New Roman" w:hAnsi="Times New Roman" w:cs="Times New Roman"/>
          <w:sz w:val="28"/>
          <w:szCs w:val="28"/>
        </w:rPr>
        <w:t>»</w:t>
      </w:r>
    </w:p>
    <w:p w:rsidR="00880EA2" w:rsidRPr="00105CA9" w:rsidRDefault="00880EA2" w:rsidP="00880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EA2" w:rsidRPr="00105CA9" w:rsidRDefault="00880EA2" w:rsidP="00880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EA2" w:rsidRPr="00105CA9" w:rsidRDefault="00880EA2" w:rsidP="00880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EA2" w:rsidRPr="00105CA9" w:rsidRDefault="00A9495D" w:rsidP="00880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 xml:space="preserve">      Р</w:t>
      </w:r>
      <w:r w:rsidR="00880EA2" w:rsidRPr="00105CA9">
        <w:rPr>
          <w:rFonts w:ascii="Times New Roman" w:hAnsi="Times New Roman" w:cs="Times New Roman"/>
          <w:sz w:val="28"/>
          <w:szCs w:val="28"/>
        </w:rPr>
        <w:t xml:space="preserve">уководствуясь п.11 ст.85 Земельного Кодекса Российской Федерации, на основании заявления </w:t>
      </w:r>
      <w:proofErr w:type="spellStart"/>
      <w:r w:rsidR="00FA0FC8" w:rsidRPr="00105CA9">
        <w:rPr>
          <w:rFonts w:ascii="Times New Roman" w:hAnsi="Times New Roman" w:cs="Times New Roman"/>
          <w:sz w:val="28"/>
          <w:szCs w:val="28"/>
        </w:rPr>
        <w:t>Сарсенгалиева</w:t>
      </w:r>
      <w:proofErr w:type="spellEnd"/>
      <w:r w:rsidR="00FA0FC8" w:rsidRPr="0010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FC8" w:rsidRPr="00105CA9">
        <w:rPr>
          <w:rFonts w:ascii="Times New Roman" w:hAnsi="Times New Roman" w:cs="Times New Roman"/>
          <w:sz w:val="28"/>
          <w:szCs w:val="28"/>
        </w:rPr>
        <w:t>Зайдуллы</w:t>
      </w:r>
      <w:proofErr w:type="spellEnd"/>
      <w:r w:rsidR="00FA0FC8" w:rsidRPr="0010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FC8" w:rsidRPr="00105CA9">
        <w:rPr>
          <w:rFonts w:ascii="Times New Roman" w:hAnsi="Times New Roman" w:cs="Times New Roman"/>
          <w:sz w:val="28"/>
          <w:szCs w:val="28"/>
        </w:rPr>
        <w:t>Файзуллаевича</w:t>
      </w:r>
      <w:proofErr w:type="spellEnd"/>
      <w:r w:rsidRPr="00105CA9">
        <w:rPr>
          <w:rFonts w:ascii="Times New Roman" w:hAnsi="Times New Roman" w:cs="Times New Roman"/>
          <w:sz w:val="28"/>
          <w:szCs w:val="28"/>
        </w:rPr>
        <w:t xml:space="preserve"> и предоставленных документов на земельный участок,</w:t>
      </w:r>
    </w:p>
    <w:p w:rsidR="00A9495D" w:rsidRPr="00105CA9" w:rsidRDefault="00A9495D" w:rsidP="00880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95D" w:rsidRPr="00105CA9" w:rsidRDefault="00A9495D" w:rsidP="00880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495D" w:rsidRPr="00105CA9" w:rsidRDefault="00A9495D" w:rsidP="00A949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 xml:space="preserve">Изменить разрешенный вид использования земельного участка для ведения личного хозяйства из земель населенных пунктов, площадью </w:t>
      </w:r>
      <w:r w:rsidR="00FA0FC8" w:rsidRPr="00105CA9">
        <w:rPr>
          <w:rFonts w:ascii="Times New Roman" w:hAnsi="Times New Roman" w:cs="Times New Roman"/>
          <w:sz w:val="28"/>
          <w:szCs w:val="28"/>
        </w:rPr>
        <w:t>800</w:t>
      </w:r>
      <w:r w:rsidR="000A5C6C" w:rsidRPr="00105CA9">
        <w:rPr>
          <w:rFonts w:ascii="Times New Roman" w:hAnsi="Times New Roman" w:cs="Times New Roman"/>
          <w:sz w:val="28"/>
          <w:szCs w:val="28"/>
        </w:rPr>
        <w:t xml:space="preserve"> </w:t>
      </w:r>
      <w:r w:rsidRPr="00105CA9">
        <w:rPr>
          <w:rFonts w:ascii="Times New Roman" w:hAnsi="Times New Roman" w:cs="Times New Roman"/>
          <w:sz w:val="28"/>
          <w:szCs w:val="28"/>
        </w:rPr>
        <w:t>кв.м., находящегося по адресу: Астраханская область</w:t>
      </w:r>
      <w:r w:rsidR="006B2E4E" w:rsidRPr="00105CA9">
        <w:rPr>
          <w:rFonts w:ascii="Times New Roman" w:hAnsi="Times New Roman" w:cs="Times New Roman"/>
          <w:sz w:val="28"/>
          <w:szCs w:val="28"/>
        </w:rPr>
        <w:t xml:space="preserve">, Камызякский район, с. </w:t>
      </w:r>
      <w:proofErr w:type="spellStart"/>
      <w:r w:rsidR="00FA0FC8" w:rsidRPr="00105CA9">
        <w:rPr>
          <w:rFonts w:ascii="Times New Roman" w:hAnsi="Times New Roman" w:cs="Times New Roman"/>
          <w:sz w:val="28"/>
          <w:szCs w:val="28"/>
        </w:rPr>
        <w:t>Бирючек</w:t>
      </w:r>
      <w:proofErr w:type="spellEnd"/>
      <w:r w:rsidR="006B2E4E" w:rsidRPr="00105CA9">
        <w:rPr>
          <w:rFonts w:ascii="Times New Roman" w:hAnsi="Times New Roman" w:cs="Times New Roman"/>
          <w:sz w:val="28"/>
          <w:szCs w:val="28"/>
        </w:rPr>
        <w:t>,</w:t>
      </w:r>
      <w:r w:rsidR="00E76BD1" w:rsidRPr="00105CA9">
        <w:rPr>
          <w:rFonts w:ascii="Times New Roman" w:hAnsi="Times New Roman" w:cs="Times New Roman"/>
          <w:sz w:val="28"/>
          <w:szCs w:val="28"/>
        </w:rPr>
        <w:t xml:space="preserve"> ул. </w:t>
      </w:r>
      <w:r w:rsidR="00FA0FC8" w:rsidRPr="00105CA9">
        <w:rPr>
          <w:rFonts w:ascii="Times New Roman" w:hAnsi="Times New Roman" w:cs="Times New Roman"/>
          <w:sz w:val="28"/>
          <w:szCs w:val="28"/>
        </w:rPr>
        <w:t>Набережная,71</w:t>
      </w:r>
      <w:r w:rsidR="000A5C6C" w:rsidRPr="00105CA9">
        <w:rPr>
          <w:rFonts w:ascii="Times New Roman" w:hAnsi="Times New Roman" w:cs="Times New Roman"/>
          <w:sz w:val="28"/>
          <w:szCs w:val="28"/>
        </w:rPr>
        <w:t xml:space="preserve"> </w:t>
      </w:r>
      <w:r w:rsidR="006B2E4E" w:rsidRPr="00105CA9">
        <w:rPr>
          <w:rFonts w:ascii="Times New Roman" w:hAnsi="Times New Roman" w:cs="Times New Roman"/>
          <w:sz w:val="28"/>
          <w:szCs w:val="28"/>
        </w:rPr>
        <w:t xml:space="preserve"> принадлежащего на праве собственности, </w:t>
      </w:r>
      <w:proofErr w:type="gramStart"/>
      <w:r w:rsidR="006B2E4E" w:rsidRPr="00105CA9">
        <w:rPr>
          <w:rFonts w:ascii="Times New Roman" w:hAnsi="Times New Roman" w:cs="Times New Roman"/>
          <w:sz w:val="28"/>
          <w:szCs w:val="28"/>
        </w:rPr>
        <w:t>согласно Свидетельства</w:t>
      </w:r>
      <w:proofErr w:type="gramEnd"/>
      <w:r w:rsidR="006B2E4E" w:rsidRPr="00105CA9">
        <w:rPr>
          <w:rFonts w:ascii="Times New Roman" w:hAnsi="Times New Roman" w:cs="Times New Roman"/>
          <w:sz w:val="28"/>
          <w:szCs w:val="28"/>
        </w:rPr>
        <w:t xml:space="preserve"> о праве собственности на землю от «</w:t>
      </w:r>
      <w:r w:rsidR="00FA0FC8" w:rsidRPr="00105CA9">
        <w:rPr>
          <w:rFonts w:ascii="Times New Roman" w:hAnsi="Times New Roman" w:cs="Times New Roman"/>
          <w:sz w:val="28"/>
          <w:szCs w:val="28"/>
        </w:rPr>
        <w:t>10</w:t>
      </w:r>
      <w:r w:rsidR="00E142A3" w:rsidRPr="00105CA9">
        <w:rPr>
          <w:rFonts w:ascii="Times New Roman" w:hAnsi="Times New Roman" w:cs="Times New Roman"/>
          <w:sz w:val="28"/>
          <w:szCs w:val="28"/>
        </w:rPr>
        <w:t xml:space="preserve">» </w:t>
      </w:r>
      <w:r w:rsidR="00FA0FC8" w:rsidRPr="00105CA9">
        <w:rPr>
          <w:rFonts w:ascii="Times New Roman" w:hAnsi="Times New Roman" w:cs="Times New Roman"/>
          <w:sz w:val="28"/>
          <w:szCs w:val="28"/>
        </w:rPr>
        <w:t>сентября</w:t>
      </w:r>
      <w:r w:rsidR="000A5C6C" w:rsidRPr="00105CA9">
        <w:rPr>
          <w:rFonts w:ascii="Times New Roman" w:hAnsi="Times New Roman" w:cs="Times New Roman"/>
          <w:sz w:val="28"/>
          <w:szCs w:val="28"/>
        </w:rPr>
        <w:t xml:space="preserve"> </w:t>
      </w:r>
      <w:r w:rsidR="00E142A3" w:rsidRPr="00105CA9">
        <w:rPr>
          <w:rFonts w:ascii="Times New Roman" w:hAnsi="Times New Roman" w:cs="Times New Roman"/>
          <w:sz w:val="28"/>
          <w:szCs w:val="28"/>
        </w:rPr>
        <w:t>1992</w:t>
      </w:r>
      <w:r w:rsidR="006B2E4E" w:rsidRPr="00105CA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5C6C" w:rsidRPr="00105CA9">
        <w:rPr>
          <w:rFonts w:ascii="Times New Roman" w:hAnsi="Times New Roman" w:cs="Times New Roman"/>
          <w:sz w:val="28"/>
          <w:szCs w:val="28"/>
        </w:rPr>
        <w:t xml:space="preserve"> </w:t>
      </w:r>
      <w:r w:rsidR="00FA0FC8" w:rsidRPr="00105CA9">
        <w:rPr>
          <w:rFonts w:ascii="Times New Roman" w:hAnsi="Times New Roman" w:cs="Times New Roman"/>
          <w:sz w:val="28"/>
          <w:szCs w:val="28"/>
        </w:rPr>
        <w:t>299</w:t>
      </w:r>
      <w:r w:rsidR="006B2E4E" w:rsidRPr="0010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FC8" w:rsidRPr="00105CA9">
        <w:rPr>
          <w:rFonts w:ascii="Times New Roman" w:hAnsi="Times New Roman" w:cs="Times New Roman"/>
          <w:sz w:val="28"/>
          <w:szCs w:val="28"/>
        </w:rPr>
        <w:t>Сарсенгалиеву</w:t>
      </w:r>
      <w:proofErr w:type="spellEnd"/>
      <w:r w:rsidR="00FA0FC8" w:rsidRPr="0010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FC8" w:rsidRPr="00105CA9">
        <w:rPr>
          <w:rFonts w:ascii="Times New Roman" w:hAnsi="Times New Roman" w:cs="Times New Roman"/>
          <w:sz w:val="28"/>
          <w:szCs w:val="28"/>
        </w:rPr>
        <w:t>Зайдулле</w:t>
      </w:r>
      <w:proofErr w:type="spellEnd"/>
      <w:r w:rsidR="00FA0FC8" w:rsidRPr="0010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FC8" w:rsidRPr="00105CA9">
        <w:rPr>
          <w:rFonts w:ascii="Times New Roman" w:hAnsi="Times New Roman" w:cs="Times New Roman"/>
          <w:sz w:val="28"/>
          <w:szCs w:val="28"/>
        </w:rPr>
        <w:t>Файзуллаевичу</w:t>
      </w:r>
      <w:proofErr w:type="spellEnd"/>
      <w:r w:rsidR="007347F1" w:rsidRPr="00105CA9">
        <w:rPr>
          <w:rFonts w:ascii="Times New Roman" w:hAnsi="Times New Roman" w:cs="Times New Roman"/>
          <w:sz w:val="28"/>
          <w:szCs w:val="28"/>
        </w:rPr>
        <w:t xml:space="preserve"> </w:t>
      </w:r>
      <w:r w:rsidR="006B2E4E" w:rsidRPr="00105CA9">
        <w:rPr>
          <w:rFonts w:ascii="Times New Roman" w:hAnsi="Times New Roman" w:cs="Times New Roman"/>
          <w:sz w:val="28"/>
          <w:szCs w:val="28"/>
        </w:rPr>
        <w:t>на разрешенный вид использования земельного участка для ведения личного подсобного хозяйства, из категории земель населенных пунктов.</w:t>
      </w:r>
    </w:p>
    <w:p w:rsidR="006B2E4E" w:rsidRPr="00105CA9" w:rsidRDefault="00FA0FC8" w:rsidP="006B2E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5CA9">
        <w:rPr>
          <w:rFonts w:ascii="Times New Roman" w:hAnsi="Times New Roman" w:cs="Times New Roman"/>
          <w:sz w:val="28"/>
          <w:szCs w:val="28"/>
        </w:rPr>
        <w:t>Сарсенгалиеву</w:t>
      </w:r>
      <w:proofErr w:type="spellEnd"/>
      <w:r w:rsidRPr="0010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CA9">
        <w:rPr>
          <w:rFonts w:ascii="Times New Roman" w:hAnsi="Times New Roman" w:cs="Times New Roman"/>
          <w:sz w:val="28"/>
          <w:szCs w:val="28"/>
        </w:rPr>
        <w:t>Зайдулле</w:t>
      </w:r>
      <w:proofErr w:type="spellEnd"/>
      <w:r w:rsidRPr="0010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CA9">
        <w:rPr>
          <w:rFonts w:ascii="Times New Roman" w:hAnsi="Times New Roman" w:cs="Times New Roman"/>
          <w:sz w:val="28"/>
          <w:szCs w:val="28"/>
        </w:rPr>
        <w:t>Файзуллаевичу</w:t>
      </w:r>
      <w:proofErr w:type="spellEnd"/>
      <w:r w:rsidR="007347F1" w:rsidRPr="00105CA9">
        <w:rPr>
          <w:rFonts w:ascii="Times New Roman" w:hAnsi="Times New Roman" w:cs="Times New Roman"/>
          <w:sz w:val="28"/>
          <w:szCs w:val="28"/>
        </w:rPr>
        <w:t xml:space="preserve"> </w:t>
      </w:r>
      <w:r w:rsidR="006B2E4E" w:rsidRPr="00105CA9">
        <w:rPr>
          <w:rFonts w:ascii="Times New Roman" w:hAnsi="Times New Roman" w:cs="Times New Roman"/>
          <w:sz w:val="28"/>
          <w:szCs w:val="28"/>
        </w:rPr>
        <w:t>необходимо обратиться в Камызякский отдел Управления Федеральной службы государственной регистрации, кадастра и картографии по Астраханской области для внесения изменений  в земельный кадастр.</w:t>
      </w:r>
    </w:p>
    <w:p w:rsidR="006B2E4E" w:rsidRPr="00105CA9" w:rsidRDefault="006B2E4E" w:rsidP="006B2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E4E" w:rsidRPr="00105CA9" w:rsidRDefault="006B2E4E" w:rsidP="006B2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E4E" w:rsidRPr="00105CA9" w:rsidRDefault="006B2E4E" w:rsidP="006B2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FC8" w:rsidRPr="00105CA9" w:rsidRDefault="006B2E4E" w:rsidP="006B2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0FC8" w:rsidRPr="00105CA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B2E4E" w:rsidRPr="00105CA9" w:rsidRDefault="006B2E4E" w:rsidP="006B2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 xml:space="preserve">МО « Семибугоринский сельский совет»                  </w:t>
      </w:r>
      <w:r w:rsidR="00105C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5CA9">
        <w:rPr>
          <w:rFonts w:ascii="Times New Roman" w:hAnsi="Times New Roman" w:cs="Times New Roman"/>
          <w:sz w:val="28"/>
          <w:szCs w:val="28"/>
        </w:rPr>
        <w:t xml:space="preserve"> С.А. Досалиева</w:t>
      </w:r>
    </w:p>
    <w:sectPr w:rsidR="006B2E4E" w:rsidRPr="00105CA9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E56AA"/>
    <w:multiLevelType w:val="hybridMultilevel"/>
    <w:tmpl w:val="0284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EA2"/>
    <w:rsid w:val="00001607"/>
    <w:rsid w:val="00003421"/>
    <w:rsid w:val="000144F3"/>
    <w:rsid w:val="00015103"/>
    <w:rsid w:val="000341F7"/>
    <w:rsid w:val="000354B2"/>
    <w:rsid w:val="000362FF"/>
    <w:rsid w:val="00042107"/>
    <w:rsid w:val="00054E19"/>
    <w:rsid w:val="00060D1E"/>
    <w:rsid w:val="0006489B"/>
    <w:rsid w:val="0006519F"/>
    <w:rsid w:val="00077809"/>
    <w:rsid w:val="0009305D"/>
    <w:rsid w:val="000968B9"/>
    <w:rsid w:val="000A5C6C"/>
    <w:rsid w:val="000A5D52"/>
    <w:rsid w:val="000C2254"/>
    <w:rsid w:val="000D6538"/>
    <w:rsid w:val="000E0842"/>
    <w:rsid w:val="000E3E2B"/>
    <w:rsid w:val="000E4BDF"/>
    <w:rsid w:val="000F56C3"/>
    <w:rsid w:val="00101E10"/>
    <w:rsid w:val="00103CA0"/>
    <w:rsid w:val="001058E7"/>
    <w:rsid w:val="00105CA9"/>
    <w:rsid w:val="00106BD7"/>
    <w:rsid w:val="00106D48"/>
    <w:rsid w:val="00127B3B"/>
    <w:rsid w:val="001301A3"/>
    <w:rsid w:val="00134AED"/>
    <w:rsid w:val="001406BD"/>
    <w:rsid w:val="0014152D"/>
    <w:rsid w:val="001755B2"/>
    <w:rsid w:val="00175D0B"/>
    <w:rsid w:val="001A0950"/>
    <w:rsid w:val="001A786B"/>
    <w:rsid w:val="001F49EF"/>
    <w:rsid w:val="00210F79"/>
    <w:rsid w:val="002123F6"/>
    <w:rsid w:val="00216F68"/>
    <w:rsid w:val="0022310C"/>
    <w:rsid w:val="00241286"/>
    <w:rsid w:val="00242BB5"/>
    <w:rsid w:val="00244CFF"/>
    <w:rsid w:val="00246B86"/>
    <w:rsid w:val="0028059C"/>
    <w:rsid w:val="0029436D"/>
    <w:rsid w:val="002B1554"/>
    <w:rsid w:val="002B1A9A"/>
    <w:rsid w:val="002B2D58"/>
    <w:rsid w:val="002B49CD"/>
    <w:rsid w:val="002B52BD"/>
    <w:rsid w:val="002C5F3E"/>
    <w:rsid w:val="002C739A"/>
    <w:rsid w:val="002C790F"/>
    <w:rsid w:val="002E05CE"/>
    <w:rsid w:val="002E7873"/>
    <w:rsid w:val="002F5C06"/>
    <w:rsid w:val="003042FB"/>
    <w:rsid w:val="0031326E"/>
    <w:rsid w:val="00321142"/>
    <w:rsid w:val="00337BD0"/>
    <w:rsid w:val="0034372F"/>
    <w:rsid w:val="00362775"/>
    <w:rsid w:val="00377490"/>
    <w:rsid w:val="00396186"/>
    <w:rsid w:val="003A522B"/>
    <w:rsid w:val="003B63E7"/>
    <w:rsid w:val="003D260B"/>
    <w:rsid w:val="003E395F"/>
    <w:rsid w:val="003E6E21"/>
    <w:rsid w:val="003F6874"/>
    <w:rsid w:val="0040678A"/>
    <w:rsid w:val="00406D21"/>
    <w:rsid w:val="00425EE7"/>
    <w:rsid w:val="00435C8C"/>
    <w:rsid w:val="00436FCF"/>
    <w:rsid w:val="00437B8C"/>
    <w:rsid w:val="004515F4"/>
    <w:rsid w:val="00452C00"/>
    <w:rsid w:val="0046425B"/>
    <w:rsid w:val="00471B8E"/>
    <w:rsid w:val="0047324F"/>
    <w:rsid w:val="00483952"/>
    <w:rsid w:val="00485161"/>
    <w:rsid w:val="0048608A"/>
    <w:rsid w:val="004B3C16"/>
    <w:rsid w:val="004D265D"/>
    <w:rsid w:val="004E105E"/>
    <w:rsid w:val="004F1CEC"/>
    <w:rsid w:val="004F35AE"/>
    <w:rsid w:val="00506768"/>
    <w:rsid w:val="00506C4C"/>
    <w:rsid w:val="005147D6"/>
    <w:rsid w:val="00514C7F"/>
    <w:rsid w:val="00522F92"/>
    <w:rsid w:val="00531BA4"/>
    <w:rsid w:val="00537255"/>
    <w:rsid w:val="0054342A"/>
    <w:rsid w:val="00551F96"/>
    <w:rsid w:val="00552E15"/>
    <w:rsid w:val="005824E4"/>
    <w:rsid w:val="005906DD"/>
    <w:rsid w:val="0059157E"/>
    <w:rsid w:val="005A6D2E"/>
    <w:rsid w:val="005B7343"/>
    <w:rsid w:val="005D568A"/>
    <w:rsid w:val="005E71CD"/>
    <w:rsid w:val="005F2FA2"/>
    <w:rsid w:val="00612919"/>
    <w:rsid w:val="00620F59"/>
    <w:rsid w:val="00625AAF"/>
    <w:rsid w:val="00627BCD"/>
    <w:rsid w:val="0064603E"/>
    <w:rsid w:val="0064793D"/>
    <w:rsid w:val="006600B3"/>
    <w:rsid w:val="00662B2B"/>
    <w:rsid w:val="0066447C"/>
    <w:rsid w:val="006676DB"/>
    <w:rsid w:val="00680486"/>
    <w:rsid w:val="00680944"/>
    <w:rsid w:val="00683907"/>
    <w:rsid w:val="0068716D"/>
    <w:rsid w:val="006A5070"/>
    <w:rsid w:val="006B2E4E"/>
    <w:rsid w:val="006B4BB5"/>
    <w:rsid w:val="006B50DF"/>
    <w:rsid w:val="006B5759"/>
    <w:rsid w:val="006D1939"/>
    <w:rsid w:val="006D42DE"/>
    <w:rsid w:val="006D6920"/>
    <w:rsid w:val="006E25E2"/>
    <w:rsid w:val="007073AF"/>
    <w:rsid w:val="00712D93"/>
    <w:rsid w:val="00717635"/>
    <w:rsid w:val="007347F1"/>
    <w:rsid w:val="00735224"/>
    <w:rsid w:val="007374D8"/>
    <w:rsid w:val="00743C7E"/>
    <w:rsid w:val="00752089"/>
    <w:rsid w:val="007621DD"/>
    <w:rsid w:val="007758A4"/>
    <w:rsid w:val="007822AC"/>
    <w:rsid w:val="007B5984"/>
    <w:rsid w:val="007C271F"/>
    <w:rsid w:val="007C4C9E"/>
    <w:rsid w:val="007C7ED5"/>
    <w:rsid w:val="007D3BB4"/>
    <w:rsid w:val="007F0328"/>
    <w:rsid w:val="007F15F4"/>
    <w:rsid w:val="00801E76"/>
    <w:rsid w:val="00801F8D"/>
    <w:rsid w:val="00803D8B"/>
    <w:rsid w:val="00805676"/>
    <w:rsid w:val="00821785"/>
    <w:rsid w:val="008528B8"/>
    <w:rsid w:val="008529A8"/>
    <w:rsid w:val="008544AE"/>
    <w:rsid w:val="00854640"/>
    <w:rsid w:val="00860FE7"/>
    <w:rsid w:val="0086447F"/>
    <w:rsid w:val="008655BC"/>
    <w:rsid w:val="008672B6"/>
    <w:rsid w:val="00880EA2"/>
    <w:rsid w:val="0088248C"/>
    <w:rsid w:val="0088425B"/>
    <w:rsid w:val="00887E1A"/>
    <w:rsid w:val="00892BA5"/>
    <w:rsid w:val="00895B0F"/>
    <w:rsid w:val="008A1D5D"/>
    <w:rsid w:val="008A3650"/>
    <w:rsid w:val="008A64CF"/>
    <w:rsid w:val="008A6A1F"/>
    <w:rsid w:val="008A7100"/>
    <w:rsid w:val="008B1C1B"/>
    <w:rsid w:val="008B7CD5"/>
    <w:rsid w:val="008C1C07"/>
    <w:rsid w:val="008E1831"/>
    <w:rsid w:val="008F31D0"/>
    <w:rsid w:val="008F53EC"/>
    <w:rsid w:val="008F55D1"/>
    <w:rsid w:val="008F5C4B"/>
    <w:rsid w:val="008F611C"/>
    <w:rsid w:val="009065D8"/>
    <w:rsid w:val="00911BC2"/>
    <w:rsid w:val="00923DA2"/>
    <w:rsid w:val="00927A2E"/>
    <w:rsid w:val="0094106E"/>
    <w:rsid w:val="009502D6"/>
    <w:rsid w:val="009537E5"/>
    <w:rsid w:val="00967AEB"/>
    <w:rsid w:val="009B4214"/>
    <w:rsid w:val="009C476F"/>
    <w:rsid w:val="009C642D"/>
    <w:rsid w:val="009D513C"/>
    <w:rsid w:val="009E6C16"/>
    <w:rsid w:val="009F02F3"/>
    <w:rsid w:val="009F2565"/>
    <w:rsid w:val="009F671C"/>
    <w:rsid w:val="009F775E"/>
    <w:rsid w:val="00A04786"/>
    <w:rsid w:val="00A061DA"/>
    <w:rsid w:val="00A1119D"/>
    <w:rsid w:val="00A138DF"/>
    <w:rsid w:val="00A17627"/>
    <w:rsid w:val="00A42CBE"/>
    <w:rsid w:val="00A57FC2"/>
    <w:rsid w:val="00A64420"/>
    <w:rsid w:val="00A6522B"/>
    <w:rsid w:val="00A6719F"/>
    <w:rsid w:val="00A92F9F"/>
    <w:rsid w:val="00A9495D"/>
    <w:rsid w:val="00A95B38"/>
    <w:rsid w:val="00AC0E75"/>
    <w:rsid w:val="00AD6E81"/>
    <w:rsid w:val="00AE0EFE"/>
    <w:rsid w:val="00B0127F"/>
    <w:rsid w:val="00B04754"/>
    <w:rsid w:val="00B1212C"/>
    <w:rsid w:val="00B12854"/>
    <w:rsid w:val="00B155E9"/>
    <w:rsid w:val="00B16891"/>
    <w:rsid w:val="00B16EE1"/>
    <w:rsid w:val="00B20475"/>
    <w:rsid w:val="00B250F5"/>
    <w:rsid w:val="00B279CF"/>
    <w:rsid w:val="00B61C29"/>
    <w:rsid w:val="00B8084F"/>
    <w:rsid w:val="00B833D5"/>
    <w:rsid w:val="00B86AA6"/>
    <w:rsid w:val="00B87345"/>
    <w:rsid w:val="00B96123"/>
    <w:rsid w:val="00BC0BCB"/>
    <w:rsid w:val="00BD0A20"/>
    <w:rsid w:val="00BD465C"/>
    <w:rsid w:val="00BE7D58"/>
    <w:rsid w:val="00BF6B3C"/>
    <w:rsid w:val="00C064E9"/>
    <w:rsid w:val="00C12DDD"/>
    <w:rsid w:val="00C4171D"/>
    <w:rsid w:val="00C732C3"/>
    <w:rsid w:val="00C8275E"/>
    <w:rsid w:val="00C83063"/>
    <w:rsid w:val="00C91926"/>
    <w:rsid w:val="00CA1789"/>
    <w:rsid w:val="00CA4A3B"/>
    <w:rsid w:val="00CB07FD"/>
    <w:rsid w:val="00CB2EB2"/>
    <w:rsid w:val="00CB73BC"/>
    <w:rsid w:val="00CB7C28"/>
    <w:rsid w:val="00CC44E5"/>
    <w:rsid w:val="00CD246E"/>
    <w:rsid w:val="00CD5AD0"/>
    <w:rsid w:val="00CD6FF8"/>
    <w:rsid w:val="00CE135A"/>
    <w:rsid w:val="00D0471D"/>
    <w:rsid w:val="00D25A89"/>
    <w:rsid w:val="00D33849"/>
    <w:rsid w:val="00D40779"/>
    <w:rsid w:val="00D456D9"/>
    <w:rsid w:val="00D50724"/>
    <w:rsid w:val="00D51329"/>
    <w:rsid w:val="00D62C19"/>
    <w:rsid w:val="00D63E65"/>
    <w:rsid w:val="00D779C2"/>
    <w:rsid w:val="00D91C2D"/>
    <w:rsid w:val="00D93843"/>
    <w:rsid w:val="00DA4ECB"/>
    <w:rsid w:val="00DB1C66"/>
    <w:rsid w:val="00DB26A5"/>
    <w:rsid w:val="00DB75BA"/>
    <w:rsid w:val="00DD1C57"/>
    <w:rsid w:val="00DE60E5"/>
    <w:rsid w:val="00DF0999"/>
    <w:rsid w:val="00DF5E70"/>
    <w:rsid w:val="00E142A3"/>
    <w:rsid w:val="00E2670E"/>
    <w:rsid w:val="00E33D42"/>
    <w:rsid w:val="00E343F5"/>
    <w:rsid w:val="00E41BC1"/>
    <w:rsid w:val="00E5085D"/>
    <w:rsid w:val="00E53DC1"/>
    <w:rsid w:val="00E64470"/>
    <w:rsid w:val="00E73D31"/>
    <w:rsid w:val="00E76BD1"/>
    <w:rsid w:val="00E83116"/>
    <w:rsid w:val="00E84F7B"/>
    <w:rsid w:val="00E87C40"/>
    <w:rsid w:val="00E94055"/>
    <w:rsid w:val="00EA0A23"/>
    <w:rsid w:val="00EA1747"/>
    <w:rsid w:val="00EB3A91"/>
    <w:rsid w:val="00EB4A2D"/>
    <w:rsid w:val="00EB53E0"/>
    <w:rsid w:val="00EC49E8"/>
    <w:rsid w:val="00ED19DA"/>
    <w:rsid w:val="00EF4225"/>
    <w:rsid w:val="00F14FB8"/>
    <w:rsid w:val="00F15A03"/>
    <w:rsid w:val="00F176E6"/>
    <w:rsid w:val="00F319B4"/>
    <w:rsid w:val="00F450A6"/>
    <w:rsid w:val="00F627D9"/>
    <w:rsid w:val="00F67876"/>
    <w:rsid w:val="00F93B62"/>
    <w:rsid w:val="00F96222"/>
    <w:rsid w:val="00FA0FC8"/>
    <w:rsid w:val="00FA4B4C"/>
    <w:rsid w:val="00FB501D"/>
    <w:rsid w:val="00FB5F10"/>
    <w:rsid w:val="00FB75B2"/>
    <w:rsid w:val="00FC3B2E"/>
    <w:rsid w:val="00FD5008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10</cp:revision>
  <cp:lastPrinted>2012-02-10T07:21:00Z</cp:lastPrinted>
  <dcterms:created xsi:type="dcterms:W3CDTF">2012-01-25T12:42:00Z</dcterms:created>
  <dcterms:modified xsi:type="dcterms:W3CDTF">2012-02-13T05:20:00Z</dcterms:modified>
</cp:coreProperties>
</file>