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«Семибугоринский сельский совет»</w:t>
      </w: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369D" w:rsidRDefault="00DD4C25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03.08</w:t>
      </w:r>
      <w:r w:rsidR="0041369D">
        <w:rPr>
          <w:rFonts w:ascii="Times New Roman" w:hAnsi="Times New Roman"/>
          <w:sz w:val="28"/>
          <w:szCs w:val="28"/>
        </w:rPr>
        <w:t xml:space="preserve">.2012 г                                                            </w:t>
      </w:r>
      <w:r w:rsidR="00093B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№91</w:t>
      </w: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разрешенном использовании</w:t>
      </w: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 по адресу:</w:t>
      </w: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Астраханская область, Камызякский район</w:t>
      </w:r>
    </w:p>
    <w:p w:rsidR="0041369D" w:rsidRDefault="00DD4C25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ирючек</w:t>
      </w:r>
      <w:proofErr w:type="spellEnd"/>
      <w:r w:rsidR="00093B25">
        <w:rPr>
          <w:rFonts w:ascii="Times New Roman" w:hAnsi="Times New Roman"/>
          <w:sz w:val="28"/>
          <w:szCs w:val="28"/>
        </w:rPr>
        <w:t>, ул.</w:t>
      </w:r>
      <w:r w:rsidRPr="00DD4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Набережная</w:t>
      </w:r>
      <w:r w:rsidR="00093B25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>9</w:t>
      </w:r>
      <w:r w:rsidR="0041369D">
        <w:rPr>
          <w:rFonts w:ascii="Times New Roman" w:hAnsi="Times New Roman"/>
          <w:sz w:val="28"/>
          <w:szCs w:val="28"/>
        </w:rPr>
        <w:t>»</w:t>
      </w: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п.11 ст.85 Земельного Кодекса Российской Федерации, на основании заявления</w:t>
      </w:r>
      <w:r w:rsidR="00DD4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C25">
        <w:rPr>
          <w:rFonts w:ascii="Times New Roman" w:hAnsi="Times New Roman"/>
          <w:sz w:val="28"/>
          <w:szCs w:val="28"/>
        </w:rPr>
        <w:t>Баждаковой</w:t>
      </w:r>
      <w:proofErr w:type="spellEnd"/>
      <w:r w:rsidR="00DD4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C25">
        <w:rPr>
          <w:rFonts w:ascii="Times New Roman" w:hAnsi="Times New Roman"/>
          <w:sz w:val="28"/>
          <w:szCs w:val="28"/>
        </w:rPr>
        <w:t>Хилемкан</w:t>
      </w:r>
      <w:proofErr w:type="spellEnd"/>
      <w:r w:rsidR="00DD4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C25">
        <w:rPr>
          <w:rFonts w:ascii="Times New Roman" w:hAnsi="Times New Roman"/>
          <w:sz w:val="28"/>
          <w:szCs w:val="28"/>
        </w:rPr>
        <w:t>Исказиевне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предоставленных документов на земельный участок,</w:t>
      </w: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1369D" w:rsidRDefault="0041369D" w:rsidP="0041369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разрешенный вид использования земельного участка для ведения личного хозяйства из земел</w:t>
      </w:r>
      <w:r w:rsidR="00093B25">
        <w:rPr>
          <w:rFonts w:ascii="Times New Roman" w:hAnsi="Times New Roman"/>
          <w:sz w:val="28"/>
          <w:szCs w:val="28"/>
        </w:rPr>
        <w:t xml:space="preserve">ь населенных пунктов, площадью </w:t>
      </w:r>
      <w:r w:rsidR="00DD4C25">
        <w:rPr>
          <w:rFonts w:ascii="Times New Roman" w:hAnsi="Times New Roman"/>
          <w:sz w:val="28"/>
          <w:szCs w:val="28"/>
        </w:rPr>
        <w:t>1100</w:t>
      </w:r>
      <w:r>
        <w:rPr>
          <w:rFonts w:ascii="Times New Roman" w:hAnsi="Times New Roman"/>
          <w:sz w:val="28"/>
          <w:szCs w:val="28"/>
        </w:rPr>
        <w:t xml:space="preserve"> кв.м., находящегося по адресу: Астраханская область, Камызякский район, с</w:t>
      </w:r>
      <w:r w:rsidR="00093B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D4C25">
        <w:rPr>
          <w:rFonts w:ascii="Times New Roman" w:hAnsi="Times New Roman"/>
          <w:sz w:val="28"/>
          <w:szCs w:val="28"/>
        </w:rPr>
        <w:t>Бирючек</w:t>
      </w:r>
      <w:proofErr w:type="spellEnd"/>
      <w:r w:rsidR="00DD4C25">
        <w:rPr>
          <w:rFonts w:ascii="Times New Roman" w:hAnsi="Times New Roman"/>
          <w:sz w:val="28"/>
          <w:szCs w:val="28"/>
        </w:rPr>
        <w:t>, ул.</w:t>
      </w:r>
      <w:r w:rsidR="00DD4C25" w:rsidRPr="00DD4C25">
        <w:rPr>
          <w:rFonts w:ascii="Times New Roman" w:hAnsi="Times New Roman"/>
          <w:sz w:val="28"/>
          <w:szCs w:val="28"/>
        </w:rPr>
        <w:t xml:space="preserve"> </w:t>
      </w:r>
      <w:r w:rsidR="00DD4C25">
        <w:rPr>
          <w:rFonts w:ascii="Times New Roman" w:hAnsi="Times New Roman"/>
          <w:sz w:val="28"/>
          <w:szCs w:val="28"/>
        </w:rPr>
        <w:t xml:space="preserve">Набережная,29 </w:t>
      </w:r>
      <w:r>
        <w:rPr>
          <w:rFonts w:ascii="Times New Roman" w:hAnsi="Times New Roman"/>
          <w:sz w:val="28"/>
          <w:szCs w:val="28"/>
        </w:rPr>
        <w:t>принадлежащего на праве собст</w:t>
      </w:r>
      <w:r w:rsidR="00093B25">
        <w:rPr>
          <w:rFonts w:ascii="Times New Roman" w:hAnsi="Times New Roman"/>
          <w:sz w:val="28"/>
          <w:szCs w:val="28"/>
        </w:rPr>
        <w:t>венности</w:t>
      </w:r>
      <w:proofErr w:type="gramStart"/>
      <w:r w:rsidR="00093B25">
        <w:rPr>
          <w:rFonts w:ascii="Times New Roman" w:hAnsi="Times New Roman"/>
          <w:sz w:val="28"/>
          <w:szCs w:val="28"/>
        </w:rPr>
        <w:t xml:space="preserve"> </w:t>
      </w:r>
      <w:r w:rsidR="00DD4C25">
        <w:rPr>
          <w:rFonts w:ascii="Times New Roman" w:hAnsi="Times New Roman"/>
          <w:sz w:val="28"/>
          <w:szCs w:val="28"/>
        </w:rPr>
        <w:t>,</w:t>
      </w:r>
      <w:proofErr w:type="gramEnd"/>
      <w:r w:rsidR="00DD4C25">
        <w:rPr>
          <w:rFonts w:ascii="Times New Roman" w:hAnsi="Times New Roman"/>
          <w:sz w:val="28"/>
          <w:szCs w:val="28"/>
        </w:rPr>
        <w:t xml:space="preserve"> согласно свидетельства о государственной </w:t>
      </w:r>
      <w:proofErr w:type="spellStart"/>
      <w:r w:rsidR="00DD4C25">
        <w:rPr>
          <w:rFonts w:ascii="Times New Roman" w:hAnsi="Times New Roman"/>
          <w:sz w:val="28"/>
          <w:szCs w:val="28"/>
        </w:rPr>
        <w:t>регистарции</w:t>
      </w:r>
      <w:proofErr w:type="spellEnd"/>
      <w:r w:rsidR="00DD4C25">
        <w:rPr>
          <w:rFonts w:ascii="Times New Roman" w:hAnsi="Times New Roman"/>
          <w:sz w:val="28"/>
          <w:szCs w:val="28"/>
        </w:rPr>
        <w:t xml:space="preserve"> права от 02.12.1992 №208 г. </w:t>
      </w:r>
      <w:proofErr w:type="spellStart"/>
      <w:r w:rsidR="00DD4C25">
        <w:rPr>
          <w:rFonts w:ascii="Times New Roman" w:hAnsi="Times New Roman"/>
          <w:sz w:val="28"/>
          <w:szCs w:val="28"/>
        </w:rPr>
        <w:t>Баждаковой</w:t>
      </w:r>
      <w:proofErr w:type="spellEnd"/>
      <w:r w:rsidR="00DD4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C25">
        <w:rPr>
          <w:rFonts w:ascii="Times New Roman" w:hAnsi="Times New Roman"/>
          <w:sz w:val="28"/>
          <w:szCs w:val="28"/>
        </w:rPr>
        <w:t>Хилемкан</w:t>
      </w:r>
      <w:proofErr w:type="spellEnd"/>
      <w:r w:rsidR="00DD4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C25">
        <w:rPr>
          <w:rFonts w:ascii="Times New Roman" w:hAnsi="Times New Roman"/>
          <w:sz w:val="28"/>
          <w:szCs w:val="28"/>
        </w:rPr>
        <w:t>Исказиевне</w:t>
      </w:r>
      <w:proofErr w:type="spellEnd"/>
      <w:r w:rsidR="00DD4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разрешенный вид использования земельного участка для ведения личного подсобного хозяйства, из категории земель населенных пунктов.</w:t>
      </w:r>
    </w:p>
    <w:p w:rsidR="0041369D" w:rsidRDefault="00DD4C25" w:rsidP="0041369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Баждаковой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Хилемкан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Исказиевне</w:t>
      </w:r>
      <w:proofErr w:type="spellEnd"/>
      <w:r w:rsidR="00093B25">
        <w:rPr>
          <w:rFonts w:ascii="Times New Roman" w:hAnsi="Times New Roman"/>
          <w:sz w:val="28"/>
          <w:szCs w:val="28"/>
        </w:rPr>
        <w:t xml:space="preserve">  </w:t>
      </w:r>
      <w:r w:rsidR="0041369D">
        <w:rPr>
          <w:rFonts w:ascii="Times New Roman" w:hAnsi="Times New Roman"/>
          <w:sz w:val="28"/>
          <w:szCs w:val="28"/>
        </w:rPr>
        <w:t>необходимо обратиться в Камызякский отдел Управления Федеральной службы государственной регистрации, кадастра и картографии по Астраханской области для внесения изменений  в земельный кадастр.</w:t>
      </w:r>
    </w:p>
    <w:p w:rsidR="00093B25" w:rsidRDefault="00093B25" w:rsidP="0041369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093B25" w:rsidRDefault="00093B25" w:rsidP="0041369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77809" w:rsidRPr="00DD4C25" w:rsidRDefault="0041369D" w:rsidP="00DD4C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 Семибугоринский сельский совет»                                 С.А. Досалиева</w:t>
      </w:r>
    </w:p>
    <w:sectPr w:rsidR="00077809" w:rsidRPr="00DD4C25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E56AA"/>
    <w:multiLevelType w:val="hybridMultilevel"/>
    <w:tmpl w:val="0284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69D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B3A"/>
    <w:rsid w:val="000174AD"/>
    <w:rsid w:val="000226B1"/>
    <w:rsid w:val="00023E38"/>
    <w:rsid w:val="000240BB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180"/>
    <w:rsid w:val="00054E19"/>
    <w:rsid w:val="00056BC8"/>
    <w:rsid w:val="00057597"/>
    <w:rsid w:val="000579D8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3B25"/>
    <w:rsid w:val="00095A90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371A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537D7"/>
    <w:rsid w:val="00253A61"/>
    <w:rsid w:val="0025537D"/>
    <w:rsid w:val="00255F06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1AFC"/>
    <w:rsid w:val="002F58AC"/>
    <w:rsid w:val="002F5C06"/>
    <w:rsid w:val="002F5EAC"/>
    <w:rsid w:val="00303257"/>
    <w:rsid w:val="00303B04"/>
    <w:rsid w:val="003042FB"/>
    <w:rsid w:val="0031025B"/>
    <w:rsid w:val="00311DE4"/>
    <w:rsid w:val="0031326E"/>
    <w:rsid w:val="003152A0"/>
    <w:rsid w:val="00315D21"/>
    <w:rsid w:val="003205D0"/>
    <w:rsid w:val="00321142"/>
    <w:rsid w:val="00321E47"/>
    <w:rsid w:val="00323425"/>
    <w:rsid w:val="00325988"/>
    <w:rsid w:val="003270A6"/>
    <w:rsid w:val="003363D4"/>
    <w:rsid w:val="003373B0"/>
    <w:rsid w:val="00337BD0"/>
    <w:rsid w:val="0034156E"/>
    <w:rsid w:val="00342D64"/>
    <w:rsid w:val="0034372F"/>
    <w:rsid w:val="0034425D"/>
    <w:rsid w:val="00345136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1077"/>
    <w:rsid w:val="00371D10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B1949"/>
    <w:rsid w:val="003B2ABF"/>
    <w:rsid w:val="003B63E7"/>
    <w:rsid w:val="003C188E"/>
    <w:rsid w:val="003C1920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369D"/>
    <w:rsid w:val="00414027"/>
    <w:rsid w:val="004140AE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5C92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6768"/>
    <w:rsid w:val="005068A7"/>
    <w:rsid w:val="00506C4C"/>
    <w:rsid w:val="0051029E"/>
    <w:rsid w:val="0051206B"/>
    <w:rsid w:val="005147D6"/>
    <w:rsid w:val="00514C7F"/>
    <w:rsid w:val="00517D4A"/>
    <w:rsid w:val="0052008E"/>
    <w:rsid w:val="005200B7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5253"/>
    <w:rsid w:val="00537255"/>
    <w:rsid w:val="00537730"/>
    <w:rsid w:val="00540BFD"/>
    <w:rsid w:val="00540C47"/>
    <w:rsid w:val="0054342A"/>
    <w:rsid w:val="00545273"/>
    <w:rsid w:val="00546069"/>
    <w:rsid w:val="00551F96"/>
    <w:rsid w:val="005528F8"/>
    <w:rsid w:val="00552E15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5767"/>
    <w:rsid w:val="00587574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937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7C19"/>
    <w:rsid w:val="0060037A"/>
    <w:rsid w:val="00600593"/>
    <w:rsid w:val="00602878"/>
    <w:rsid w:val="00603CF6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1243"/>
    <w:rsid w:val="0064603E"/>
    <w:rsid w:val="0064793D"/>
    <w:rsid w:val="00654289"/>
    <w:rsid w:val="00655D70"/>
    <w:rsid w:val="00656DE7"/>
    <w:rsid w:val="006600B3"/>
    <w:rsid w:val="00662B2B"/>
    <w:rsid w:val="00663C37"/>
    <w:rsid w:val="006643B1"/>
    <w:rsid w:val="0066447C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D78F9"/>
    <w:rsid w:val="006E25E2"/>
    <w:rsid w:val="006E7241"/>
    <w:rsid w:val="006F01C0"/>
    <w:rsid w:val="006F29E4"/>
    <w:rsid w:val="006F7423"/>
    <w:rsid w:val="006F745D"/>
    <w:rsid w:val="007037AA"/>
    <w:rsid w:val="007073AF"/>
    <w:rsid w:val="007074C7"/>
    <w:rsid w:val="00707A14"/>
    <w:rsid w:val="00712D93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9A9"/>
    <w:rsid w:val="00746267"/>
    <w:rsid w:val="00746524"/>
    <w:rsid w:val="00752089"/>
    <w:rsid w:val="00755548"/>
    <w:rsid w:val="007577FA"/>
    <w:rsid w:val="00760F93"/>
    <w:rsid w:val="007621DD"/>
    <w:rsid w:val="00773AAD"/>
    <w:rsid w:val="007758A4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A21"/>
    <w:rsid w:val="00797156"/>
    <w:rsid w:val="00797D9B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7172"/>
    <w:rsid w:val="007E2038"/>
    <w:rsid w:val="007E2BBD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5ACA"/>
    <w:rsid w:val="008D6091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5C72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7BF3"/>
    <w:rsid w:val="009806FA"/>
    <w:rsid w:val="00981F2C"/>
    <w:rsid w:val="0098324F"/>
    <w:rsid w:val="009860C5"/>
    <w:rsid w:val="009862F4"/>
    <w:rsid w:val="009948F0"/>
    <w:rsid w:val="00997102"/>
    <w:rsid w:val="009A1823"/>
    <w:rsid w:val="009A4CE6"/>
    <w:rsid w:val="009A62B1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9F7912"/>
    <w:rsid w:val="00A02830"/>
    <w:rsid w:val="00A045E8"/>
    <w:rsid w:val="00A04786"/>
    <w:rsid w:val="00A061DA"/>
    <w:rsid w:val="00A1119D"/>
    <w:rsid w:val="00A138DF"/>
    <w:rsid w:val="00A17627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B22"/>
    <w:rsid w:val="00B43BA1"/>
    <w:rsid w:val="00B45C1E"/>
    <w:rsid w:val="00B531B7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A20"/>
    <w:rsid w:val="00BD1D4B"/>
    <w:rsid w:val="00BD393A"/>
    <w:rsid w:val="00BD465C"/>
    <w:rsid w:val="00BD6970"/>
    <w:rsid w:val="00BE06AF"/>
    <w:rsid w:val="00BE0AFF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2567"/>
    <w:rsid w:val="00C348DA"/>
    <w:rsid w:val="00C36E94"/>
    <w:rsid w:val="00C40599"/>
    <w:rsid w:val="00C4096D"/>
    <w:rsid w:val="00C4171D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66CA7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262EF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4C25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695C"/>
    <w:rsid w:val="00E66D38"/>
    <w:rsid w:val="00E677F3"/>
    <w:rsid w:val="00E70956"/>
    <w:rsid w:val="00E70A93"/>
    <w:rsid w:val="00E731AB"/>
    <w:rsid w:val="00E73D31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D10E3"/>
    <w:rsid w:val="00ED1350"/>
    <w:rsid w:val="00ED175E"/>
    <w:rsid w:val="00ED19DA"/>
    <w:rsid w:val="00ED3CD3"/>
    <w:rsid w:val="00ED4D87"/>
    <w:rsid w:val="00ED61E1"/>
    <w:rsid w:val="00EE189D"/>
    <w:rsid w:val="00EF30CF"/>
    <w:rsid w:val="00EF4225"/>
    <w:rsid w:val="00EF5CDD"/>
    <w:rsid w:val="00EF7BC0"/>
    <w:rsid w:val="00F0042D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3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Company>МУП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</cp:revision>
  <dcterms:created xsi:type="dcterms:W3CDTF">2012-03-11T06:51:00Z</dcterms:created>
  <dcterms:modified xsi:type="dcterms:W3CDTF">2014-06-03T11:00:00Z</dcterms:modified>
</cp:coreProperties>
</file>