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3A" w:rsidRPr="00F54020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F540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Отчёт главы </w:t>
      </w:r>
      <w:proofErr w:type="spellStart"/>
      <w:r w:rsidRPr="00F540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Семибугоринского</w:t>
      </w:r>
      <w:proofErr w:type="spellEnd"/>
      <w:r w:rsidRPr="00F540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сельского поселения</w:t>
      </w:r>
    </w:p>
    <w:p w:rsidR="00F54020" w:rsidRPr="00F54020" w:rsidRDefault="00F54020" w:rsidP="00F5402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40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результатах своей деятельности и деятельности администрации сельского поселения за 2021 год и перспективах развития на 2022 год.</w:t>
      </w:r>
    </w:p>
    <w:p w:rsidR="00900C3A" w:rsidRPr="00900C3A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C3A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депутаты, жители поселения!</w:t>
      </w:r>
    </w:p>
    <w:p w:rsidR="00F54020" w:rsidRPr="00900C3A" w:rsidRDefault="00F54020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Вашему вниманию предлагается отчет Главы </w:t>
      </w:r>
      <w:proofErr w:type="spellStart"/>
      <w:r w:rsidR="00900C3A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Семибугоринского</w:t>
      </w:r>
      <w:proofErr w:type="spellEnd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проделанной работе за 202</w:t>
      </w:r>
      <w:r w:rsidR="00C5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исполнения Федерального закона от 06 октября 2003 года №131–ФЗ «Об общих принципах организации местного самоуправления в Российской Федерации».</w:t>
      </w:r>
    </w:p>
    <w:p w:rsid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0D1592" w:rsidRPr="000D1592" w:rsidRDefault="000D1592" w:rsidP="000D1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592">
        <w:rPr>
          <w:sz w:val="28"/>
          <w:szCs w:val="28"/>
        </w:rPr>
        <w:t xml:space="preserve">     В настоящее время работу местной администрации </w:t>
      </w:r>
      <w:proofErr w:type="spellStart"/>
      <w:r w:rsidRPr="000D1592">
        <w:rPr>
          <w:sz w:val="28"/>
          <w:szCs w:val="28"/>
        </w:rPr>
        <w:t>Семибугоринского</w:t>
      </w:r>
      <w:proofErr w:type="spellEnd"/>
    </w:p>
    <w:p w:rsidR="000D1592" w:rsidRPr="000D1592" w:rsidRDefault="000D1592" w:rsidP="000D1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592">
        <w:rPr>
          <w:sz w:val="28"/>
          <w:szCs w:val="28"/>
        </w:rPr>
        <w:t xml:space="preserve">сельского поселения обеспечивают </w:t>
      </w:r>
      <w:r>
        <w:rPr>
          <w:sz w:val="28"/>
          <w:szCs w:val="28"/>
        </w:rPr>
        <w:t>5</w:t>
      </w:r>
      <w:r w:rsidRPr="000D1592">
        <w:rPr>
          <w:sz w:val="28"/>
          <w:szCs w:val="28"/>
        </w:rPr>
        <w:t xml:space="preserve"> специалистов.</w:t>
      </w:r>
    </w:p>
    <w:p w:rsidR="00900C3A" w:rsidRPr="00900C3A" w:rsidRDefault="000D1592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о мероприятиях по благоустройству наших территорий. Сайт администрации всегда поддерживается в актуальном состоянии. Для обнародования нормативных правовых актов испо</w:t>
      </w:r>
      <w:r w:rsidR="00900C3A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льзуются информационные </w:t>
      </w:r>
      <w:proofErr w:type="gramStart"/>
      <w:r w:rsidR="00900C3A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proofErr w:type="gramEnd"/>
      <w:r w:rsidR="00900C3A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нужная информация размещается в районной газете «</w:t>
      </w:r>
      <w:r w:rsidR="00900C3A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 Дельта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докладе отражены основные показатели социально-экономического развития </w:t>
      </w:r>
      <w:proofErr w:type="spellStart"/>
      <w:r w:rsidR="00900C3A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Семибугоринского</w:t>
      </w:r>
      <w:proofErr w:type="spellEnd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те успехи, которых мы достигли в прошедшем</w:t>
      </w:r>
      <w:r w:rsidR="00C5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и намечены задачи на 2022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A6685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131 Федерального закона одним из основных вопросов, относящихся к полномочиям поселения, является формирование и исполнение бюджета поселения.</w:t>
      </w:r>
    </w:p>
    <w:p w:rsidR="00F54020" w:rsidRDefault="00F54020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352C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бюджета </w:t>
      </w:r>
      <w:proofErr w:type="spellStart"/>
      <w:r w:rsidRPr="00DA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Семибугоринского</w:t>
      </w:r>
      <w:proofErr w:type="spellEnd"/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</w:t>
      </w:r>
    </w:p>
    <w:p w:rsidR="00900C3A" w:rsidRPr="00900C3A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Pr="00DA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 w:rsidR="00C52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52457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результативности экономики администрация </w:t>
      </w:r>
      <w:proofErr w:type="spellStart"/>
      <w:r w:rsidR="00900C3A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Семибугоринского</w:t>
      </w:r>
      <w:proofErr w:type="spellEnd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уделяет большое внимание пополнению доходной части бюджета и оптимизации его расходов.</w:t>
      </w:r>
    </w:p>
    <w:p w:rsidR="000D1592" w:rsidRPr="000D1592" w:rsidRDefault="00F54020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hAnsi="Trebuchet MS"/>
          <w:sz w:val="21"/>
          <w:szCs w:val="21"/>
          <w:shd w:val="clear" w:color="auto" w:fill="FFFFFF"/>
        </w:rPr>
        <w:t xml:space="preserve">    </w:t>
      </w:r>
      <w:r w:rsidR="000D1592" w:rsidRPr="000D1592">
        <w:rPr>
          <w:rFonts w:ascii="Trebuchet MS" w:hAnsi="Trebuchet MS"/>
          <w:sz w:val="21"/>
          <w:szCs w:val="21"/>
          <w:shd w:val="clear" w:color="auto" w:fill="FFFFFF"/>
        </w:rPr>
        <w:t> </w:t>
      </w:r>
      <w:r w:rsidR="000D1592" w:rsidRPr="000D1592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напомнить, что в обязанность каждого гражданина уплатить имущественные налоги до 1 декабря 2022 года.</w:t>
      </w:r>
    </w:p>
    <w:p w:rsidR="00C52457" w:rsidRDefault="00C52457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D1592" w:rsidRDefault="000D1592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D1592" w:rsidRDefault="000D1592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202</w:t>
      </w:r>
      <w:r w:rsidR="00C524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 </w:t>
      </w:r>
      <w:r w:rsidRPr="00900C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году доходы бюджета поселения составили </w:t>
      </w:r>
      <w:r w:rsidR="00C524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3 772 097,23</w:t>
      </w:r>
      <w:r w:rsidRPr="00900C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рублей.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структура доходной части бюджета </w:t>
      </w:r>
      <w:proofErr w:type="spellStart"/>
      <w:r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Семибугоринского</w:t>
      </w:r>
      <w:proofErr w:type="spellEnd"/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выглядит следующим образом: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собственные налоги составляют </w:t>
      </w:r>
      <w:r w:rsidR="00C5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900 174,12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прочие межбюджетные трансферты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345 865,19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дотация на выравнивание бюджета </w:t>
      </w:r>
      <w:r w:rsidR="00C5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2 322 200,00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средств, направленных в поселение в виде субвенций, предусмотренных на выполнение государственных полномочий (ВУС) на 2020 год, составил </w:t>
      </w:r>
      <w:r w:rsidR="00C5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180 854,25 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143929" w:rsidRDefault="00143929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Расходы бюджета за 202</w:t>
      </w:r>
      <w:r w:rsidR="00C524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900C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 составили </w:t>
      </w:r>
      <w:r w:rsidR="00C524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4 098 961,79</w:t>
      </w:r>
      <w:r w:rsidRPr="00900C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руб</w:t>
      </w:r>
      <w:r w:rsidR="009026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лей</w:t>
      </w:r>
      <w:r w:rsidRPr="00900C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общегосударственные вопросы – </w:t>
      </w:r>
      <w:r w:rsidR="00143929" w:rsidRPr="001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3929" w:rsidRPr="001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080</w:t>
      </w:r>
      <w:r w:rsidR="001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929" w:rsidRPr="001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869,85</w:t>
      </w:r>
      <w:r w:rsidR="001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</w:p>
    <w:p w:rsidR="00306254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работника культуры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109 095,01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902659" w:rsidRPr="00DA6685" w:rsidRDefault="00902659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мероприятия составили 30 000,00 рублей</w:t>
      </w:r>
    </w:p>
    <w:p w:rsidR="00306254" w:rsidRPr="00DA6685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военно-учетного стола –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180 854,25 </w:t>
      </w:r>
      <w:r w:rsidR="00306254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социальную политику –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3 600,00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на жилищно-коммунальное хозяйство – 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755 298,50 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ч. затраты на уличное освещение -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346 918,00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поддержания санитарного состояния поселения организован вывоз твердых бытовых отходов.</w:t>
      </w:r>
    </w:p>
    <w:p w:rsidR="004300C2" w:rsidRPr="00DA6685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на территории поселения действуют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 принимаемые меры со стороны администрации, соответствующих служб, еще существу</w:t>
      </w:r>
      <w:r w:rsidR="004300C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масса проблем в этой работе.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Останавливаясь на санитарном  порядке,   я хочу сказать: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поддерживать порядок в личных подворьях, около дворов;   продолжать упорную борьбу с сорняками 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чтобы все жители активнее   взяли   на себя роль в озеленении наших населенных пунк</w:t>
      </w:r>
      <w:r w:rsidR="004300C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в разбивке новых цветников.</w:t>
      </w:r>
    </w:p>
    <w:p w:rsidR="00143929" w:rsidRDefault="00143929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C3A" w:rsidRPr="00900C3A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Пожарная безопасность</w:t>
      </w:r>
    </w:p>
    <w:p w:rsidR="00B838F2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обеспеч</w:t>
      </w:r>
      <w:r w:rsidR="00B838F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мер пожарной безопасности 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838F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Семибугоринского</w:t>
      </w:r>
      <w:proofErr w:type="spellEnd"/>
      <w:r w:rsidR="00B838F2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2021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 проводились инструктажи граждан, по данной теме. </w:t>
      </w:r>
      <w:r w:rsidR="00B838F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Сформирована добровольная пожарная дружина из </w:t>
      </w:r>
      <w:r w:rsidR="000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38F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отметить  наше пожарное формирование и жителей нашего поселения за быстрое реагирование и выразить  всем огромную благодарность. Спасибо всем, кто в такие минуты приходит на помощь.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</w:t>
      </w:r>
      <w:r w:rsidR="00B838F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случаем, прошу всех выполнять требования пожарной безопасности.</w:t>
      </w:r>
    </w:p>
    <w:p w:rsidR="00900C3A" w:rsidRPr="00900C3A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отводится органами местного самоуправления также в сфере культуры и организация досуга.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тяжелую эпидемиологическую обстановку и отсутствие полноценного здания, работниками культуры нашего поселения на протяжении всего года</w:t>
      </w:r>
      <w:r w:rsidR="00C662A4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 w:rsidR="004B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просветительная работа.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</w:t>
      </w:r>
      <w:r w:rsidR="007264DC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4DC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Прививание любви людям к народному творчеству.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Возрождение местных народных традиций.</w:t>
      </w:r>
    </w:p>
    <w:p w:rsid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Уважению людей труда сельского хозяйства, тружеников села, ветеранов войны и труда.</w:t>
      </w:r>
    </w:p>
    <w:p w:rsidR="00902659" w:rsidRPr="00900C3A" w:rsidRDefault="00902659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 Привлечение молодежи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мероприятий - вовлечение широких слоев населения в общественную жизнь.</w:t>
      </w:r>
    </w:p>
    <w:p w:rsidR="007264DC" w:rsidRPr="00DA6685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все </w:t>
      </w:r>
      <w:proofErr w:type="gramStart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в 202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массовые мероприятия социальной направленности не проводились</w:t>
      </w:r>
      <w:proofErr w:type="gramEnd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администрация в частном порядке при личных встречах с соблюдением всех санитарных норм, смогла принести поздравления отдельным категориям жителей </w:t>
      </w:r>
      <w:proofErr w:type="spellStart"/>
      <w:r w:rsidR="007264DC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Семибугоринского</w:t>
      </w:r>
      <w:proofErr w:type="spellEnd"/>
      <w:r w:rsidR="007264DC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чествуя юбиляров и многодетных мам.</w:t>
      </w:r>
    </w:p>
    <w:p w:rsidR="007264DC" w:rsidRPr="00DA6685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Великой Победы 9 мая было отмечено возложением венков и живых цветов в местах памяти павших воинов</w:t>
      </w:r>
      <w:r w:rsidR="007264DC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</w:t>
      </w:r>
    </w:p>
    <w:p w:rsid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празднования годовщины Победы, администрацией поселения, организо</w:t>
      </w:r>
      <w:r w:rsidR="007264DC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 поздравление участников ВОВ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вдов, тружеников тыла.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праздники проводились при активной поддержке местных </w:t>
      </w:r>
      <w:proofErr w:type="gramStart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</w:t>
      </w:r>
      <w:proofErr w:type="gramEnd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что им огромное спасибо.</w:t>
      </w:r>
    </w:p>
    <w:p w:rsidR="00F54020" w:rsidRDefault="00F54020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C3A" w:rsidRPr="00900C3A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РИТУАЛЬНЫХ УСЛ</w:t>
      </w:r>
      <w:r w:rsidR="00DA6685" w:rsidRPr="00DA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УГ И </w:t>
      </w: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МЕСТ ЗАХОРОНЕНИЯ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7264DC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Семибугоринского</w:t>
      </w:r>
      <w:proofErr w:type="spellEnd"/>
      <w:r w:rsidR="007264DC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264DC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 3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кладбища.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проводились субботники по уборке территорий кладбищ, вырубка деревьев, </w:t>
      </w:r>
      <w:proofErr w:type="spellStart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окашивание</w:t>
      </w:r>
      <w:proofErr w:type="spellEnd"/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травы, подвозился песок.</w:t>
      </w:r>
    </w:p>
    <w:p w:rsidR="00F54020" w:rsidRDefault="00F54020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C3A" w:rsidRPr="00900C3A" w:rsidRDefault="00900C3A" w:rsidP="00C5245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порядка.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поддержания общественного порядка при проведении мероприятий функционирует </w:t>
      </w:r>
      <w:r w:rsidR="00B838F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Добровольная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дружина поселения из </w:t>
      </w:r>
      <w:r w:rsidR="00B838F2" w:rsidRPr="00D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43929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00C3A" w:rsidRPr="00900C3A" w:rsidRDefault="00DA6685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отметить, что важнейшими направлениями деятельности администрации в 202</w:t>
      </w:r>
      <w:r w:rsidR="0090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0C3A"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были: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участие в муниципальных целевых программах;</w:t>
      </w:r>
    </w:p>
    <w:p w:rsidR="00900C3A" w:rsidRPr="00900C3A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благоустройство территории поселения;</w:t>
      </w:r>
    </w:p>
    <w:p w:rsidR="00BC352C" w:rsidRDefault="00900C3A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 привлечение жителей к участию в решении вопросов местного значения, повышение гражданской активности.</w:t>
      </w:r>
    </w:p>
    <w:p w:rsidR="00C52457" w:rsidRPr="00C52457" w:rsidRDefault="00C52457" w:rsidP="00C5245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52C" w:rsidRDefault="00BC352C" w:rsidP="00C5245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3929" w:rsidRPr="00143929" w:rsidRDefault="00143929" w:rsidP="00143929">
      <w:pPr>
        <w:shd w:val="clear" w:color="auto" w:fill="FDFDFD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92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Первоочередные задачи на 2022 год.</w:t>
      </w:r>
    </w:p>
    <w:p w:rsidR="00900C3A" w:rsidRPr="00F54020" w:rsidRDefault="00900C3A" w:rsidP="00C5245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провести работу по максимальному привлечению доходов в бюджет поселения.</w:t>
      </w:r>
    </w:p>
    <w:p w:rsidR="00F54020" w:rsidRPr="00F54020" w:rsidRDefault="00F54020" w:rsidP="00F5402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020">
        <w:rPr>
          <w:sz w:val="28"/>
          <w:szCs w:val="28"/>
        </w:rPr>
        <w:t>2. Продолжить работы по благоустройству, санитарной обрезке сухих деревьев, озеленению и поддержанию порядка на территории поселения в целом;</w:t>
      </w:r>
    </w:p>
    <w:p w:rsidR="00F54020" w:rsidRPr="00F54020" w:rsidRDefault="00F54020" w:rsidP="00F5402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020">
        <w:rPr>
          <w:sz w:val="28"/>
          <w:szCs w:val="28"/>
        </w:rPr>
        <w:t>3. Продолжить работы по восстановлению наружного освещения в поселении (замена светильников на энергосберегающие светодиодные лампы).</w:t>
      </w:r>
    </w:p>
    <w:p w:rsidR="00900C3A" w:rsidRPr="00F54020" w:rsidRDefault="00F54020" w:rsidP="00C5245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0C3A" w:rsidRPr="00F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900C3A" w:rsidRPr="00F54020" w:rsidRDefault="00F54020" w:rsidP="00C5245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0C3A" w:rsidRPr="00F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комплекс мер, направленных на обеспечение противопожарной безопасности населения.</w:t>
      </w:r>
    </w:p>
    <w:p w:rsidR="00900C3A" w:rsidRPr="00F54020" w:rsidRDefault="00F54020" w:rsidP="00C5245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00C3A" w:rsidRPr="00F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F54020" w:rsidRDefault="00F54020" w:rsidP="00C52457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4020" w:rsidRDefault="00F54020" w:rsidP="00C52457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54020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только часть запланированных мероприятий, ещё много вопросов и проблем возникнет в течени</w:t>
      </w:r>
      <w:proofErr w:type="gramStart"/>
      <w:r w:rsidRPr="00F540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54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 нам необходимо их решать и выполнять. Надеюсь, что взаимосвязь администрации поселения и всех жителей будет еще теснее. </w:t>
      </w:r>
    </w:p>
    <w:p w:rsidR="00F54020" w:rsidRDefault="00F54020" w:rsidP="00C52457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54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хочется, чтобы все живущие здесь понимали, что все зависит от нас самих. </w:t>
      </w:r>
    </w:p>
    <w:p w:rsidR="00F54020" w:rsidRPr="00F54020" w:rsidRDefault="00F54020" w:rsidP="00C5245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54020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F61380" w:rsidRPr="00F54020" w:rsidRDefault="00F61380" w:rsidP="00C524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1380" w:rsidRPr="00F5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3A"/>
    <w:rsid w:val="00077E1A"/>
    <w:rsid w:val="000D1592"/>
    <w:rsid w:val="00143929"/>
    <w:rsid w:val="001864C0"/>
    <w:rsid w:val="00306254"/>
    <w:rsid w:val="004300C2"/>
    <w:rsid w:val="004B019E"/>
    <w:rsid w:val="005011F9"/>
    <w:rsid w:val="007264DC"/>
    <w:rsid w:val="00900C3A"/>
    <w:rsid w:val="00902659"/>
    <w:rsid w:val="00A9354B"/>
    <w:rsid w:val="00B838F2"/>
    <w:rsid w:val="00BC352C"/>
    <w:rsid w:val="00C52457"/>
    <w:rsid w:val="00C662A4"/>
    <w:rsid w:val="00CC6E82"/>
    <w:rsid w:val="00DA6685"/>
    <w:rsid w:val="00F54020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3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3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termit</dc:creator>
  <cp:lastModifiedBy>termit</cp:lastModifiedBy>
  <cp:revision>2</cp:revision>
  <cp:lastPrinted>2022-03-11T05:47:00Z</cp:lastPrinted>
  <dcterms:created xsi:type="dcterms:W3CDTF">2022-03-15T13:36:00Z</dcterms:created>
  <dcterms:modified xsi:type="dcterms:W3CDTF">2022-03-15T13:36:00Z</dcterms:modified>
</cp:coreProperties>
</file>