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AA3F" w14:textId="77777777" w:rsidR="00C4021E" w:rsidRPr="009129EB" w:rsidRDefault="00C4021E" w:rsidP="008506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E83E45"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>Уважаемые жители МО «Семибугоринский сельсовет»</w:t>
      </w:r>
    </w:p>
    <w:p w14:paraId="1C6C25D4" w14:textId="77777777" w:rsidR="00C4021E" w:rsidRPr="00E83E45" w:rsidRDefault="00C4021E" w:rsidP="00C4021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</w:pPr>
    </w:p>
    <w:p w14:paraId="7BF401EA" w14:textId="77777777" w:rsidR="00C4021E" w:rsidRDefault="00C4021E" w:rsidP="00C4021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</w:pPr>
    </w:p>
    <w:p w14:paraId="5AFA6E49" w14:textId="77777777" w:rsidR="00C4021E" w:rsidRDefault="00C4021E" w:rsidP="00C4021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</w:pPr>
      <w:r w:rsidRPr="00E83E45"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 xml:space="preserve">Министерство финансов Астраханской области  устанавливает процедуру и проводит отбор инициативных проектов на территории Астраханской области. </w:t>
      </w:r>
      <w:r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 xml:space="preserve">Есть возможность осуществить наиболее важные и значимые проекты для сельского поселения Семибугоринский сельсовет Камызякского района Астраханской области. </w:t>
      </w:r>
    </w:p>
    <w:p w14:paraId="5465BF29" w14:textId="77777777" w:rsidR="00C4021E" w:rsidRDefault="00C4021E" w:rsidP="00C4021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>Для того, чтобы определить какие именно объекты социально-значимой направленности необходимы на террирории сел Семибугры,</w:t>
      </w:r>
      <w:r w:rsidR="00650004"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 xml:space="preserve"> Бирючек,</w:t>
      </w:r>
      <w:r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 xml:space="preserve"> Бараний Бугор нужно провести собрание граждан.</w:t>
      </w:r>
    </w:p>
    <w:p w14:paraId="5E635D29" w14:textId="77777777" w:rsidR="00C4021E" w:rsidRDefault="00C4021E" w:rsidP="00C4021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>Просим всех жителей сельского поселения Семибугоринский сельсовет принять активное участие в обсуждении и принятии необходимого решения в выборе проектов для их реализации.</w:t>
      </w:r>
    </w:p>
    <w:p w14:paraId="24F9E2DC" w14:textId="77777777" w:rsidR="00C4021E" w:rsidRPr="00E83E45" w:rsidRDefault="00C4021E" w:rsidP="00C4021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</w:pPr>
    </w:p>
    <w:p w14:paraId="2180DA28" w14:textId="77777777" w:rsidR="00650004" w:rsidRPr="00650004" w:rsidRDefault="00C4021E" w:rsidP="008C2B4C">
      <w:pPr>
        <w:spacing w:after="0"/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 xml:space="preserve"> Собрание жителей состоится по адресу: </w:t>
      </w:r>
    </w:p>
    <w:p w14:paraId="673DE7E7" w14:textId="77777777" w:rsidR="00C4021E" w:rsidRPr="00E83E45" w:rsidRDefault="00C4021E" w:rsidP="00C4021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с.Семибугры, </w:t>
      </w:r>
      <w:r w:rsidR="008506C4"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>ул.Курманова, 8</w:t>
      </w:r>
      <w:r w:rsidR="008C2B4C"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r w:rsidR="008506C4"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>здание</w:t>
      </w:r>
      <w:r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 xml:space="preserve"> администрации поселения</w:t>
      </w:r>
      <w:r w:rsidR="00650004">
        <w:rPr>
          <w:rFonts w:ascii="Times New Roman" w:eastAsia="Calibri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650004">
        <w:rPr>
          <w:rFonts w:ascii="Times New Roman" w:hAnsi="Times New Roman" w:cs="Times New Roman"/>
          <w:sz w:val="36"/>
          <w:szCs w:val="36"/>
        </w:rPr>
        <w:t>24.01.2026 г. в 12</w:t>
      </w:r>
      <w:r w:rsidRPr="00E83E45">
        <w:rPr>
          <w:rFonts w:ascii="Times New Roman" w:hAnsi="Times New Roman" w:cs="Times New Roman"/>
          <w:sz w:val="36"/>
          <w:szCs w:val="36"/>
        </w:rPr>
        <w:t>:00</w:t>
      </w:r>
      <w:r w:rsidR="00650004">
        <w:rPr>
          <w:rFonts w:ascii="Times New Roman" w:hAnsi="Times New Roman" w:cs="Times New Roman"/>
          <w:sz w:val="36"/>
          <w:szCs w:val="36"/>
        </w:rPr>
        <w:t xml:space="preserve"> ч.</w:t>
      </w:r>
    </w:p>
    <w:p w14:paraId="4CF66BAC" w14:textId="77777777" w:rsidR="00AF167E" w:rsidRDefault="00AF167E"/>
    <w:sectPr w:rsidR="00AF167E" w:rsidSect="009129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1E"/>
    <w:rsid w:val="00155ECF"/>
    <w:rsid w:val="003B5F32"/>
    <w:rsid w:val="00522CAB"/>
    <w:rsid w:val="005D2880"/>
    <w:rsid w:val="00650004"/>
    <w:rsid w:val="00663D82"/>
    <w:rsid w:val="008506C4"/>
    <w:rsid w:val="008B44FB"/>
    <w:rsid w:val="008C2B4C"/>
    <w:rsid w:val="008F54BC"/>
    <w:rsid w:val="00AF167E"/>
    <w:rsid w:val="00C4021E"/>
    <w:rsid w:val="00EE2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19FE"/>
  <w15:docId w15:val="{48A537BC-1894-4F57-9A95-42FA5E81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termit</dc:creator>
  <cp:lastModifiedBy>40100</cp:lastModifiedBy>
  <cp:revision>2</cp:revision>
  <cp:lastPrinted>2026-01-19T10:52:00Z</cp:lastPrinted>
  <dcterms:created xsi:type="dcterms:W3CDTF">2026-01-22T10:25:00Z</dcterms:created>
  <dcterms:modified xsi:type="dcterms:W3CDTF">2026-01-22T10:25:00Z</dcterms:modified>
</cp:coreProperties>
</file>